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88DC" w14:textId="4D75398D" w:rsidR="00D80A5C" w:rsidRPr="00D80A5C" w:rsidRDefault="00D80A5C" w:rsidP="00705F77">
      <w:pPr>
        <w:spacing w:line="240" w:lineRule="auto"/>
        <w:jc w:val="center"/>
        <w:rPr>
          <w:b/>
          <w:bCs/>
          <w:i/>
          <w:iCs/>
          <w:sz w:val="28"/>
          <w:szCs w:val="28"/>
        </w:rPr>
      </w:pPr>
      <w:r>
        <w:rPr>
          <w:b/>
          <w:bCs/>
          <w:i/>
          <w:iCs/>
          <w:sz w:val="28"/>
          <w:szCs w:val="28"/>
        </w:rPr>
        <w:t>Annexe 1</w:t>
      </w:r>
    </w:p>
    <w:p w14:paraId="4785CF35" w14:textId="06EEB9FF" w:rsidR="00A3272F" w:rsidRPr="00B70E3B" w:rsidRDefault="00A3272F" w:rsidP="00B70E3B">
      <w:pPr>
        <w:spacing w:after="360" w:line="240" w:lineRule="auto"/>
        <w:jc w:val="center"/>
        <w:rPr>
          <w:b/>
          <w:bCs/>
          <w:sz w:val="28"/>
          <w:szCs w:val="28"/>
        </w:rPr>
      </w:pPr>
      <w:r w:rsidRPr="00A3272F">
        <w:rPr>
          <w:b/>
          <w:bCs/>
          <w:sz w:val="28"/>
          <w:szCs w:val="28"/>
        </w:rPr>
        <w:t>D</w:t>
      </w:r>
      <w:r w:rsidR="00A019EC">
        <w:rPr>
          <w:b/>
          <w:bCs/>
          <w:sz w:val="28"/>
          <w:szCs w:val="28"/>
        </w:rPr>
        <w:t xml:space="preserve">épôt d’un </w:t>
      </w:r>
      <w:r w:rsidR="008F4EFC">
        <w:rPr>
          <w:b/>
          <w:bCs/>
          <w:sz w:val="28"/>
          <w:szCs w:val="28"/>
        </w:rPr>
        <w:t>formulaire</w:t>
      </w:r>
      <w:r w:rsidR="00A019EC">
        <w:rPr>
          <w:b/>
          <w:bCs/>
          <w:sz w:val="28"/>
          <w:szCs w:val="28"/>
        </w:rPr>
        <w:t xml:space="preserve"> </w:t>
      </w:r>
      <w:r w:rsidRPr="00A3272F">
        <w:rPr>
          <w:b/>
          <w:bCs/>
          <w:sz w:val="28"/>
          <w:szCs w:val="28"/>
        </w:rPr>
        <w:t xml:space="preserve">de notification </w:t>
      </w:r>
      <w:r w:rsidR="008F4EFC">
        <w:rPr>
          <w:b/>
          <w:bCs/>
          <w:sz w:val="28"/>
          <w:szCs w:val="28"/>
        </w:rPr>
        <w:t xml:space="preserve">allégé </w:t>
      </w:r>
      <w:r w:rsidRPr="00A3272F">
        <w:rPr>
          <w:b/>
          <w:bCs/>
          <w:sz w:val="28"/>
          <w:szCs w:val="28"/>
        </w:rPr>
        <w:t xml:space="preserve">d’une opération de </w:t>
      </w:r>
      <w:r w:rsidR="008D3058" w:rsidRPr="00A3272F">
        <w:rPr>
          <w:b/>
          <w:bCs/>
          <w:sz w:val="28"/>
          <w:szCs w:val="28"/>
        </w:rPr>
        <w:t>co</w:t>
      </w:r>
      <w:r w:rsidR="008D3058">
        <w:rPr>
          <w:b/>
          <w:bCs/>
          <w:sz w:val="28"/>
          <w:szCs w:val="28"/>
        </w:rPr>
        <w:t xml:space="preserve">mmerce de détail </w:t>
      </w:r>
      <w:r w:rsidR="00A019EC">
        <w:rPr>
          <w:b/>
          <w:bCs/>
          <w:sz w:val="28"/>
          <w:szCs w:val="28"/>
        </w:rPr>
        <w:t>auprès de l’Autorité de la concurrence de la Nouvelle-Calédonie</w:t>
      </w:r>
    </w:p>
    <w:p w14:paraId="46921D73" w14:textId="22E68478" w:rsidR="008F4EFC" w:rsidRDefault="00FB69A6" w:rsidP="00705F77">
      <w:pPr>
        <w:spacing w:line="240" w:lineRule="auto"/>
        <w:jc w:val="both"/>
      </w:pPr>
      <w:r>
        <w:t xml:space="preserve">Le </w:t>
      </w:r>
      <w:r w:rsidR="008F4EFC">
        <w:t>formulaire</w:t>
      </w:r>
      <w:r>
        <w:t xml:space="preserve"> de notification peut être envoyé</w:t>
      </w:r>
      <w:r w:rsidR="008F4EFC">
        <w:t> :</w:t>
      </w:r>
    </w:p>
    <w:p w14:paraId="21B6F1E4" w14:textId="58E4291D" w:rsidR="00FB69A6" w:rsidRDefault="008F4EFC" w:rsidP="008F4EFC">
      <w:pPr>
        <w:pStyle w:val="Paragraphedeliste"/>
        <w:numPr>
          <w:ilvl w:val="0"/>
          <w:numId w:val="21"/>
        </w:numPr>
        <w:spacing w:line="240" w:lineRule="auto"/>
        <w:jc w:val="both"/>
      </w:pPr>
      <w:bookmarkStart w:id="0" w:name="_Hlk168669025"/>
      <w:r w:rsidRPr="008F4EFC">
        <w:rPr>
          <w:rStyle w:val="normaltextrun"/>
          <w:rFonts w:ascii="Calibri" w:hAnsi="Calibri" w:cs="Calibri"/>
          <w:color w:val="000000"/>
          <w:shd w:val="clear" w:color="auto" w:fill="FFFFFF"/>
        </w:rPr>
        <w:t>par voie numérique</w:t>
      </w:r>
      <w:r w:rsidR="00CE7D77" w:rsidRPr="008F4EFC">
        <w:rPr>
          <w:rStyle w:val="normaltextrun"/>
          <w:rFonts w:ascii="Calibri" w:hAnsi="Calibri" w:cs="Calibri"/>
          <w:color w:val="000000"/>
          <w:shd w:val="clear" w:color="auto" w:fill="FFFFFF"/>
        </w:rPr>
        <w:t xml:space="preserve"> </w:t>
      </w:r>
      <w:r w:rsidR="00FB69A6">
        <w:t xml:space="preserve">à </w:t>
      </w:r>
      <w:r w:rsidR="00CE7D77">
        <w:t xml:space="preserve">l’Autorité </w:t>
      </w:r>
      <w:r w:rsidR="00FB69A6">
        <w:t>de la concurrence de la Nouvelle-Calédonie à l’adresse</w:t>
      </w:r>
      <w:r>
        <w:t xml:space="preserve"> courriel </w:t>
      </w:r>
      <w:r w:rsidR="00FB69A6">
        <w:t xml:space="preserve">suivante : </w:t>
      </w:r>
      <w:hyperlink r:id="rId11" w:history="1">
        <w:r w:rsidRPr="006E48FF">
          <w:rPr>
            <w:rStyle w:val="Lienhypertexte"/>
            <w:color w:val="FF3101"/>
          </w:rPr>
          <w:t>contact@autorite-concurrence.nc</w:t>
        </w:r>
      </w:hyperlink>
      <w:r>
        <w:t> ; ou</w:t>
      </w:r>
    </w:p>
    <w:p w14:paraId="4159FD7C" w14:textId="399A14FC" w:rsidR="008F4EFC" w:rsidRDefault="008F4EFC" w:rsidP="008F4EFC">
      <w:pPr>
        <w:pStyle w:val="Paragraphedeliste"/>
        <w:numPr>
          <w:ilvl w:val="0"/>
          <w:numId w:val="21"/>
        </w:numPr>
        <w:spacing w:line="240" w:lineRule="auto"/>
        <w:jc w:val="both"/>
      </w:pPr>
      <w:r>
        <w:t>par lettre recommandée avec accusé de réception à l’adresse suivante :</w:t>
      </w:r>
    </w:p>
    <w:bookmarkEnd w:id="0"/>
    <w:p w14:paraId="4B329803" w14:textId="7B4ADAAA" w:rsidR="00FB69A6" w:rsidRDefault="00FB69A6" w:rsidP="000817D8">
      <w:pPr>
        <w:pStyle w:val="Sansinterligne"/>
        <w:jc w:val="center"/>
      </w:pPr>
      <w:r>
        <w:t>Autorité de la concurrence de la Nouvelle-Calédonie</w:t>
      </w:r>
    </w:p>
    <w:p w14:paraId="62C469FD" w14:textId="01B3ABF7" w:rsidR="00FB69A6" w:rsidRDefault="00FB69A6" w:rsidP="000817D8">
      <w:pPr>
        <w:pStyle w:val="Sansinterligne"/>
        <w:jc w:val="center"/>
      </w:pPr>
      <w:r>
        <w:t>7, rue du Général Gallieni B.P. M2</w:t>
      </w:r>
    </w:p>
    <w:p w14:paraId="34DFAB68" w14:textId="64D8CE1D" w:rsidR="00FB69A6" w:rsidRDefault="00FB69A6" w:rsidP="00705F77">
      <w:pPr>
        <w:pStyle w:val="Sansinterligne"/>
        <w:spacing w:after="120"/>
        <w:jc w:val="center"/>
      </w:pPr>
      <w:r>
        <w:t>98 849 Nouméa Cedex</w:t>
      </w:r>
    </w:p>
    <w:p w14:paraId="6D770FCC" w14:textId="6EFE8275" w:rsidR="00A3272F" w:rsidRDefault="00FB69A6" w:rsidP="00705F77">
      <w:pPr>
        <w:spacing w:after="120" w:line="240" w:lineRule="auto"/>
        <w:jc w:val="both"/>
      </w:pPr>
      <w:r>
        <w:t>Il peut aussi être déposé sous pli cacheté portant la mention « Dossier de notification - Confidentiel », les jours ouvrés de 07H30 à 11H30 ou de 12H30 à 16H00.</w:t>
      </w:r>
    </w:p>
    <w:p w14:paraId="5CCD2C23" w14:textId="77777777" w:rsidR="008013D0" w:rsidRDefault="008013D0" w:rsidP="00705F77">
      <w:pPr>
        <w:pStyle w:val="Paragraphedeliste"/>
        <w:numPr>
          <w:ilvl w:val="0"/>
          <w:numId w:val="1"/>
        </w:numPr>
        <w:spacing w:before="240" w:after="120" w:line="240" w:lineRule="auto"/>
        <w:ind w:left="1077"/>
        <w:contextualSpacing w:val="0"/>
        <w:jc w:val="both"/>
        <w:rPr>
          <w:b/>
          <w:bCs/>
          <w:u w:val="single"/>
        </w:rPr>
      </w:pPr>
      <w:r>
        <w:rPr>
          <w:b/>
          <w:bCs/>
          <w:u w:val="single"/>
        </w:rPr>
        <w:t xml:space="preserve">Informations relatives à l’exploitant ou futur exploitant </w:t>
      </w:r>
    </w:p>
    <w:p w14:paraId="46233021" w14:textId="239ECFF9" w:rsidR="008013D0" w:rsidRDefault="006A2CCE" w:rsidP="00BA19E0">
      <w:pPr>
        <w:pStyle w:val="Paragraphedeliste"/>
        <w:numPr>
          <w:ilvl w:val="0"/>
          <w:numId w:val="8"/>
        </w:numPr>
        <w:spacing w:after="0" w:line="240" w:lineRule="auto"/>
        <w:ind w:left="714" w:hanging="357"/>
        <w:contextualSpacing w:val="0"/>
        <w:jc w:val="both"/>
      </w:pPr>
      <w:r>
        <w:t>Identité</w:t>
      </w:r>
      <w:r w:rsidR="008013D0">
        <w:t xml:space="preserve"> du déclarant</w:t>
      </w:r>
    </w:p>
    <w:sdt>
      <w:sdtPr>
        <w:id w:val="-2132309929"/>
        <w:placeholder>
          <w:docPart w:val="72778B1ED0214966BCD02E8537D0B065"/>
        </w:placeholder>
        <w:showingPlcHdr/>
      </w:sdtPr>
      <w:sdtContent>
        <w:p w14:paraId="4E2F4CFF" w14:textId="7638E7D3" w:rsidR="008A4B94" w:rsidRPr="00FC2E07" w:rsidRDefault="008A4B94" w:rsidP="00705F77">
          <w:pPr>
            <w:pStyle w:val="Paragraphedeliste"/>
            <w:spacing w:after="120" w:line="240" w:lineRule="auto"/>
            <w:ind w:left="714"/>
            <w:contextualSpacing w:val="0"/>
            <w:jc w:val="both"/>
            <w:rPr>
              <w:rStyle w:val="Textedelespacerserv"/>
            </w:rPr>
          </w:pPr>
          <w:r w:rsidRPr="00472C8D">
            <w:rPr>
              <w:rStyle w:val="Textedelespacerserv"/>
              <w:u w:val="single"/>
            </w:rPr>
            <w:t>Pour une personne physique</w:t>
          </w:r>
          <w:r w:rsidRPr="00FC2E07">
            <w:rPr>
              <w:rStyle w:val="Textedelespacerserv"/>
            </w:rPr>
            <w:t xml:space="preserve"> : </w:t>
          </w:r>
          <w:r w:rsidR="00D26119" w:rsidRPr="00FC2E07">
            <w:rPr>
              <w:rStyle w:val="Textedelespacerserv"/>
            </w:rPr>
            <w:t>nom, prénom, adresses postales et électronique et numéro de téléphone.</w:t>
          </w:r>
        </w:p>
        <w:p w14:paraId="4614BD65" w14:textId="7638E7D3" w:rsidR="00D26119" w:rsidRDefault="00D26119" w:rsidP="00705F77">
          <w:pPr>
            <w:pStyle w:val="Paragraphedeliste"/>
            <w:spacing w:after="120" w:line="240" w:lineRule="auto"/>
            <w:ind w:left="714"/>
            <w:contextualSpacing w:val="0"/>
            <w:jc w:val="both"/>
          </w:pPr>
          <w:r w:rsidRPr="00472C8D">
            <w:rPr>
              <w:rStyle w:val="Textedelespacerserv"/>
              <w:u w:val="single"/>
            </w:rPr>
            <w:t>Pour une personne morale</w:t>
          </w:r>
          <w:r>
            <w:rPr>
              <w:rStyle w:val="Textedelespacerserv"/>
            </w:rPr>
            <w:t> : raison sociale, forme juridique, adresses postales et électronique</w:t>
          </w:r>
          <w:r w:rsidR="00F35DA2">
            <w:rPr>
              <w:rStyle w:val="Textedelespacerserv"/>
            </w:rPr>
            <w:t>, numéros de téléphone, identité du responsable juridique.</w:t>
          </w:r>
        </w:p>
      </w:sdtContent>
    </w:sdt>
    <w:p w14:paraId="4EFB5C47" w14:textId="77777777" w:rsidR="00B55A2F" w:rsidRDefault="00B55A2F" w:rsidP="00705F77">
      <w:pPr>
        <w:pStyle w:val="Paragraphedeliste"/>
        <w:numPr>
          <w:ilvl w:val="0"/>
          <w:numId w:val="8"/>
        </w:numPr>
        <w:spacing w:after="120" w:line="240" w:lineRule="auto"/>
        <w:ind w:left="714" w:hanging="357"/>
        <w:contextualSpacing w:val="0"/>
        <w:jc w:val="both"/>
      </w:pPr>
      <w:r>
        <w:t xml:space="preserve">Avez-vous par le passé déposé un dossier de notification d’une opération de concentration ou de commerce de détail auprès de l’Autorité et obtenu une décision par la suite ? </w:t>
      </w:r>
    </w:p>
    <w:p w14:paraId="40A69402" w14:textId="5D72F6EA" w:rsidR="00AD24DA" w:rsidRDefault="00000000" w:rsidP="00457158">
      <w:pPr>
        <w:pStyle w:val="Paragraphedeliste"/>
        <w:spacing w:after="120" w:line="240" w:lineRule="auto"/>
        <w:ind w:left="714"/>
        <w:contextualSpacing w:val="0"/>
        <w:jc w:val="both"/>
      </w:pPr>
      <w:sdt>
        <w:sdtPr>
          <w:rPr>
            <w:sz w:val="28"/>
            <w:szCs w:val="28"/>
          </w:rPr>
          <w:id w:val="-1834758471"/>
          <w14:checkbox>
            <w14:checked w14:val="0"/>
            <w14:checkedState w14:val="2612" w14:font="MS Gothic"/>
            <w14:uncheckedState w14:val="2610" w14:font="MS Gothic"/>
          </w14:checkbox>
        </w:sdtPr>
        <w:sdtContent>
          <w:r w:rsidR="005C2C80">
            <w:rPr>
              <w:rFonts w:ascii="MS Gothic" w:eastAsia="MS Gothic" w:hAnsi="MS Gothic" w:hint="eastAsia"/>
              <w:sz w:val="28"/>
              <w:szCs w:val="28"/>
            </w:rPr>
            <w:t>☐</w:t>
          </w:r>
        </w:sdtContent>
      </w:sdt>
      <w:r w:rsidR="00B55A2F">
        <w:t xml:space="preserve"> Oui </w:t>
      </w:r>
      <w:sdt>
        <w:sdtPr>
          <w:rPr>
            <w:sz w:val="28"/>
            <w:szCs w:val="28"/>
          </w:rPr>
          <w:id w:val="-457723622"/>
          <w14:checkbox>
            <w14:checked w14:val="0"/>
            <w14:checkedState w14:val="2612" w14:font="MS Gothic"/>
            <w14:uncheckedState w14:val="2610" w14:font="MS Gothic"/>
          </w14:checkbox>
        </w:sdtPr>
        <w:sdtContent>
          <w:r w:rsidR="00B55A2F">
            <w:rPr>
              <w:rFonts w:ascii="MS Gothic" w:eastAsia="MS Gothic" w:hAnsi="MS Gothic" w:hint="eastAsia"/>
              <w:sz w:val="28"/>
              <w:szCs w:val="28"/>
            </w:rPr>
            <w:t>☐</w:t>
          </w:r>
        </w:sdtContent>
      </w:sdt>
      <w:r w:rsidR="00B55A2F">
        <w:t xml:space="preserve"> Non</w:t>
      </w:r>
    </w:p>
    <w:p w14:paraId="2169906D" w14:textId="1F65333D" w:rsidR="008F4EFC" w:rsidRDefault="008F4EFC" w:rsidP="00BA19E0">
      <w:pPr>
        <w:pStyle w:val="Paragraphedeliste"/>
        <w:numPr>
          <w:ilvl w:val="1"/>
          <w:numId w:val="8"/>
        </w:numPr>
        <w:spacing w:after="120" w:line="240" w:lineRule="auto"/>
        <w:contextualSpacing w:val="0"/>
        <w:jc w:val="both"/>
      </w:pPr>
      <w:r>
        <w:t xml:space="preserve">Dans </w:t>
      </w:r>
      <w:r w:rsidRPr="00D80A5C">
        <w:rPr>
          <w:u w:val="single"/>
        </w:rPr>
        <w:t>l’affirmative</w:t>
      </w:r>
      <w:r>
        <w:t>, veuillez citer les dossiers / décisions de l’Autorité vous concernant :</w:t>
      </w:r>
    </w:p>
    <w:sdt>
      <w:sdtPr>
        <w:rPr>
          <w:rStyle w:val="Textedelespacerserv"/>
        </w:rPr>
        <w:id w:val="-445381531"/>
        <w:placeholder>
          <w:docPart w:val="C1E1DF130F89451C858FE9984E1632C7"/>
        </w:placeholder>
      </w:sdtPr>
      <w:sdtEndPr>
        <w:rPr>
          <w:rStyle w:val="Policepardfaut"/>
          <w:color w:val="auto"/>
        </w:rPr>
      </w:sdtEndPr>
      <w:sdtContent>
        <w:p w14:paraId="1DF178A9" w14:textId="78B2CEF4" w:rsidR="008F4EFC" w:rsidRDefault="00457158" w:rsidP="00457158">
          <w:pPr>
            <w:pStyle w:val="Paragraphedeliste"/>
            <w:spacing w:after="0" w:line="240" w:lineRule="auto"/>
            <w:contextualSpacing w:val="0"/>
            <w:jc w:val="both"/>
          </w:pPr>
          <w:r w:rsidRPr="009300D8">
            <w:rPr>
              <w:rStyle w:val="Textedelespacerserv"/>
            </w:rPr>
            <w:t>Citer ici le</w:t>
          </w:r>
          <w:r w:rsidR="00AF71D8">
            <w:rPr>
              <w:rStyle w:val="Textedelespacerserv"/>
            </w:rPr>
            <w:t>(s)</w:t>
          </w:r>
          <w:r w:rsidRPr="009300D8">
            <w:rPr>
              <w:rStyle w:val="Textedelespacerserv"/>
            </w:rPr>
            <w:t xml:space="preserve"> numéro</w:t>
          </w:r>
          <w:r w:rsidR="00AF71D8">
            <w:rPr>
              <w:rStyle w:val="Textedelespacerserv"/>
            </w:rPr>
            <w:t>(s)</w:t>
          </w:r>
          <w:r w:rsidRPr="009300D8">
            <w:rPr>
              <w:rStyle w:val="Textedelespacerserv"/>
            </w:rPr>
            <w:t xml:space="preserve"> et date</w:t>
          </w:r>
          <w:r w:rsidR="00AF71D8">
            <w:rPr>
              <w:rStyle w:val="Textedelespacerserv"/>
            </w:rPr>
            <w:t>(s) de dépôt</w:t>
          </w:r>
          <w:r w:rsidRPr="009300D8">
            <w:rPr>
              <w:rStyle w:val="Textedelespacerserv"/>
            </w:rPr>
            <w:t xml:space="preserve"> de dossier et de</w:t>
          </w:r>
          <w:r w:rsidR="00AF71D8">
            <w:rPr>
              <w:rStyle w:val="Textedelespacerserv"/>
            </w:rPr>
            <w:t xml:space="preserve"> la </w:t>
          </w:r>
          <w:r w:rsidRPr="009300D8">
            <w:rPr>
              <w:rStyle w:val="Textedelespacerserv"/>
            </w:rPr>
            <w:t>décision de l’Autorité</w:t>
          </w:r>
        </w:p>
      </w:sdtContent>
    </w:sdt>
    <w:p w14:paraId="70A9A7FB" w14:textId="77777777" w:rsidR="008F4EFC" w:rsidRDefault="008F4EFC" w:rsidP="008F4EFC">
      <w:pPr>
        <w:pStyle w:val="Paragraphedeliste"/>
        <w:spacing w:after="0" w:line="240" w:lineRule="auto"/>
        <w:contextualSpacing w:val="0"/>
        <w:jc w:val="both"/>
      </w:pPr>
    </w:p>
    <w:p w14:paraId="1AD3FC0A" w14:textId="644325D8" w:rsidR="008013D0" w:rsidRDefault="009300D8" w:rsidP="00C8741E">
      <w:pPr>
        <w:pStyle w:val="Paragraphedeliste"/>
        <w:numPr>
          <w:ilvl w:val="1"/>
          <w:numId w:val="8"/>
        </w:numPr>
        <w:spacing w:after="0" w:line="240" w:lineRule="auto"/>
        <w:contextualSpacing w:val="0"/>
        <w:jc w:val="both"/>
      </w:pPr>
      <w:r>
        <w:t xml:space="preserve">Dans </w:t>
      </w:r>
      <w:r w:rsidRPr="00D80A5C">
        <w:rPr>
          <w:u w:val="single"/>
        </w:rPr>
        <w:t>la négative</w:t>
      </w:r>
      <w:r>
        <w:t> : p</w:t>
      </w:r>
      <w:r w:rsidR="008013D0">
        <w:t>résentation du déclarant</w:t>
      </w:r>
    </w:p>
    <w:p w14:paraId="44324E17" w14:textId="7882620C" w:rsidR="008013D0" w:rsidRPr="00F87532" w:rsidRDefault="00000000" w:rsidP="00DF7EC2">
      <w:pPr>
        <w:pStyle w:val="Paragraphedeliste"/>
        <w:spacing w:after="0" w:line="240" w:lineRule="auto"/>
        <w:contextualSpacing w:val="0"/>
        <w:jc w:val="both"/>
      </w:pPr>
      <w:sdt>
        <w:sdtPr>
          <w:id w:val="1176072791"/>
          <w:placeholder>
            <w:docPart w:val="CFBD62E944C14A21B09276E87C8E7F69"/>
          </w:placeholder>
          <w:showingPlcHdr/>
        </w:sdtPr>
        <w:sdtContent>
          <w:r w:rsidR="009D3F0B" w:rsidRPr="00F87532">
            <w:rPr>
              <w:rStyle w:val="Textedelespacerserv"/>
            </w:rPr>
            <w:t xml:space="preserve">Le cas échéant, groupe auquel le déclarant appartient : </w:t>
          </w:r>
        </w:sdtContent>
      </w:sdt>
    </w:p>
    <w:p w14:paraId="6CDF62D8" w14:textId="4376E486" w:rsidR="0059156D" w:rsidRDefault="00000000" w:rsidP="00705F77">
      <w:pPr>
        <w:pStyle w:val="Paragraphedeliste"/>
        <w:spacing w:after="120" w:line="240" w:lineRule="auto"/>
        <w:contextualSpacing w:val="0"/>
        <w:jc w:val="both"/>
      </w:pPr>
      <w:sdt>
        <w:sdtPr>
          <w:id w:val="1350145101"/>
          <w:placeholder>
            <w:docPart w:val="75105A86200D444EAAE49EDAF36746EF"/>
          </w:placeholder>
          <w:showingPlcHdr/>
        </w:sdtPr>
        <w:sdtContent>
          <w:r w:rsidR="00800D68" w:rsidRPr="00F87532">
            <w:rPr>
              <w:rStyle w:val="Textedelespacerserv"/>
            </w:rPr>
            <w:t>Chiffre d’a</w:t>
          </w:r>
          <w:r w:rsidR="002D122A" w:rsidRPr="00F87532">
            <w:rPr>
              <w:rStyle w:val="Textedelespacerserv"/>
            </w:rPr>
            <w:t xml:space="preserve">ffaires réalisé en NC : </w:t>
          </w:r>
        </w:sdtContent>
      </w:sdt>
    </w:p>
    <w:p w14:paraId="6970D83A" w14:textId="6F0121A2" w:rsidR="0059156D" w:rsidRDefault="0059156D" w:rsidP="009300D8">
      <w:pPr>
        <w:pStyle w:val="Paragraphedeliste"/>
        <w:numPr>
          <w:ilvl w:val="0"/>
          <w:numId w:val="22"/>
        </w:numPr>
        <w:spacing w:after="120" w:line="240" w:lineRule="auto"/>
        <w:ind w:left="1134"/>
        <w:contextualSpacing w:val="0"/>
        <w:jc w:val="both"/>
      </w:pPr>
      <w:r>
        <w:t>Joindre la liste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sdt>
      <w:sdtPr>
        <w:id w:val="1200902012"/>
        <w:placeholder>
          <w:docPart w:val="8B9463C80DC5432DA527D0B84314CA0B"/>
        </w:placeholder>
        <w:showingPlcHdr/>
      </w:sdtPr>
      <w:sdtContent>
        <w:p w14:paraId="47515B00" w14:textId="5C5166D4" w:rsidR="00B578C1" w:rsidRDefault="00B578C1" w:rsidP="00705F77">
          <w:pPr>
            <w:pStyle w:val="Paragraphedeliste"/>
            <w:spacing w:after="120" w:line="240" w:lineRule="auto"/>
            <w:ind w:left="714"/>
            <w:contextualSpacing w:val="0"/>
            <w:jc w:val="both"/>
          </w:pPr>
          <w:r w:rsidRPr="00B578C1">
            <w:rPr>
              <w:color w:val="808080"/>
            </w:rPr>
            <w:t>Citer ici le numéro de la pièce présentant ces informations / documents</w:t>
          </w:r>
          <w:r w:rsidRPr="004768B8">
            <w:rPr>
              <w:rStyle w:val="Textedelespacerserv"/>
            </w:rPr>
            <w:t>.</w:t>
          </w:r>
        </w:p>
      </w:sdtContent>
    </w:sdt>
    <w:p w14:paraId="01006FC2" w14:textId="786B4C0C" w:rsidR="0059156D" w:rsidRDefault="0059156D" w:rsidP="009300D8">
      <w:pPr>
        <w:pStyle w:val="Paragraphedeliste"/>
        <w:numPr>
          <w:ilvl w:val="0"/>
          <w:numId w:val="22"/>
        </w:numPr>
        <w:spacing w:after="120" w:line="240" w:lineRule="auto"/>
        <w:ind w:left="1134"/>
        <w:contextualSpacing w:val="0"/>
        <w:jc w:val="both"/>
      </w:pPr>
      <w:r>
        <w:t xml:space="preserve">Joindre la liste, localisation et description de l’activité des magasins de commerce de détail en Nouvelle-Calédonie dont le déclarant ou, le cas échéant le groupe d’entreprises auquel il appartient a, en tout ou partie, la gérance. </w:t>
      </w:r>
    </w:p>
    <w:sdt>
      <w:sdtPr>
        <w:id w:val="-37589007"/>
        <w:placeholder>
          <w:docPart w:val="E87E00522AF44CD2AF264E1D983CA68D"/>
        </w:placeholder>
        <w:showingPlcHdr/>
      </w:sdtPr>
      <w:sdtContent>
        <w:p w14:paraId="34D30D38" w14:textId="19488E6E"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5F2737BE" w14:textId="4712BC6A" w:rsidR="0059156D" w:rsidRDefault="0059156D" w:rsidP="009300D8">
      <w:pPr>
        <w:pStyle w:val="Paragraphedeliste"/>
        <w:numPr>
          <w:ilvl w:val="0"/>
          <w:numId w:val="22"/>
        </w:numPr>
        <w:spacing w:after="120" w:line="240" w:lineRule="auto"/>
        <w:ind w:left="1134"/>
        <w:contextualSpacing w:val="0"/>
        <w:jc w:val="both"/>
      </w:pPr>
      <w:r>
        <w:t>Joindre la liste, localisation et description de l’activité des magasins de commerce de détail en Nouvelle-Calédonie dont le déclarant ou, le cas échéant le groupe d’entreprises auquel il appartient, détient des parts sociales.</w:t>
      </w:r>
    </w:p>
    <w:sdt>
      <w:sdtPr>
        <w:id w:val="506798400"/>
        <w:placeholder>
          <w:docPart w:val="64764060701F4852940E6B8752B2A041"/>
        </w:placeholder>
        <w:showingPlcHdr/>
      </w:sdtPr>
      <w:sdtContent>
        <w:p w14:paraId="342D44EC" w14:textId="198157B9"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4B22F490" w14:textId="34797FEC" w:rsidR="0059156D" w:rsidRDefault="0059156D" w:rsidP="00BA19E0">
      <w:pPr>
        <w:pStyle w:val="Paragraphedeliste"/>
        <w:numPr>
          <w:ilvl w:val="0"/>
          <w:numId w:val="8"/>
        </w:numPr>
        <w:spacing w:after="120" w:line="240" w:lineRule="auto"/>
        <w:ind w:left="714" w:hanging="357"/>
        <w:contextualSpacing w:val="0"/>
        <w:jc w:val="both"/>
      </w:pPr>
      <w:r>
        <w:lastRenderedPageBreak/>
        <w:t>Le cas échéant, le mandat des conseils ou personnes chargées de la notification.</w:t>
      </w:r>
    </w:p>
    <w:sdt>
      <w:sdtPr>
        <w:id w:val="2046710194"/>
        <w:placeholder>
          <w:docPart w:val="DDD19900130B49A093E8C612E8A6735A"/>
        </w:placeholder>
        <w:showingPlcHdr/>
      </w:sdtPr>
      <w:sdtContent>
        <w:p w14:paraId="0E15EB24" w14:textId="18905F5D" w:rsidR="00E36385" w:rsidRDefault="00E36385" w:rsidP="001F14D6">
          <w:pPr>
            <w:pStyle w:val="Paragraphedeliste"/>
            <w:spacing w:after="0" w:line="240" w:lineRule="auto"/>
            <w:ind w:left="714"/>
            <w:contextualSpacing w:val="0"/>
            <w:jc w:val="both"/>
          </w:pPr>
          <w:r>
            <w:rPr>
              <w:rStyle w:val="Textedelespacerserv"/>
            </w:rPr>
            <w:t>Fonction</w:t>
          </w:r>
        </w:p>
      </w:sdtContent>
    </w:sdt>
    <w:sdt>
      <w:sdtPr>
        <w:id w:val="-1217657040"/>
        <w:placeholder>
          <w:docPart w:val="F4280B335829416F99AD239F2C8816C7"/>
        </w:placeholder>
        <w:showingPlcHdr/>
      </w:sdtPr>
      <w:sdtContent>
        <w:p w14:paraId="1354BDA0" w14:textId="319490EE" w:rsidR="00F87532" w:rsidRDefault="00F87532" w:rsidP="001F14D6">
          <w:pPr>
            <w:pStyle w:val="Paragraphedeliste"/>
            <w:spacing w:after="0" w:line="240" w:lineRule="auto"/>
            <w:ind w:left="714"/>
            <w:contextualSpacing w:val="0"/>
            <w:jc w:val="both"/>
          </w:pPr>
          <w:r>
            <w:rPr>
              <w:rStyle w:val="Textedelespacerserv"/>
            </w:rPr>
            <w:t>Adresse électronique</w:t>
          </w:r>
        </w:p>
      </w:sdtContent>
    </w:sdt>
    <w:sdt>
      <w:sdtPr>
        <w:id w:val="-1892262667"/>
        <w:placeholder>
          <w:docPart w:val="745C57B28D2E4A9D9BC00101EC47FC21"/>
        </w:placeholder>
        <w:showingPlcHdr/>
      </w:sdtPr>
      <w:sdtContent>
        <w:p w14:paraId="03E06929" w14:textId="54E27A99" w:rsidR="00F87532" w:rsidRDefault="00F87532" w:rsidP="00705F77">
          <w:pPr>
            <w:pStyle w:val="Paragraphedeliste"/>
            <w:spacing w:after="120" w:line="240" w:lineRule="auto"/>
            <w:ind w:left="714"/>
            <w:contextualSpacing w:val="0"/>
            <w:jc w:val="both"/>
          </w:pPr>
          <w:r>
            <w:rPr>
              <w:rStyle w:val="Textedelespacerserv"/>
            </w:rPr>
            <w:t>Téléphone</w:t>
          </w:r>
        </w:p>
      </w:sdtContent>
    </w:sdt>
    <w:p w14:paraId="2CFBA310" w14:textId="153939DA" w:rsidR="00FB69A6" w:rsidRPr="00FB69A6" w:rsidRDefault="00CA6D48" w:rsidP="00705F77">
      <w:pPr>
        <w:pStyle w:val="Paragraphedeliste"/>
        <w:numPr>
          <w:ilvl w:val="0"/>
          <w:numId w:val="1"/>
        </w:numPr>
        <w:spacing w:before="240" w:after="120" w:line="240" w:lineRule="auto"/>
        <w:ind w:left="1077"/>
        <w:contextualSpacing w:val="0"/>
        <w:jc w:val="both"/>
        <w:rPr>
          <w:b/>
          <w:bCs/>
          <w:u w:val="single"/>
        </w:rPr>
      </w:pPr>
      <w:r>
        <w:rPr>
          <w:b/>
          <w:bCs/>
          <w:u w:val="single"/>
        </w:rPr>
        <w:t>Informations relatives au projet</w:t>
      </w:r>
      <w:r w:rsidR="00FB69A6" w:rsidRPr="00FB69A6">
        <w:rPr>
          <w:b/>
          <w:bCs/>
          <w:u w:val="single"/>
        </w:rPr>
        <w:t xml:space="preserve"> </w:t>
      </w:r>
    </w:p>
    <w:p w14:paraId="389BAA32" w14:textId="4D350F92" w:rsidR="00CA6D48" w:rsidRDefault="00CA6D48" w:rsidP="00BA19E0">
      <w:pPr>
        <w:pStyle w:val="Paragraphedeliste"/>
        <w:numPr>
          <w:ilvl w:val="0"/>
          <w:numId w:val="2"/>
        </w:numPr>
        <w:spacing w:after="120" w:line="240" w:lineRule="auto"/>
        <w:ind w:left="714" w:hanging="357"/>
        <w:contextualSpacing w:val="0"/>
        <w:jc w:val="both"/>
      </w:pPr>
      <w:r>
        <w:t>Localisation de l’opération et surface du magasin de commerce de détail</w:t>
      </w:r>
    </w:p>
    <w:p w14:paraId="5FABB07F" w14:textId="74DAEB3D" w:rsidR="008251A6" w:rsidRPr="00F41FB7" w:rsidRDefault="00000000" w:rsidP="00705F77">
      <w:pPr>
        <w:pStyle w:val="Paragraphedeliste"/>
        <w:spacing w:after="0" w:line="240" w:lineRule="auto"/>
        <w:ind w:left="714"/>
        <w:contextualSpacing w:val="0"/>
        <w:jc w:val="both"/>
        <w:rPr>
          <w:color w:val="767171" w:themeColor="background2" w:themeShade="80"/>
        </w:rPr>
      </w:pPr>
      <w:sdt>
        <w:sdtPr>
          <w:rPr>
            <w:color w:val="767171" w:themeColor="background2" w:themeShade="80"/>
          </w:rPr>
          <w:id w:val="-1777315885"/>
          <w:placeholder>
            <w:docPart w:val="7A7D039E000B456FA22AC603848743BC"/>
          </w:placeholder>
        </w:sdtPr>
        <w:sdtContent>
          <w:r w:rsidR="00F41FB7" w:rsidRPr="00F41FB7">
            <w:rPr>
              <w:color w:val="767171" w:themeColor="background2" w:themeShade="80"/>
            </w:rPr>
            <w:t>Enseigne et adresse du/des magasin(s) concerné(s)</w:t>
          </w:r>
        </w:sdtContent>
      </w:sdt>
    </w:p>
    <w:sdt>
      <w:sdtPr>
        <w:id w:val="1588421885"/>
        <w:placeholder>
          <w:docPart w:val="40E2FF70B4B54EE08B84ECEA298AB10C"/>
        </w:placeholder>
      </w:sdtPr>
      <w:sdtEndPr>
        <w:rPr>
          <w:rStyle w:val="Textedelespacerserv"/>
          <w:color w:val="808080"/>
        </w:rPr>
      </w:sdtEndPr>
      <w:sdtContent>
        <w:p w14:paraId="5B3338E5" w14:textId="3C201A8E" w:rsidR="008251A6" w:rsidRPr="009300D8" w:rsidRDefault="009300D8" w:rsidP="00705F77">
          <w:pPr>
            <w:pStyle w:val="Paragraphedeliste"/>
            <w:spacing w:after="0" w:line="240" w:lineRule="auto"/>
            <w:ind w:left="714"/>
            <w:contextualSpacing w:val="0"/>
            <w:jc w:val="both"/>
            <w:rPr>
              <w:rStyle w:val="Textedelespacerserv"/>
            </w:rPr>
          </w:pPr>
          <w:r w:rsidRPr="009300D8">
            <w:rPr>
              <w:rStyle w:val="Textedelespacerserv"/>
            </w:rPr>
            <w:t xml:space="preserve">Surface </w:t>
          </w:r>
          <w:bookmarkStart w:id="1" w:name="_Hlk168668547"/>
          <w:r w:rsidR="00F41FB7" w:rsidRPr="00F41FB7">
            <w:rPr>
              <w:color w:val="767171" w:themeColor="background2" w:themeShade="80"/>
            </w:rPr>
            <w:t>du/des</w:t>
          </w:r>
          <w:r w:rsidR="00F41FB7" w:rsidRPr="009300D8">
            <w:rPr>
              <w:rStyle w:val="Textedelespacerserv"/>
            </w:rPr>
            <w:t xml:space="preserve"> </w:t>
          </w:r>
          <w:r w:rsidRPr="009300D8">
            <w:rPr>
              <w:rStyle w:val="Textedelespacerserv"/>
            </w:rPr>
            <w:t>magasin</w:t>
          </w:r>
          <w:r w:rsidR="00F41FB7">
            <w:rPr>
              <w:rStyle w:val="Textedelespacerserv"/>
            </w:rPr>
            <w:t>(s)</w:t>
          </w:r>
          <w:r w:rsidRPr="009300D8">
            <w:rPr>
              <w:rStyle w:val="Textedelespacerserv"/>
            </w:rPr>
            <w:t xml:space="preserve"> </w:t>
          </w:r>
          <w:bookmarkEnd w:id="1"/>
          <w:r w:rsidRPr="004C575A">
            <w:rPr>
              <w:rStyle w:val="Textedelespacerserv"/>
              <w:u w:val="single"/>
            </w:rPr>
            <w:t>avant</w:t>
          </w:r>
          <w:r w:rsidRPr="009300D8">
            <w:rPr>
              <w:rStyle w:val="Textedelespacerserv"/>
            </w:rPr>
            <w:t xml:space="preserve"> l’opération</w:t>
          </w:r>
        </w:p>
      </w:sdtContent>
    </w:sdt>
    <w:sdt>
      <w:sdtPr>
        <w:id w:val="-425202085"/>
        <w:placeholder>
          <w:docPart w:val="694E2C43CAB446A2948C1314B4B5381F"/>
        </w:placeholder>
      </w:sdtPr>
      <w:sdtContent>
        <w:sdt>
          <w:sdtPr>
            <w:id w:val="1663347026"/>
            <w:placeholder>
              <w:docPart w:val="AF127F0459C0419A91FA2B09395700E7"/>
            </w:placeholder>
          </w:sdtPr>
          <w:sdtContent>
            <w:p w14:paraId="52F19064" w14:textId="5468AAD0" w:rsidR="009300D8" w:rsidRDefault="009300D8" w:rsidP="009300D8">
              <w:pPr>
                <w:pStyle w:val="Paragraphedeliste"/>
                <w:spacing w:after="0" w:line="240" w:lineRule="auto"/>
                <w:ind w:left="714"/>
                <w:contextualSpacing w:val="0"/>
                <w:jc w:val="both"/>
              </w:pPr>
              <w:r w:rsidRPr="009300D8">
                <w:rPr>
                  <w:rStyle w:val="Textedelespacerserv"/>
                </w:rPr>
                <w:t xml:space="preserve">Surface </w:t>
              </w:r>
              <w:r w:rsidR="00F41FB7" w:rsidRPr="00F41FB7">
                <w:rPr>
                  <w:color w:val="767171" w:themeColor="background2" w:themeShade="80"/>
                </w:rPr>
                <w:t>du/des</w:t>
              </w:r>
              <w:r w:rsidR="00F41FB7" w:rsidRPr="009300D8">
                <w:rPr>
                  <w:rStyle w:val="Textedelespacerserv"/>
                </w:rPr>
                <w:t xml:space="preserve"> magasin</w:t>
              </w:r>
              <w:r w:rsidR="00F41FB7">
                <w:rPr>
                  <w:rStyle w:val="Textedelespacerserv"/>
                </w:rPr>
                <w:t>(s)</w:t>
              </w:r>
              <w:r w:rsidR="00F41FB7" w:rsidRPr="009300D8">
                <w:rPr>
                  <w:rStyle w:val="Textedelespacerserv"/>
                </w:rPr>
                <w:t xml:space="preserve"> </w:t>
              </w:r>
              <w:r w:rsidRPr="004C575A">
                <w:rPr>
                  <w:rStyle w:val="Textedelespacerserv"/>
                  <w:u w:val="single"/>
                </w:rPr>
                <w:t>après</w:t>
              </w:r>
              <w:r w:rsidRPr="009300D8">
                <w:rPr>
                  <w:rStyle w:val="Textedelespacerserv"/>
                </w:rPr>
                <w:t xml:space="preserve"> l’opération</w:t>
              </w:r>
            </w:p>
          </w:sdtContent>
        </w:sdt>
      </w:sdtContent>
    </w:sdt>
    <w:p w14:paraId="183D2845" w14:textId="31E9EAA3" w:rsidR="009300D8" w:rsidRDefault="009300D8" w:rsidP="009300D8">
      <w:pPr>
        <w:pStyle w:val="Paragraphedeliste"/>
        <w:spacing w:after="0" w:line="240" w:lineRule="auto"/>
        <w:ind w:left="714"/>
        <w:contextualSpacing w:val="0"/>
        <w:jc w:val="both"/>
      </w:pPr>
    </w:p>
    <w:p w14:paraId="1A02876F" w14:textId="2E2F7243" w:rsidR="00CA6D48" w:rsidRDefault="00CA6D48" w:rsidP="00705F77">
      <w:pPr>
        <w:pStyle w:val="Paragraphedeliste"/>
        <w:numPr>
          <w:ilvl w:val="0"/>
          <w:numId w:val="2"/>
        </w:numPr>
        <w:spacing w:after="120" w:line="240" w:lineRule="auto"/>
        <w:ind w:left="714" w:hanging="357"/>
        <w:contextualSpacing w:val="0"/>
        <w:jc w:val="both"/>
      </w:pPr>
      <w:r>
        <w:t xml:space="preserve">Description </w:t>
      </w:r>
      <w:r w:rsidR="004C575A">
        <w:t>du secteur d’activité du magasin</w:t>
      </w:r>
    </w:p>
    <w:sdt>
      <w:sdtPr>
        <w:id w:val="-1089690175"/>
        <w:placeholder>
          <w:docPart w:val="1EFCCF5440F647A6819AFD89E259D724"/>
        </w:placeholder>
      </w:sdtPr>
      <w:sdtContent>
        <w:p w14:paraId="228EE973" w14:textId="515DA3E3" w:rsidR="004C575A" w:rsidRDefault="004C575A" w:rsidP="00F41FB7">
          <w:pPr>
            <w:spacing w:after="0" w:line="240" w:lineRule="auto"/>
            <w:ind w:left="709"/>
            <w:jc w:val="both"/>
          </w:pPr>
          <w:r>
            <w:rPr>
              <w:color w:val="767171" w:themeColor="background2" w:themeShade="80"/>
            </w:rPr>
            <w:t xml:space="preserve">Indiquer le secteur d’activité </w:t>
          </w:r>
          <w:r w:rsidR="00F41FB7" w:rsidRPr="00F41FB7">
            <w:rPr>
              <w:color w:val="767171" w:themeColor="background2" w:themeShade="80"/>
            </w:rPr>
            <w:t>du/des</w:t>
          </w:r>
          <w:r w:rsidR="00F41FB7" w:rsidRPr="009300D8">
            <w:rPr>
              <w:rStyle w:val="Textedelespacerserv"/>
            </w:rPr>
            <w:t xml:space="preserve"> magasin</w:t>
          </w:r>
          <w:r w:rsidR="00F41FB7">
            <w:rPr>
              <w:rStyle w:val="Textedelespacerserv"/>
            </w:rPr>
            <w:t>(s)</w:t>
          </w:r>
          <w:r w:rsidR="00F41FB7" w:rsidRPr="009300D8">
            <w:rPr>
              <w:rStyle w:val="Textedelespacerserv"/>
            </w:rPr>
            <w:t xml:space="preserve"> </w:t>
          </w:r>
          <w:r w:rsidR="00F41FB7">
            <w:rPr>
              <w:rStyle w:val="Textedelespacerserv"/>
            </w:rPr>
            <w:t xml:space="preserve">concerné(s) </w:t>
          </w:r>
          <w:r>
            <w:rPr>
              <w:color w:val="767171" w:themeColor="background2" w:themeShade="80"/>
            </w:rPr>
            <w:t>et si changement par rapport à l’activité auparavant</w:t>
          </w:r>
        </w:p>
      </w:sdtContent>
    </w:sdt>
    <w:p w14:paraId="6090587D" w14:textId="77777777" w:rsidR="009B4C7A" w:rsidRDefault="009B4C7A" w:rsidP="009B4C7A">
      <w:pPr>
        <w:pStyle w:val="Paragraphedeliste"/>
        <w:spacing w:after="0" w:line="240" w:lineRule="auto"/>
        <w:ind w:left="714"/>
        <w:contextualSpacing w:val="0"/>
        <w:jc w:val="both"/>
      </w:pPr>
    </w:p>
    <w:p w14:paraId="0D742294" w14:textId="4712F3F4" w:rsidR="009B4C7A" w:rsidRDefault="009B4C7A" w:rsidP="009B4C7A">
      <w:pPr>
        <w:pStyle w:val="Paragraphedeliste"/>
        <w:numPr>
          <w:ilvl w:val="0"/>
          <w:numId w:val="2"/>
        </w:numPr>
        <w:spacing w:after="120" w:line="240" w:lineRule="auto"/>
        <w:ind w:left="714" w:hanging="357"/>
        <w:contextualSpacing w:val="0"/>
        <w:jc w:val="both"/>
      </w:pPr>
      <w:r>
        <w:t>Date prévisionnelle de réalisation de l’opération</w:t>
      </w:r>
    </w:p>
    <w:sdt>
      <w:sdtPr>
        <w:id w:val="643081304"/>
        <w:placeholder>
          <w:docPart w:val="8AB45D0FFC0545629C45FBCD6DF2BA2F"/>
        </w:placeholder>
      </w:sdtPr>
      <w:sdtContent>
        <w:p w14:paraId="3B5F4582" w14:textId="658E7DC8" w:rsidR="009B4C7A" w:rsidRDefault="009B4C7A" w:rsidP="009B4C7A">
          <w:pPr>
            <w:spacing w:after="0" w:line="240" w:lineRule="auto"/>
            <w:ind w:left="709"/>
            <w:jc w:val="both"/>
          </w:pPr>
          <w:r>
            <w:rPr>
              <w:color w:val="767171" w:themeColor="background2" w:themeShade="80"/>
            </w:rPr>
            <w:t>Indiquer l</w:t>
          </w:r>
          <w:r>
            <w:rPr>
              <w:color w:val="767171" w:themeColor="background2" w:themeShade="80"/>
            </w:rPr>
            <w:t>a date prévisionnelle à laquelle l’opération de commerce de détail sera réalisée</w:t>
          </w:r>
        </w:p>
      </w:sdtContent>
    </w:sdt>
    <w:p w14:paraId="0AB9EBE0" w14:textId="77777777" w:rsidR="009B4C7A" w:rsidRDefault="009B4C7A" w:rsidP="009B4C7A">
      <w:pPr>
        <w:pStyle w:val="Paragraphedeliste"/>
        <w:spacing w:after="0" w:line="240" w:lineRule="auto"/>
        <w:ind w:left="714"/>
        <w:contextualSpacing w:val="0"/>
        <w:jc w:val="both"/>
      </w:pPr>
    </w:p>
    <w:p w14:paraId="02030B65" w14:textId="535EFB91" w:rsidR="009B4C7A" w:rsidRDefault="009B4C7A" w:rsidP="009B4C7A">
      <w:pPr>
        <w:pStyle w:val="Paragraphedeliste"/>
        <w:numPr>
          <w:ilvl w:val="0"/>
          <w:numId w:val="2"/>
        </w:numPr>
        <w:spacing w:after="120" w:line="240" w:lineRule="auto"/>
        <w:ind w:left="714" w:hanging="357"/>
        <w:contextualSpacing w:val="0"/>
        <w:jc w:val="both"/>
      </w:pPr>
      <w:r>
        <w:t>Nombre de salariés envisagés</w:t>
      </w:r>
    </w:p>
    <w:sdt>
      <w:sdtPr>
        <w:id w:val="960389252"/>
        <w:placeholder>
          <w:docPart w:val="0B0523FA8EEB481DB8775CF2F45652D1"/>
        </w:placeholder>
      </w:sdtPr>
      <w:sdtContent>
        <w:p w14:paraId="3997AE04" w14:textId="59E94193" w:rsidR="009B4C7A" w:rsidRPr="009B4C7A" w:rsidRDefault="009B4C7A" w:rsidP="009B4C7A">
          <w:pPr>
            <w:spacing w:after="0" w:line="240" w:lineRule="auto"/>
            <w:ind w:left="709"/>
            <w:jc w:val="both"/>
          </w:pPr>
          <w:r>
            <w:rPr>
              <w:color w:val="767171" w:themeColor="background2" w:themeShade="80"/>
            </w:rPr>
            <w:t xml:space="preserve">Indiquer le </w:t>
          </w:r>
          <w:r>
            <w:rPr>
              <w:color w:val="767171" w:themeColor="background2" w:themeShade="80"/>
            </w:rPr>
            <w:t>nombre de salariés envisagés au sein du commerce</w:t>
          </w:r>
          <w:r>
            <w:rPr>
              <w:rStyle w:val="Textedelespacerserv"/>
            </w:rPr>
            <w:t xml:space="preserve"> </w:t>
          </w:r>
          <w:r>
            <w:rPr>
              <w:color w:val="767171" w:themeColor="background2" w:themeShade="80"/>
            </w:rPr>
            <w:t>et</w:t>
          </w:r>
          <w:r>
            <w:rPr>
              <w:color w:val="767171" w:themeColor="background2" w:themeShade="80"/>
            </w:rPr>
            <w:t>, le cas échéant,</w:t>
          </w:r>
          <w:r>
            <w:rPr>
              <w:color w:val="767171" w:themeColor="background2" w:themeShade="80"/>
            </w:rPr>
            <w:t xml:space="preserve"> si changement par rapport à auparavant</w:t>
          </w:r>
        </w:p>
      </w:sdtContent>
    </w:sdt>
    <w:p w14:paraId="59BD219E" w14:textId="5637E6A2" w:rsidR="00502966" w:rsidRDefault="00502966" w:rsidP="00705F77">
      <w:pPr>
        <w:pStyle w:val="Paragraphedeliste"/>
        <w:numPr>
          <w:ilvl w:val="0"/>
          <w:numId w:val="1"/>
        </w:numPr>
        <w:spacing w:before="240" w:line="240" w:lineRule="auto"/>
        <w:ind w:left="1077"/>
        <w:contextualSpacing w:val="0"/>
        <w:jc w:val="both"/>
        <w:rPr>
          <w:b/>
          <w:bCs/>
          <w:u w:val="single"/>
        </w:rPr>
      </w:pPr>
      <w:r>
        <w:rPr>
          <w:b/>
          <w:bCs/>
          <w:u w:val="single"/>
        </w:rPr>
        <w:t>Déclaration concluant la notification</w:t>
      </w:r>
    </w:p>
    <w:p w14:paraId="3367B88F" w14:textId="6A04E7E5" w:rsidR="009E7261" w:rsidRDefault="00502966" w:rsidP="00705F77">
      <w:pPr>
        <w:spacing w:before="240" w:line="240" w:lineRule="auto"/>
        <w:jc w:val="both"/>
        <w:rPr>
          <w:b/>
          <w:bCs/>
          <w:u w:val="single"/>
        </w:rPr>
      </w:pPr>
      <w:r>
        <w:t>« </w:t>
      </w:r>
      <w:r w:rsidRPr="00577F2D">
        <w:rPr>
          <w:i/>
          <w:iCs/>
        </w:rPr>
        <w:t>Le soussigné déclare que les informations fournies dans la présente déclaration sont, à sa connaissance, sincères, exactes et complètes, que toutes les estimations sont présentées comme telles et constituent les estimations les plus précises des faits en cause, et que tous les avis exprimés sont sincères. Il connaît les dispositions de l’article Lp. 432-5 du code de commerce applicable en Nouvelle</w:t>
      </w:r>
      <w:r w:rsidR="00BA19E0">
        <w:rPr>
          <w:i/>
          <w:iCs/>
        </w:rPr>
        <w:noBreakHyphen/>
      </w:r>
      <w:r w:rsidRPr="00577F2D">
        <w:rPr>
          <w:i/>
          <w:iCs/>
        </w:rPr>
        <w:t>Calédonie, notamment les points II et III de cet article.</w:t>
      </w:r>
      <w:r>
        <w:t> »</w:t>
      </w:r>
    </w:p>
    <w:sdt>
      <w:sdtPr>
        <w:id w:val="1020670319"/>
        <w:placeholder>
          <w:docPart w:val="D688B236C8894CC39B0601C54A76646C"/>
        </w:placeholder>
        <w:showingPlcHdr/>
      </w:sdtPr>
      <w:sdtContent>
        <w:p w14:paraId="269048FD" w14:textId="2CBE69DE" w:rsidR="00E80E9C" w:rsidRDefault="0092092D" w:rsidP="00705F77">
          <w:pPr>
            <w:spacing w:before="240" w:line="240" w:lineRule="auto"/>
            <w:jc w:val="both"/>
          </w:pPr>
          <w:r>
            <w:rPr>
              <w:rStyle w:val="Textedelespacerserv"/>
            </w:rPr>
            <w:t>Date et signature</w:t>
          </w:r>
        </w:p>
      </w:sdtContent>
    </w:sdt>
    <w:p w14:paraId="6F5C443D" w14:textId="77777777" w:rsidR="004C575A" w:rsidRDefault="004C575A" w:rsidP="00705F77">
      <w:pPr>
        <w:spacing w:line="240" w:lineRule="auto"/>
      </w:pPr>
    </w:p>
    <w:p w14:paraId="01D33F9D" w14:textId="77777777" w:rsidR="004C575A" w:rsidRPr="004C575A" w:rsidRDefault="004C575A" w:rsidP="004C575A"/>
    <w:p w14:paraId="3B6AB19A" w14:textId="77777777" w:rsidR="004C575A" w:rsidRPr="004C575A" w:rsidRDefault="004C575A" w:rsidP="004C575A"/>
    <w:p w14:paraId="48A3EE00" w14:textId="77777777" w:rsidR="004C575A" w:rsidRPr="004C575A" w:rsidRDefault="004C575A" w:rsidP="004C575A"/>
    <w:p w14:paraId="775489F7" w14:textId="77777777" w:rsidR="004C575A" w:rsidRDefault="004C575A" w:rsidP="00705F77">
      <w:pPr>
        <w:spacing w:line="240" w:lineRule="auto"/>
      </w:pPr>
    </w:p>
    <w:p w14:paraId="195095BA" w14:textId="486A110D" w:rsidR="007234E4" w:rsidRDefault="004C575A" w:rsidP="004C575A">
      <w:pPr>
        <w:tabs>
          <w:tab w:val="left" w:pos="6336"/>
        </w:tabs>
        <w:spacing w:line="240" w:lineRule="auto"/>
      </w:pPr>
      <w:r>
        <w:tab/>
      </w:r>
    </w:p>
    <w:sectPr w:rsidR="007234E4" w:rsidSect="00A019EC">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4493" w14:textId="77777777" w:rsidR="00071675" w:rsidRDefault="00071675" w:rsidP="00A3272F">
      <w:pPr>
        <w:spacing w:after="0" w:line="240" w:lineRule="auto"/>
      </w:pPr>
      <w:r>
        <w:separator/>
      </w:r>
    </w:p>
  </w:endnote>
  <w:endnote w:type="continuationSeparator" w:id="0">
    <w:p w14:paraId="16BC52ED" w14:textId="77777777" w:rsidR="00071675" w:rsidRDefault="00071675" w:rsidP="00A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995893"/>
      <w:docPartObj>
        <w:docPartGallery w:val="Page Numbers (Bottom of Page)"/>
        <w:docPartUnique/>
      </w:docPartObj>
    </w:sdtPr>
    <w:sdtContent>
      <w:p w14:paraId="572F2E94" w14:textId="6374A231" w:rsidR="00216DA6" w:rsidRDefault="00216DA6" w:rsidP="00CD2744">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132141"/>
      <w:docPartObj>
        <w:docPartGallery w:val="Page Numbers (Bottom of Page)"/>
        <w:docPartUnique/>
      </w:docPartObj>
    </w:sdtPr>
    <w:sdtContent>
      <w:p w14:paraId="2F8CEA83" w14:textId="3D816AF3" w:rsidR="00A019EC" w:rsidRDefault="00A019EC" w:rsidP="00A019E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FE9C" w14:textId="77777777" w:rsidR="00071675" w:rsidRDefault="00071675" w:rsidP="00A3272F">
      <w:pPr>
        <w:spacing w:after="0" w:line="240" w:lineRule="auto"/>
      </w:pPr>
      <w:r>
        <w:separator/>
      </w:r>
    </w:p>
  </w:footnote>
  <w:footnote w:type="continuationSeparator" w:id="0">
    <w:p w14:paraId="62D0A899" w14:textId="77777777" w:rsidR="00071675" w:rsidRDefault="00071675" w:rsidP="00A3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8DBE" w14:textId="61B4DE71" w:rsidR="00A3272F" w:rsidRPr="00A019EC" w:rsidRDefault="00A019EC" w:rsidP="00A019EC">
    <w:pPr>
      <w:jc w:val="center"/>
      <w:rPr>
        <w:rFonts w:cstheme="minorHAnsi"/>
        <w:bCs/>
        <w:i/>
        <w:color w:val="284C86"/>
        <w:sz w:val="18"/>
        <w:szCs w:val="16"/>
      </w:rPr>
    </w:pPr>
    <w:r>
      <w:rPr>
        <w:rFonts w:cstheme="minorHAnsi"/>
        <w:bCs/>
        <w:i/>
        <w:color w:val="284C86"/>
        <w:sz w:val="18"/>
        <w:szCs w:val="16"/>
      </w:rPr>
      <w:t xml:space="preserve">Ce document constitue </w:t>
    </w:r>
    <w:r w:rsidR="00B55A2F">
      <w:rPr>
        <w:rFonts w:cstheme="minorHAnsi"/>
        <w:bCs/>
        <w:i/>
        <w:color w:val="284C86"/>
        <w:sz w:val="18"/>
        <w:szCs w:val="16"/>
      </w:rPr>
      <w:t>le</w:t>
    </w:r>
    <w:r>
      <w:rPr>
        <w:rFonts w:cstheme="minorHAnsi"/>
        <w:bCs/>
        <w:i/>
        <w:color w:val="284C86"/>
        <w:sz w:val="18"/>
        <w:szCs w:val="16"/>
      </w:rPr>
      <w:t xml:space="preserve"> </w:t>
    </w:r>
    <w:r w:rsidR="008F4EFC">
      <w:rPr>
        <w:rFonts w:cstheme="minorHAnsi"/>
        <w:bCs/>
        <w:i/>
        <w:color w:val="284C86"/>
        <w:sz w:val="18"/>
        <w:szCs w:val="16"/>
      </w:rPr>
      <w:t>formulaire</w:t>
    </w:r>
    <w:r>
      <w:rPr>
        <w:rFonts w:cstheme="minorHAnsi"/>
        <w:bCs/>
        <w:i/>
        <w:color w:val="284C86"/>
        <w:sz w:val="18"/>
        <w:szCs w:val="16"/>
      </w:rPr>
      <w:t xml:space="preserve"> </w:t>
    </w:r>
    <w:r w:rsidR="008F4EFC">
      <w:rPr>
        <w:rFonts w:cstheme="minorHAnsi"/>
        <w:bCs/>
        <w:i/>
        <w:color w:val="284C86"/>
        <w:sz w:val="18"/>
        <w:szCs w:val="16"/>
      </w:rPr>
      <w:t xml:space="preserve">allégé </w:t>
    </w:r>
    <w:r>
      <w:rPr>
        <w:rFonts w:cstheme="minorHAnsi"/>
        <w:bCs/>
        <w:i/>
        <w:color w:val="284C86"/>
        <w:sz w:val="18"/>
        <w:szCs w:val="16"/>
      </w:rPr>
      <w:t>pour les dossiers de notification</w:t>
    </w:r>
    <w:r w:rsidR="00AC26B7">
      <w:rPr>
        <w:rFonts w:cstheme="minorHAnsi"/>
        <w:bCs/>
        <w:i/>
        <w:color w:val="284C86"/>
        <w:sz w:val="18"/>
        <w:szCs w:val="16"/>
      </w:rPr>
      <w:t xml:space="preserve"> des opérations de </w:t>
    </w:r>
    <w:r w:rsidR="00BD553C">
      <w:rPr>
        <w:rFonts w:cstheme="minorHAnsi"/>
        <w:bCs/>
        <w:i/>
        <w:color w:val="284C86"/>
        <w:sz w:val="18"/>
        <w:szCs w:val="16"/>
      </w:rPr>
      <w:t>commerce de détail</w:t>
    </w:r>
    <w:r w:rsidR="00B55A2F">
      <w:rPr>
        <w:rFonts w:cstheme="minorHAnsi"/>
        <w:bCs/>
        <w:i/>
        <w:color w:val="284C86"/>
        <w:sz w:val="18"/>
        <w:szCs w:val="16"/>
      </w:rPr>
      <w:t xml:space="preserve"> à déposer </w:t>
    </w:r>
    <w:r w:rsidR="00B55A2F" w:rsidRPr="00DE42D0">
      <w:rPr>
        <w:rFonts w:cstheme="minorHAnsi"/>
        <w:bCs/>
        <w:i/>
        <w:color w:val="284C86"/>
        <w:sz w:val="18"/>
        <w:szCs w:val="16"/>
        <w:u w:val="single"/>
      </w:rPr>
      <w:t xml:space="preserve">uniquement dans le cadre d’une reconstruction d’un commerce de détail qui a fait l’objet de </w:t>
    </w:r>
    <w:r w:rsidR="00F41FB7" w:rsidRPr="00DE42D0">
      <w:rPr>
        <w:rFonts w:cstheme="minorHAnsi"/>
        <w:bCs/>
        <w:i/>
        <w:color w:val="284C86"/>
        <w:sz w:val="18"/>
        <w:szCs w:val="16"/>
        <w:u w:val="single"/>
      </w:rPr>
      <w:t>dégradations</w:t>
    </w:r>
    <w:r w:rsidR="008F4EFC" w:rsidRPr="00DE42D0">
      <w:rPr>
        <w:rFonts w:cstheme="minorHAnsi"/>
        <w:bCs/>
        <w:i/>
        <w:color w:val="284C86"/>
        <w:sz w:val="18"/>
        <w:szCs w:val="16"/>
        <w:u w:val="single"/>
      </w:rPr>
      <w:t xml:space="preserve"> lors des événements de mai – juin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235"/>
    <w:multiLevelType w:val="hybridMultilevel"/>
    <w:tmpl w:val="1EA87CCC"/>
    <w:lvl w:ilvl="0" w:tplc="3A10C4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15:restartNumberingAfterBreak="0">
    <w:nsid w:val="0EB15C23"/>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3A43BAE"/>
    <w:multiLevelType w:val="hybridMultilevel"/>
    <w:tmpl w:val="67D4A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827761"/>
    <w:multiLevelType w:val="hybridMultilevel"/>
    <w:tmpl w:val="1CCC373A"/>
    <w:lvl w:ilvl="0" w:tplc="129A1B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6772AE"/>
    <w:multiLevelType w:val="hybridMultilevel"/>
    <w:tmpl w:val="14FEB8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722605"/>
    <w:multiLevelType w:val="hybridMultilevel"/>
    <w:tmpl w:val="7BA049A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7"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7E86BE3"/>
    <w:multiLevelType w:val="hybridMultilevel"/>
    <w:tmpl w:val="D55A73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DC0017"/>
    <w:multiLevelType w:val="hybridMultilevel"/>
    <w:tmpl w:val="84C6461C"/>
    <w:lvl w:ilvl="0" w:tplc="DFBA8A4C">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62B2005E"/>
    <w:multiLevelType w:val="hybridMultilevel"/>
    <w:tmpl w:val="74B6D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C57E7A"/>
    <w:multiLevelType w:val="hybridMultilevel"/>
    <w:tmpl w:val="D2244340"/>
    <w:lvl w:ilvl="0" w:tplc="784A0C7E">
      <w:start w:val="1"/>
      <w:numFmt w:val="lowerLetter"/>
      <w:lvlText w:val="%1."/>
      <w:lvlJc w:val="left"/>
      <w:pPr>
        <w:ind w:left="1069" w:hanging="36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4A7477"/>
    <w:multiLevelType w:val="hybridMultilevel"/>
    <w:tmpl w:val="CDC490EE"/>
    <w:lvl w:ilvl="0" w:tplc="1C903AF2">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8"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3257B8"/>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7B246DD5"/>
    <w:multiLevelType w:val="hybridMultilevel"/>
    <w:tmpl w:val="C300668A"/>
    <w:lvl w:ilvl="0" w:tplc="102CD93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297584">
    <w:abstractNumId w:val="12"/>
  </w:num>
  <w:num w:numId="2" w16cid:durableId="728267151">
    <w:abstractNumId w:val="10"/>
  </w:num>
  <w:num w:numId="3" w16cid:durableId="567619105">
    <w:abstractNumId w:val="18"/>
  </w:num>
  <w:num w:numId="4" w16cid:durableId="623078703">
    <w:abstractNumId w:val="3"/>
  </w:num>
  <w:num w:numId="5" w16cid:durableId="2050059795">
    <w:abstractNumId w:val="5"/>
  </w:num>
  <w:num w:numId="6" w16cid:durableId="1169515666">
    <w:abstractNumId w:val="7"/>
  </w:num>
  <w:num w:numId="7" w16cid:durableId="921061770">
    <w:abstractNumId w:val="9"/>
  </w:num>
  <w:num w:numId="8" w16cid:durableId="781729171">
    <w:abstractNumId w:val="4"/>
  </w:num>
  <w:num w:numId="9" w16cid:durableId="97220206">
    <w:abstractNumId w:val="11"/>
  </w:num>
  <w:num w:numId="10" w16cid:durableId="848326071">
    <w:abstractNumId w:val="16"/>
  </w:num>
  <w:num w:numId="11" w16cid:durableId="1186673466">
    <w:abstractNumId w:val="21"/>
  </w:num>
  <w:num w:numId="12" w16cid:durableId="883910755">
    <w:abstractNumId w:val="14"/>
  </w:num>
  <w:num w:numId="13" w16cid:durableId="387802831">
    <w:abstractNumId w:val="8"/>
  </w:num>
  <w:num w:numId="14" w16cid:durableId="1588920530">
    <w:abstractNumId w:val="0"/>
  </w:num>
  <w:num w:numId="15" w16cid:durableId="1161239270">
    <w:abstractNumId w:val="15"/>
  </w:num>
  <w:num w:numId="16" w16cid:durableId="1241721935">
    <w:abstractNumId w:val="17"/>
  </w:num>
  <w:num w:numId="17" w16cid:durableId="1904482124">
    <w:abstractNumId w:val="19"/>
  </w:num>
  <w:num w:numId="18" w16cid:durableId="2020934612">
    <w:abstractNumId w:val="1"/>
  </w:num>
  <w:num w:numId="19" w16cid:durableId="1732732358">
    <w:abstractNumId w:val="6"/>
  </w:num>
  <w:num w:numId="20" w16cid:durableId="1238437901">
    <w:abstractNumId w:val="20"/>
  </w:num>
  <w:num w:numId="21" w16cid:durableId="2088644457">
    <w:abstractNumId w:val="2"/>
  </w:num>
  <w:num w:numId="22" w16cid:durableId="1959987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171FA"/>
    <w:rsid w:val="00020D54"/>
    <w:rsid w:val="00033FA7"/>
    <w:rsid w:val="00035626"/>
    <w:rsid w:val="00041839"/>
    <w:rsid w:val="000671BB"/>
    <w:rsid w:val="00070B52"/>
    <w:rsid w:val="00071675"/>
    <w:rsid w:val="00073A00"/>
    <w:rsid w:val="000754C5"/>
    <w:rsid w:val="00077013"/>
    <w:rsid w:val="000817D8"/>
    <w:rsid w:val="000938CC"/>
    <w:rsid w:val="000A7AAD"/>
    <w:rsid w:val="000B57EC"/>
    <w:rsid w:val="000C6350"/>
    <w:rsid w:val="000D2A6A"/>
    <w:rsid w:val="000E2433"/>
    <w:rsid w:val="000E43CD"/>
    <w:rsid w:val="00100255"/>
    <w:rsid w:val="00100F76"/>
    <w:rsid w:val="001345EA"/>
    <w:rsid w:val="0013530A"/>
    <w:rsid w:val="00170FB2"/>
    <w:rsid w:val="00185EC3"/>
    <w:rsid w:val="00186C4C"/>
    <w:rsid w:val="00191597"/>
    <w:rsid w:val="00197212"/>
    <w:rsid w:val="001A0FCC"/>
    <w:rsid w:val="001A5D13"/>
    <w:rsid w:val="001B43A0"/>
    <w:rsid w:val="001C5F41"/>
    <w:rsid w:val="001E7233"/>
    <w:rsid w:val="001F14D6"/>
    <w:rsid w:val="001F20D4"/>
    <w:rsid w:val="001F4757"/>
    <w:rsid w:val="001F6E65"/>
    <w:rsid w:val="00204840"/>
    <w:rsid w:val="00210E75"/>
    <w:rsid w:val="00216DA6"/>
    <w:rsid w:val="00224E71"/>
    <w:rsid w:val="002422DC"/>
    <w:rsid w:val="00244FD9"/>
    <w:rsid w:val="00263F6F"/>
    <w:rsid w:val="00266E7D"/>
    <w:rsid w:val="00277F9E"/>
    <w:rsid w:val="002A6407"/>
    <w:rsid w:val="002B5E51"/>
    <w:rsid w:val="002D122A"/>
    <w:rsid w:val="002D6312"/>
    <w:rsid w:val="00300A6B"/>
    <w:rsid w:val="00313EC0"/>
    <w:rsid w:val="003159C3"/>
    <w:rsid w:val="0032325C"/>
    <w:rsid w:val="00341102"/>
    <w:rsid w:val="0034505B"/>
    <w:rsid w:val="003533B5"/>
    <w:rsid w:val="00380C93"/>
    <w:rsid w:val="003810A3"/>
    <w:rsid w:val="00385594"/>
    <w:rsid w:val="003A1D11"/>
    <w:rsid w:val="003C34BB"/>
    <w:rsid w:val="003C3740"/>
    <w:rsid w:val="003C3BC4"/>
    <w:rsid w:val="00410C7C"/>
    <w:rsid w:val="004514F4"/>
    <w:rsid w:val="00457158"/>
    <w:rsid w:val="00457466"/>
    <w:rsid w:val="00472C8D"/>
    <w:rsid w:val="00480524"/>
    <w:rsid w:val="0048285E"/>
    <w:rsid w:val="004940C1"/>
    <w:rsid w:val="004B76BD"/>
    <w:rsid w:val="004C575A"/>
    <w:rsid w:val="004C6096"/>
    <w:rsid w:val="004D2219"/>
    <w:rsid w:val="004E0BC4"/>
    <w:rsid w:val="004F2EFC"/>
    <w:rsid w:val="00502966"/>
    <w:rsid w:val="005340EC"/>
    <w:rsid w:val="005349D5"/>
    <w:rsid w:val="00540E32"/>
    <w:rsid w:val="005453A4"/>
    <w:rsid w:val="00550398"/>
    <w:rsid w:val="00551B30"/>
    <w:rsid w:val="00556D91"/>
    <w:rsid w:val="005718AB"/>
    <w:rsid w:val="00577F2D"/>
    <w:rsid w:val="0059156D"/>
    <w:rsid w:val="00591F7B"/>
    <w:rsid w:val="00592D8F"/>
    <w:rsid w:val="005C2C80"/>
    <w:rsid w:val="005D1DC8"/>
    <w:rsid w:val="005E3924"/>
    <w:rsid w:val="00605896"/>
    <w:rsid w:val="00613D10"/>
    <w:rsid w:val="006333B3"/>
    <w:rsid w:val="00644B1F"/>
    <w:rsid w:val="006522D7"/>
    <w:rsid w:val="006551BC"/>
    <w:rsid w:val="0065612A"/>
    <w:rsid w:val="0068117B"/>
    <w:rsid w:val="00692CF7"/>
    <w:rsid w:val="006A2CCE"/>
    <w:rsid w:val="006A5A3D"/>
    <w:rsid w:val="006B7906"/>
    <w:rsid w:val="006D0391"/>
    <w:rsid w:val="006E48FF"/>
    <w:rsid w:val="0070171F"/>
    <w:rsid w:val="0070431C"/>
    <w:rsid w:val="00705F77"/>
    <w:rsid w:val="007110DC"/>
    <w:rsid w:val="00715866"/>
    <w:rsid w:val="00721453"/>
    <w:rsid w:val="007234E4"/>
    <w:rsid w:val="00741655"/>
    <w:rsid w:val="007506FF"/>
    <w:rsid w:val="007560BF"/>
    <w:rsid w:val="007667AC"/>
    <w:rsid w:val="007822E3"/>
    <w:rsid w:val="007B50B5"/>
    <w:rsid w:val="007B513B"/>
    <w:rsid w:val="007D13D9"/>
    <w:rsid w:val="007D56C1"/>
    <w:rsid w:val="007E0D1B"/>
    <w:rsid w:val="007F45F9"/>
    <w:rsid w:val="007F6864"/>
    <w:rsid w:val="00800D68"/>
    <w:rsid w:val="008013D0"/>
    <w:rsid w:val="00805051"/>
    <w:rsid w:val="00810A9A"/>
    <w:rsid w:val="00816DFE"/>
    <w:rsid w:val="00817D99"/>
    <w:rsid w:val="00823BE3"/>
    <w:rsid w:val="008251A6"/>
    <w:rsid w:val="0083362C"/>
    <w:rsid w:val="008475C4"/>
    <w:rsid w:val="00850FBC"/>
    <w:rsid w:val="00860E19"/>
    <w:rsid w:val="008632DC"/>
    <w:rsid w:val="00865762"/>
    <w:rsid w:val="00866E21"/>
    <w:rsid w:val="008736C6"/>
    <w:rsid w:val="00883377"/>
    <w:rsid w:val="008A0235"/>
    <w:rsid w:val="008A4B94"/>
    <w:rsid w:val="008A4FC4"/>
    <w:rsid w:val="008D3058"/>
    <w:rsid w:val="008E7F61"/>
    <w:rsid w:val="008F4EFC"/>
    <w:rsid w:val="008F6221"/>
    <w:rsid w:val="00904243"/>
    <w:rsid w:val="00905F1E"/>
    <w:rsid w:val="0092092D"/>
    <w:rsid w:val="009300D8"/>
    <w:rsid w:val="00963D95"/>
    <w:rsid w:val="00986903"/>
    <w:rsid w:val="00995D2A"/>
    <w:rsid w:val="009A713D"/>
    <w:rsid w:val="009B43E0"/>
    <w:rsid w:val="009B4C7A"/>
    <w:rsid w:val="009C1EDF"/>
    <w:rsid w:val="009C3F5B"/>
    <w:rsid w:val="009D3F0B"/>
    <w:rsid w:val="009E7261"/>
    <w:rsid w:val="009E7FA0"/>
    <w:rsid w:val="009F19A0"/>
    <w:rsid w:val="009F6DE8"/>
    <w:rsid w:val="00A019EC"/>
    <w:rsid w:val="00A3272F"/>
    <w:rsid w:val="00A3323E"/>
    <w:rsid w:val="00A41277"/>
    <w:rsid w:val="00A423B9"/>
    <w:rsid w:val="00A55F36"/>
    <w:rsid w:val="00A566A3"/>
    <w:rsid w:val="00A77B97"/>
    <w:rsid w:val="00A801F0"/>
    <w:rsid w:val="00A90FEA"/>
    <w:rsid w:val="00AA5D4F"/>
    <w:rsid w:val="00AC26B7"/>
    <w:rsid w:val="00AD24DA"/>
    <w:rsid w:val="00AE533C"/>
    <w:rsid w:val="00AF4B91"/>
    <w:rsid w:val="00AF6705"/>
    <w:rsid w:val="00AF6FDC"/>
    <w:rsid w:val="00AF71D8"/>
    <w:rsid w:val="00B129CA"/>
    <w:rsid w:val="00B24447"/>
    <w:rsid w:val="00B271C3"/>
    <w:rsid w:val="00B30470"/>
    <w:rsid w:val="00B40681"/>
    <w:rsid w:val="00B5302F"/>
    <w:rsid w:val="00B55A2F"/>
    <w:rsid w:val="00B578C1"/>
    <w:rsid w:val="00B70E3B"/>
    <w:rsid w:val="00B72979"/>
    <w:rsid w:val="00B74126"/>
    <w:rsid w:val="00B8092F"/>
    <w:rsid w:val="00B8416F"/>
    <w:rsid w:val="00BA19E0"/>
    <w:rsid w:val="00BC571C"/>
    <w:rsid w:val="00BD553C"/>
    <w:rsid w:val="00BD609C"/>
    <w:rsid w:val="00BD7EBA"/>
    <w:rsid w:val="00BE7321"/>
    <w:rsid w:val="00BF2558"/>
    <w:rsid w:val="00C026E1"/>
    <w:rsid w:val="00C14192"/>
    <w:rsid w:val="00C23C67"/>
    <w:rsid w:val="00C306E2"/>
    <w:rsid w:val="00C3302F"/>
    <w:rsid w:val="00C36205"/>
    <w:rsid w:val="00C43B3F"/>
    <w:rsid w:val="00C6121E"/>
    <w:rsid w:val="00C72364"/>
    <w:rsid w:val="00C729C0"/>
    <w:rsid w:val="00C77B43"/>
    <w:rsid w:val="00C8741E"/>
    <w:rsid w:val="00C8784E"/>
    <w:rsid w:val="00CA6D48"/>
    <w:rsid w:val="00CB16B6"/>
    <w:rsid w:val="00CD2744"/>
    <w:rsid w:val="00CE1D35"/>
    <w:rsid w:val="00CE22E0"/>
    <w:rsid w:val="00CE7D77"/>
    <w:rsid w:val="00CF3AA9"/>
    <w:rsid w:val="00CF76CE"/>
    <w:rsid w:val="00D0128B"/>
    <w:rsid w:val="00D138EB"/>
    <w:rsid w:val="00D15A04"/>
    <w:rsid w:val="00D16607"/>
    <w:rsid w:val="00D16E01"/>
    <w:rsid w:val="00D26119"/>
    <w:rsid w:val="00D472BE"/>
    <w:rsid w:val="00D60F18"/>
    <w:rsid w:val="00D63B33"/>
    <w:rsid w:val="00D80A5C"/>
    <w:rsid w:val="00D857A6"/>
    <w:rsid w:val="00DA05AE"/>
    <w:rsid w:val="00DC1B31"/>
    <w:rsid w:val="00DE03B5"/>
    <w:rsid w:val="00DE0741"/>
    <w:rsid w:val="00DE42D0"/>
    <w:rsid w:val="00DF3047"/>
    <w:rsid w:val="00DF3E0D"/>
    <w:rsid w:val="00DF7EC2"/>
    <w:rsid w:val="00E234C4"/>
    <w:rsid w:val="00E3568F"/>
    <w:rsid w:val="00E36385"/>
    <w:rsid w:val="00E47267"/>
    <w:rsid w:val="00E80E9C"/>
    <w:rsid w:val="00E87977"/>
    <w:rsid w:val="00E96C32"/>
    <w:rsid w:val="00E97ADC"/>
    <w:rsid w:val="00EB091F"/>
    <w:rsid w:val="00EC096D"/>
    <w:rsid w:val="00EC2908"/>
    <w:rsid w:val="00EC2DE2"/>
    <w:rsid w:val="00EF7958"/>
    <w:rsid w:val="00EF7D71"/>
    <w:rsid w:val="00F006EA"/>
    <w:rsid w:val="00F20672"/>
    <w:rsid w:val="00F25701"/>
    <w:rsid w:val="00F35DA2"/>
    <w:rsid w:val="00F41FB7"/>
    <w:rsid w:val="00F42050"/>
    <w:rsid w:val="00F426CD"/>
    <w:rsid w:val="00F45D93"/>
    <w:rsid w:val="00F50FA5"/>
    <w:rsid w:val="00F53A65"/>
    <w:rsid w:val="00F6650F"/>
    <w:rsid w:val="00F67C39"/>
    <w:rsid w:val="00F75C5C"/>
    <w:rsid w:val="00F85880"/>
    <w:rsid w:val="00F87532"/>
    <w:rsid w:val="00F90B60"/>
    <w:rsid w:val="00FA2CBF"/>
    <w:rsid w:val="00FB69A6"/>
    <w:rsid w:val="00FC2A3B"/>
    <w:rsid w:val="00FC2E07"/>
    <w:rsid w:val="00FD2943"/>
    <w:rsid w:val="00FD72E0"/>
    <w:rsid w:val="00FF5494"/>
    <w:rsid w:val="00FF54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00BD2D58-FA48-4239-B015-515F218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72F"/>
    <w:pPr>
      <w:tabs>
        <w:tab w:val="center" w:pos="4513"/>
        <w:tab w:val="right" w:pos="9026"/>
      </w:tabs>
      <w:spacing w:after="0" w:line="240" w:lineRule="auto"/>
    </w:pPr>
  </w:style>
  <w:style w:type="character" w:customStyle="1" w:styleId="En-tteCar">
    <w:name w:val="En-tête Car"/>
    <w:basedOn w:val="Policepardfaut"/>
    <w:link w:val="En-tte"/>
    <w:uiPriority w:val="99"/>
    <w:rsid w:val="00A3272F"/>
  </w:style>
  <w:style w:type="paragraph" w:styleId="Pieddepage">
    <w:name w:val="footer"/>
    <w:basedOn w:val="Normal"/>
    <w:link w:val="PieddepageCar"/>
    <w:uiPriority w:val="99"/>
    <w:unhideWhenUsed/>
    <w:rsid w:val="00A327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272F"/>
  </w:style>
  <w:style w:type="paragraph" w:styleId="Sansinterligne">
    <w:name w:val="No Spacing"/>
    <w:uiPriority w:val="1"/>
    <w:qFormat/>
    <w:rsid w:val="00FB69A6"/>
    <w:pPr>
      <w:spacing w:after="0" w:line="240" w:lineRule="auto"/>
    </w:pPr>
  </w:style>
  <w:style w:type="paragraph" w:styleId="Paragraphedeliste">
    <w:name w:val="List Paragraph"/>
    <w:basedOn w:val="Normal"/>
    <w:uiPriority w:val="34"/>
    <w:qFormat/>
    <w:rsid w:val="00FB69A6"/>
    <w:pPr>
      <w:ind w:left="720"/>
      <w:contextualSpacing/>
    </w:pPr>
  </w:style>
  <w:style w:type="character" w:styleId="Textedelespacerserv">
    <w:name w:val="Placeholder Text"/>
    <w:basedOn w:val="Policepardfaut"/>
    <w:uiPriority w:val="99"/>
    <w:semiHidden/>
    <w:rsid w:val="00FB69A6"/>
    <w:rPr>
      <w:color w:val="808080"/>
    </w:rPr>
  </w:style>
  <w:style w:type="table" w:styleId="Grilledutableau">
    <w:name w:val="Table Grid"/>
    <w:basedOn w:val="Tableau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50398"/>
    <w:rPr>
      <w:rFonts w:ascii="Times New Roman" w:eastAsia="Times New Roman" w:hAnsi="Times New Roman" w:cs="Times New Roman"/>
      <w:kern w:val="0"/>
      <w:sz w:val="21"/>
      <w:szCs w:val="21"/>
      <w14:ligatures w14:val="none"/>
    </w:rPr>
  </w:style>
  <w:style w:type="table" w:customStyle="1" w:styleId="TableNormal">
    <w:name w:val="Table Normal"/>
    <w:uiPriority w:val="2"/>
    <w:semiHidden/>
    <w:unhideWhenUsed/>
    <w:qFormat/>
    <w:rsid w:val="005503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CorpsdetexteCar">
    <w:name w:val="Corps de texte Car"/>
    <w:basedOn w:val="Policepardfaut"/>
    <w:link w:val="Corpsdetexte"/>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tedebasdepage">
    <w:name w:val="footnote text"/>
    <w:basedOn w:val="Normal"/>
    <w:link w:val="NotedebasdepageCar"/>
    <w:uiPriority w:val="99"/>
    <w:semiHidden/>
    <w:unhideWhenUsed/>
    <w:rsid w:val="000770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013"/>
    <w:rPr>
      <w:sz w:val="20"/>
      <w:szCs w:val="20"/>
    </w:rPr>
  </w:style>
  <w:style w:type="character" w:styleId="Appelnotedebasdep">
    <w:name w:val="footnote reference"/>
    <w:basedOn w:val="Policepardfaut"/>
    <w:uiPriority w:val="99"/>
    <w:semiHidden/>
    <w:unhideWhenUsed/>
    <w:rsid w:val="00077013"/>
    <w:rPr>
      <w:vertAlign w:val="superscript"/>
    </w:rPr>
  </w:style>
  <w:style w:type="character" w:styleId="Marquedecommentaire">
    <w:name w:val="annotation reference"/>
    <w:basedOn w:val="Policepardfaut"/>
    <w:uiPriority w:val="99"/>
    <w:semiHidden/>
    <w:unhideWhenUsed/>
    <w:rsid w:val="00035626"/>
    <w:rPr>
      <w:sz w:val="16"/>
      <w:szCs w:val="16"/>
    </w:rPr>
  </w:style>
  <w:style w:type="paragraph" w:styleId="Commentaire">
    <w:name w:val="annotation text"/>
    <w:basedOn w:val="Normal"/>
    <w:link w:val="CommentaireCar"/>
    <w:uiPriority w:val="99"/>
    <w:unhideWhenUsed/>
    <w:rsid w:val="00035626"/>
    <w:pPr>
      <w:spacing w:line="240" w:lineRule="auto"/>
    </w:pPr>
    <w:rPr>
      <w:sz w:val="20"/>
      <w:szCs w:val="20"/>
    </w:rPr>
  </w:style>
  <w:style w:type="character" w:customStyle="1" w:styleId="CommentaireCar">
    <w:name w:val="Commentaire Car"/>
    <w:basedOn w:val="Policepardfaut"/>
    <w:link w:val="Commentaire"/>
    <w:uiPriority w:val="99"/>
    <w:rsid w:val="00035626"/>
    <w:rPr>
      <w:sz w:val="20"/>
      <w:szCs w:val="20"/>
    </w:rPr>
  </w:style>
  <w:style w:type="paragraph" w:styleId="Objetducommentaire">
    <w:name w:val="annotation subject"/>
    <w:basedOn w:val="Commentaire"/>
    <w:next w:val="Commentaire"/>
    <w:link w:val="ObjetducommentaireCar"/>
    <w:uiPriority w:val="99"/>
    <w:semiHidden/>
    <w:unhideWhenUsed/>
    <w:rsid w:val="00035626"/>
    <w:rPr>
      <w:b/>
      <w:bCs/>
    </w:rPr>
  </w:style>
  <w:style w:type="character" w:customStyle="1" w:styleId="ObjetducommentaireCar">
    <w:name w:val="Objet du commentaire Car"/>
    <w:basedOn w:val="CommentaireCar"/>
    <w:link w:val="Objetducommentaire"/>
    <w:uiPriority w:val="99"/>
    <w:semiHidden/>
    <w:rsid w:val="00035626"/>
    <w:rPr>
      <w:b/>
      <w:bCs/>
      <w:sz w:val="20"/>
      <w:szCs w:val="20"/>
    </w:rPr>
  </w:style>
  <w:style w:type="paragraph" w:styleId="Rvision">
    <w:name w:val="Revision"/>
    <w:hidden/>
    <w:uiPriority w:val="99"/>
    <w:semiHidden/>
    <w:rsid w:val="00035626"/>
    <w:pPr>
      <w:spacing w:after="0" w:line="240" w:lineRule="auto"/>
    </w:pPr>
  </w:style>
  <w:style w:type="character" w:customStyle="1" w:styleId="normaltextrun">
    <w:name w:val="normaltextrun"/>
    <w:basedOn w:val="Policepardfaut"/>
    <w:rsid w:val="00CE7D77"/>
  </w:style>
  <w:style w:type="character" w:styleId="Lienhypertexte">
    <w:name w:val="Hyperlink"/>
    <w:basedOn w:val="Policepardfaut"/>
    <w:uiPriority w:val="99"/>
    <w:unhideWhenUsed/>
    <w:rsid w:val="008F4EFC"/>
    <w:rPr>
      <w:color w:val="0563C1" w:themeColor="hyperlink"/>
      <w:u w:val="single"/>
    </w:rPr>
  </w:style>
  <w:style w:type="character" w:styleId="Mentionnonrsolue">
    <w:name w:val="Unresolved Mention"/>
    <w:basedOn w:val="Policepardfaut"/>
    <w:uiPriority w:val="99"/>
    <w:semiHidden/>
    <w:unhideWhenUsed/>
    <w:rsid w:val="008F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utorite-concurrence.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778B1ED0214966BCD02E8537D0B065"/>
        <w:category>
          <w:name w:val="Général"/>
          <w:gallery w:val="placeholder"/>
        </w:category>
        <w:types>
          <w:type w:val="bbPlcHdr"/>
        </w:types>
        <w:behaviors>
          <w:behavior w:val="content"/>
        </w:behaviors>
        <w:guid w:val="{C16667E5-E37C-4D53-A6B4-E30672FE6563}"/>
      </w:docPartPr>
      <w:docPartBody>
        <w:p w:rsidR="003F5941" w:rsidRPr="00FC2E07" w:rsidRDefault="003F5941" w:rsidP="008A4B94">
          <w:pPr>
            <w:pStyle w:val="Paragraphedeliste"/>
            <w:spacing w:after="120" w:line="240" w:lineRule="auto"/>
            <w:ind w:left="714"/>
            <w:jc w:val="both"/>
            <w:rPr>
              <w:rStyle w:val="Textedelespacerserv"/>
            </w:rPr>
          </w:pPr>
          <w:r w:rsidRPr="00472C8D">
            <w:rPr>
              <w:rStyle w:val="Textedelespacerserv"/>
              <w:u w:val="single"/>
            </w:rPr>
            <w:t>Pour une personne physique</w:t>
          </w:r>
          <w:r w:rsidRPr="00FC2E07">
            <w:rPr>
              <w:rStyle w:val="Textedelespacerserv"/>
            </w:rPr>
            <w:t> : nom, prénom, adresses postales et électronique et numéro de téléphone.</w:t>
          </w:r>
        </w:p>
        <w:p w:rsidR="00CD5CF9" w:rsidRDefault="003F5941" w:rsidP="003F5941">
          <w:pPr>
            <w:pStyle w:val="72778B1ED0214966BCD02E8537D0B06515"/>
          </w:pPr>
          <w:r w:rsidRPr="00472C8D">
            <w:rPr>
              <w:rStyle w:val="Textedelespacerserv"/>
              <w:u w:val="single"/>
            </w:rPr>
            <w:t>Pour une personne morale</w:t>
          </w:r>
          <w:r>
            <w:rPr>
              <w:rStyle w:val="Textedelespacerserv"/>
            </w:rPr>
            <w:t> : raison sociale, forme juridique, adresses postales et électronique, numéros de téléphone, identité du responsable juridique.</w:t>
          </w:r>
        </w:p>
      </w:docPartBody>
    </w:docPart>
    <w:docPart>
      <w:docPartPr>
        <w:name w:val="CFBD62E944C14A21B09276E87C8E7F69"/>
        <w:category>
          <w:name w:val="Général"/>
          <w:gallery w:val="placeholder"/>
        </w:category>
        <w:types>
          <w:type w:val="bbPlcHdr"/>
        </w:types>
        <w:behaviors>
          <w:behavior w:val="content"/>
        </w:behaviors>
        <w:guid w:val="{0E4D7A86-72EC-4459-B4FA-F61050E03A85}"/>
      </w:docPartPr>
      <w:docPartBody>
        <w:p w:rsidR="00CD5CF9" w:rsidRDefault="003F5941" w:rsidP="003F5941">
          <w:pPr>
            <w:pStyle w:val="CFBD62E944C14A21B09276E87C8E7F6912"/>
          </w:pPr>
          <w:r w:rsidRPr="00F87532">
            <w:rPr>
              <w:rStyle w:val="Textedelespacerserv"/>
            </w:rPr>
            <w:t xml:space="preserve">Le cas échéant, groupe auquel le déclarant appartient : </w:t>
          </w:r>
        </w:p>
      </w:docPartBody>
    </w:docPart>
    <w:docPart>
      <w:docPartPr>
        <w:name w:val="75105A86200D444EAAE49EDAF36746EF"/>
        <w:category>
          <w:name w:val="Général"/>
          <w:gallery w:val="placeholder"/>
        </w:category>
        <w:types>
          <w:type w:val="bbPlcHdr"/>
        </w:types>
        <w:behaviors>
          <w:behavior w:val="content"/>
        </w:behaviors>
        <w:guid w:val="{F5201418-C9E6-44AF-A855-496CB67B261F}"/>
      </w:docPartPr>
      <w:docPartBody>
        <w:p w:rsidR="00CD5CF9" w:rsidRDefault="003F5941" w:rsidP="003F5941">
          <w:pPr>
            <w:pStyle w:val="75105A86200D444EAAE49EDAF36746EF12"/>
          </w:pPr>
          <w:r w:rsidRPr="00F87532">
            <w:rPr>
              <w:rStyle w:val="Textedelespacerserv"/>
            </w:rPr>
            <w:t xml:space="preserve">Chiffre d’affaires réalisé en NC : </w:t>
          </w:r>
        </w:p>
      </w:docPartBody>
    </w:docPart>
    <w:docPart>
      <w:docPartPr>
        <w:name w:val="8B9463C80DC5432DA527D0B84314CA0B"/>
        <w:category>
          <w:name w:val="Général"/>
          <w:gallery w:val="placeholder"/>
        </w:category>
        <w:types>
          <w:type w:val="bbPlcHdr"/>
        </w:types>
        <w:behaviors>
          <w:behavior w:val="content"/>
        </w:behaviors>
        <w:guid w:val="{6977EFB7-2A9E-4BD9-B634-BE042AC51D68}"/>
      </w:docPartPr>
      <w:docPartBody>
        <w:p w:rsidR="00CD5CF9" w:rsidRDefault="003F5941" w:rsidP="003F5941">
          <w:pPr>
            <w:pStyle w:val="8B9463C80DC5432DA527D0B84314CA0B12"/>
          </w:pPr>
          <w:r w:rsidRPr="00B578C1">
            <w:rPr>
              <w:color w:val="808080"/>
            </w:rPr>
            <w:t>Citer ici le numéro de la pièce présentant ces informations / documents</w:t>
          </w:r>
          <w:r w:rsidRPr="004768B8">
            <w:rPr>
              <w:rStyle w:val="Textedelespacerserv"/>
            </w:rPr>
            <w:t>.</w:t>
          </w:r>
        </w:p>
      </w:docPartBody>
    </w:docPart>
    <w:docPart>
      <w:docPartPr>
        <w:name w:val="E87E00522AF44CD2AF264E1D983CA68D"/>
        <w:category>
          <w:name w:val="Général"/>
          <w:gallery w:val="placeholder"/>
        </w:category>
        <w:types>
          <w:type w:val="bbPlcHdr"/>
        </w:types>
        <w:behaviors>
          <w:behavior w:val="content"/>
        </w:behaviors>
        <w:guid w:val="{DD00751C-185B-43BF-B7E2-F8DABF3ABFA0}"/>
      </w:docPartPr>
      <w:docPartBody>
        <w:p w:rsidR="00CD5CF9" w:rsidRDefault="003F5941" w:rsidP="003F5941">
          <w:pPr>
            <w:pStyle w:val="E87E00522AF44CD2AF264E1D983CA68D11"/>
          </w:pPr>
          <w:r w:rsidRPr="002A6407">
            <w:rPr>
              <w:color w:val="808080"/>
            </w:rPr>
            <w:t>Citer ici le numéro de la pièce présentant ces informations / documents</w:t>
          </w:r>
          <w:r w:rsidRPr="004768B8">
            <w:rPr>
              <w:rStyle w:val="Textedelespacerserv"/>
            </w:rPr>
            <w:t>.</w:t>
          </w:r>
        </w:p>
      </w:docPartBody>
    </w:docPart>
    <w:docPart>
      <w:docPartPr>
        <w:name w:val="64764060701F4852940E6B8752B2A041"/>
        <w:category>
          <w:name w:val="Général"/>
          <w:gallery w:val="placeholder"/>
        </w:category>
        <w:types>
          <w:type w:val="bbPlcHdr"/>
        </w:types>
        <w:behaviors>
          <w:behavior w:val="content"/>
        </w:behaviors>
        <w:guid w:val="{76E78F30-DD4C-4C70-9B63-5F4389165F53}"/>
      </w:docPartPr>
      <w:docPartBody>
        <w:p w:rsidR="00CD5CF9" w:rsidRDefault="003F5941" w:rsidP="003F5941">
          <w:pPr>
            <w:pStyle w:val="64764060701F4852940E6B8752B2A04111"/>
          </w:pPr>
          <w:r w:rsidRPr="002A6407">
            <w:rPr>
              <w:color w:val="808080"/>
            </w:rPr>
            <w:t>Citer ici le numéro de la pièce présentant ces informations / documents</w:t>
          </w:r>
          <w:r w:rsidRPr="004768B8">
            <w:rPr>
              <w:rStyle w:val="Textedelespacerserv"/>
            </w:rPr>
            <w:t>.</w:t>
          </w:r>
        </w:p>
      </w:docPartBody>
    </w:docPart>
    <w:docPart>
      <w:docPartPr>
        <w:name w:val="DDD19900130B49A093E8C612E8A6735A"/>
        <w:category>
          <w:name w:val="Général"/>
          <w:gallery w:val="placeholder"/>
        </w:category>
        <w:types>
          <w:type w:val="bbPlcHdr"/>
        </w:types>
        <w:behaviors>
          <w:behavior w:val="content"/>
        </w:behaviors>
        <w:guid w:val="{ED94D2A3-0351-47E5-B570-438EEA12D874}"/>
      </w:docPartPr>
      <w:docPartBody>
        <w:p w:rsidR="00CD5CF9" w:rsidRDefault="003F5941" w:rsidP="003F5941">
          <w:pPr>
            <w:pStyle w:val="DDD19900130B49A093E8C612E8A6735A9"/>
          </w:pPr>
          <w:r>
            <w:rPr>
              <w:rStyle w:val="Textedelespacerserv"/>
            </w:rPr>
            <w:t>Fonction</w:t>
          </w:r>
        </w:p>
      </w:docPartBody>
    </w:docPart>
    <w:docPart>
      <w:docPartPr>
        <w:name w:val="F4280B335829416F99AD239F2C8816C7"/>
        <w:category>
          <w:name w:val="Général"/>
          <w:gallery w:val="placeholder"/>
        </w:category>
        <w:types>
          <w:type w:val="bbPlcHdr"/>
        </w:types>
        <w:behaviors>
          <w:behavior w:val="content"/>
        </w:behaviors>
        <w:guid w:val="{DF5D4A36-73DC-48A2-8086-40E75ABD9747}"/>
      </w:docPartPr>
      <w:docPartBody>
        <w:p w:rsidR="00CD5CF9" w:rsidRDefault="003F5941" w:rsidP="003F5941">
          <w:pPr>
            <w:pStyle w:val="F4280B335829416F99AD239F2C8816C78"/>
          </w:pPr>
          <w:r>
            <w:rPr>
              <w:rStyle w:val="Textedelespacerserv"/>
            </w:rPr>
            <w:t>Adresse électronique</w:t>
          </w:r>
        </w:p>
      </w:docPartBody>
    </w:docPart>
    <w:docPart>
      <w:docPartPr>
        <w:name w:val="745C57B28D2E4A9D9BC00101EC47FC21"/>
        <w:category>
          <w:name w:val="Général"/>
          <w:gallery w:val="placeholder"/>
        </w:category>
        <w:types>
          <w:type w:val="bbPlcHdr"/>
        </w:types>
        <w:behaviors>
          <w:behavior w:val="content"/>
        </w:behaviors>
        <w:guid w:val="{EF047197-24D7-496E-897E-26321A2EA875}"/>
      </w:docPartPr>
      <w:docPartBody>
        <w:p w:rsidR="00CD5CF9" w:rsidRDefault="003F5941" w:rsidP="003F5941">
          <w:pPr>
            <w:pStyle w:val="745C57B28D2E4A9D9BC00101EC47FC218"/>
          </w:pPr>
          <w:r>
            <w:rPr>
              <w:rStyle w:val="Textedelespacerserv"/>
            </w:rPr>
            <w:t>Téléphone</w:t>
          </w:r>
        </w:p>
      </w:docPartBody>
    </w:docPart>
    <w:docPart>
      <w:docPartPr>
        <w:name w:val="7A7D039E000B456FA22AC603848743BC"/>
        <w:category>
          <w:name w:val="Général"/>
          <w:gallery w:val="placeholder"/>
        </w:category>
        <w:types>
          <w:type w:val="bbPlcHdr"/>
        </w:types>
        <w:behaviors>
          <w:behavior w:val="content"/>
        </w:behaviors>
        <w:guid w:val="{8461F048-364E-4008-A159-ADF70F289EB5}"/>
      </w:docPartPr>
      <w:docPartBody>
        <w:p w:rsidR="00CD5CF9" w:rsidRDefault="003F5941" w:rsidP="003F5941">
          <w:pPr>
            <w:pStyle w:val="7A7D039E000B456FA22AC603848743BC2"/>
          </w:pPr>
          <w:r>
            <w:rPr>
              <w:rStyle w:val="Textedelespacerserv"/>
            </w:rPr>
            <w:t>Adresse du magasin</w:t>
          </w:r>
        </w:p>
      </w:docPartBody>
    </w:docPart>
    <w:docPart>
      <w:docPartPr>
        <w:name w:val="40E2FF70B4B54EE08B84ECEA298AB10C"/>
        <w:category>
          <w:name w:val="Général"/>
          <w:gallery w:val="placeholder"/>
        </w:category>
        <w:types>
          <w:type w:val="bbPlcHdr"/>
        </w:types>
        <w:behaviors>
          <w:behavior w:val="content"/>
        </w:behaviors>
        <w:guid w:val="{E9741B48-2DA4-4A18-ACC1-E977EB404695}"/>
      </w:docPartPr>
      <w:docPartBody>
        <w:p w:rsidR="00CD5CF9" w:rsidRDefault="003F5941" w:rsidP="003F5941">
          <w:pPr>
            <w:pStyle w:val="40E2FF70B4B54EE08B84ECEA298AB10C2"/>
          </w:pPr>
          <w:r>
            <w:rPr>
              <w:rStyle w:val="Textedelespacerserv"/>
            </w:rPr>
            <w:t>Surface du magasin</w:t>
          </w:r>
        </w:p>
      </w:docPartBody>
    </w:docPart>
    <w:docPart>
      <w:docPartPr>
        <w:name w:val="D688B236C8894CC39B0601C54A76646C"/>
        <w:category>
          <w:name w:val="Général"/>
          <w:gallery w:val="placeholder"/>
        </w:category>
        <w:types>
          <w:type w:val="bbPlcHdr"/>
        </w:types>
        <w:behaviors>
          <w:behavior w:val="content"/>
        </w:behaviors>
        <w:guid w:val="{C2C26931-2C45-4C29-B9C9-EE7DBB6F7677}"/>
      </w:docPartPr>
      <w:docPartBody>
        <w:p w:rsidR="00CD5CF9" w:rsidRDefault="003F5941" w:rsidP="003F5941">
          <w:pPr>
            <w:pStyle w:val="D688B236C8894CC39B0601C54A76646C2"/>
          </w:pPr>
          <w:r>
            <w:rPr>
              <w:rStyle w:val="Textedelespacerserv"/>
            </w:rPr>
            <w:t>Date et signature</w:t>
          </w:r>
        </w:p>
      </w:docPartBody>
    </w:docPart>
    <w:docPart>
      <w:docPartPr>
        <w:name w:val="C1E1DF130F89451C858FE9984E1632C7"/>
        <w:category>
          <w:name w:val="Général"/>
          <w:gallery w:val="placeholder"/>
        </w:category>
        <w:types>
          <w:type w:val="bbPlcHdr"/>
        </w:types>
        <w:behaviors>
          <w:behavior w:val="content"/>
        </w:behaviors>
        <w:guid w:val="{6E802255-E117-4C24-8902-40B470578A8D}"/>
      </w:docPartPr>
      <w:docPartBody>
        <w:p w:rsidR="002E4A4A" w:rsidRDefault="002E4A4A" w:rsidP="002E4A4A">
          <w:pPr>
            <w:pStyle w:val="C1E1DF130F89451C858FE9984E1632C7"/>
          </w:pPr>
          <w:r w:rsidRPr="004768B8">
            <w:rPr>
              <w:rStyle w:val="Textedelespacerserv"/>
            </w:rPr>
            <w:t>C</w:t>
          </w:r>
          <w:r>
            <w:rPr>
              <w:rStyle w:val="Textedelespacerserv"/>
            </w:rPr>
            <w:t>iter ici le numéro de la pièce présentant ces informations / documents.</w:t>
          </w:r>
        </w:p>
      </w:docPartBody>
    </w:docPart>
    <w:docPart>
      <w:docPartPr>
        <w:name w:val="694E2C43CAB446A2948C1314B4B5381F"/>
        <w:category>
          <w:name w:val="Général"/>
          <w:gallery w:val="placeholder"/>
        </w:category>
        <w:types>
          <w:type w:val="bbPlcHdr"/>
        </w:types>
        <w:behaviors>
          <w:behavior w:val="content"/>
        </w:behaviors>
        <w:guid w:val="{2FA6C41A-F440-48E3-9237-A34F4A478F8E}"/>
      </w:docPartPr>
      <w:docPartBody>
        <w:p w:rsidR="002E4A4A" w:rsidRDefault="002E4A4A" w:rsidP="002E4A4A">
          <w:pPr>
            <w:pStyle w:val="694E2C43CAB446A2948C1314B4B5381F"/>
          </w:pPr>
          <w:r>
            <w:rPr>
              <w:rStyle w:val="Textedelespacerserv"/>
            </w:rPr>
            <w:t>Adresse du magasin</w:t>
          </w:r>
        </w:p>
      </w:docPartBody>
    </w:docPart>
    <w:docPart>
      <w:docPartPr>
        <w:name w:val="AF127F0459C0419A91FA2B09395700E7"/>
        <w:category>
          <w:name w:val="Général"/>
          <w:gallery w:val="placeholder"/>
        </w:category>
        <w:types>
          <w:type w:val="bbPlcHdr"/>
        </w:types>
        <w:behaviors>
          <w:behavior w:val="content"/>
        </w:behaviors>
        <w:guid w:val="{CD08465F-EC05-455B-BAAC-40DC7480F995}"/>
      </w:docPartPr>
      <w:docPartBody>
        <w:p w:rsidR="002E4A4A" w:rsidRDefault="002E4A4A" w:rsidP="002E4A4A">
          <w:pPr>
            <w:pStyle w:val="AF127F0459C0419A91FA2B09395700E7"/>
          </w:pPr>
          <w:r>
            <w:rPr>
              <w:rStyle w:val="Textedelespacerserv"/>
            </w:rPr>
            <w:t>Surface du magasin</w:t>
          </w:r>
        </w:p>
      </w:docPartBody>
    </w:docPart>
    <w:docPart>
      <w:docPartPr>
        <w:name w:val="1EFCCF5440F647A6819AFD89E259D724"/>
        <w:category>
          <w:name w:val="Général"/>
          <w:gallery w:val="placeholder"/>
        </w:category>
        <w:types>
          <w:type w:val="bbPlcHdr"/>
        </w:types>
        <w:behaviors>
          <w:behavior w:val="content"/>
        </w:behaviors>
        <w:guid w:val="{5864F273-72B4-44F1-BACB-0D6A58058EA6}"/>
      </w:docPartPr>
      <w:docPartBody>
        <w:p w:rsidR="002E4A4A" w:rsidRDefault="002E4A4A" w:rsidP="002E4A4A">
          <w:pPr>
            <w:pStyle w:val="1EFCCF5440F647A6819AFD89E259D724"/>
          </w:pPr>
          <w:r>
            <w:rPr>
              <w:rStyle w:val="Textedelespacerserv"/>
            </w:rPr>
            <w:t>Adresse du magasin</w:t>
          </w:r>
        </w:p>
      </w:docPartBody>
    </w:docPart>
    <w:docPart>
      <w:docPartPr>
        <w:name w:val="8AB45D0FFC0545629C45FBCD6DF2BA2F"/>
        <w:category>
          <w:name w:val="Général"/>
          <w:gallery w:val="placeholder"/>
        </w:category>
        <w:types>
          <w:type w:val="bbPlcHdr"/>
        </w:types>
        <w:behaviors>
          <w:behavior w:val="content"/>
        </w:behaviors>
        <w:guid w:val="{3658D525-8F49-4A35-B32E-D6F040688690}"/>
      </w:docPartPr>
      <w:docPartBody>
        <w:p w:rsidR="00000000" w:rsidRDefault="009E6F47" w:rsidP="009E6F47">
          <w:pPr>
            <w:pStyle w:val="8AB45D0FFC0545629C45FBCD6DF2BA2F"/>
          </w:pPr>
          <w:r>
            <w:rPr>
              <w:rStyle w:val="Textedelespacerserv"/>
            </w:rPr>
            <w:t>Adresse du magasin</w:t>
          </w:r>
        </w:p>
      </w:docPartBody>
    </w:docPart>
    <w:docPart>
      <w:docPartPr>
        <w:name w:val="0B0523FA8EEB481DB8775CF2F45652D1"/>
        <w:category>
          <w:name w:val="Général"/>
          <w:gallery w:val="placeholder"/>
        </w:category>
        <w:types>
          <w:type w:val="bbPlcHdr"/>
        </w:types>
        <w:behaviors>
          <w:behavior w:val="content"/>
        </w:behaviors>
        <w:guid w:val="{195DBB35-91A3-47E9-BD87-1F1957DAA417}"/>
      </w:docPartPr>
      <w:docPartBody>
        <w:p w:rsidR="00000000" w:rsidRDefault="009E6F47" w:rsidP="009E6F47">
          <w:pPr>
            <w:pStyle w:val="0B0523FA8EEB481DB8775CF2F45652D1"/>
          </w:pPr>
          <w:r>
            <w:rPr>
              <w:rStyle w:val="Textedelespacerserv"/>
            </w:rPr>
            <w:t>Adresse du magasin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7C8A" w:rsidRDefault="00447C8A" w:rsidP="003F5941">
      <w:pPr>
        <w:spacing w:after="0" w:line="240" w:lineRule="auto"/>
      </w:pPr>
      <w:r>
        <w:separator/>
      </w:r>
    </w:p>
  </w:endnote>
  <w:endnote w:type="continuationSeparator" w:id="0">
    <w:p w:rsidR="00447C8A" w:rsidRDefault="00447C8A" w:rsidP="003F594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7C8A" w:rsidRDefault="00447C8A" w:rsidP="003F5941">
      <w:pPr>
        <w:spacing w:after="0" w:line="240" w:lineRule="auto"/>
      </w:pPr>
      <w:r>
        <w:separator/>
      </w:r>
    </w:p>
  </w:footnote>
  <w:footnote w:type="continuationSeparator" w:id="0">
    <w:p w:rsidR="00447C8A" w:rsidRDefault="00447C8A" w:rsidP="003F594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3636628">
    <w:abstractNumId w:val="0"/>
  </w:num>
  <w:num w:numId="2" w16cid:durableId="15673711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162ECC"/>
    <w:rsid w:val="001C18BF"/>
    <w:rsid w:val="00284724"/>
    <w:rsid w:val="002E4A4A"/>
    <w:rsid w:val="003A1489"/>
    <w:rsid w:val="003F5941"/>
    <w:rsid w:val="00447C8A"/>
    <w:rsid w:val="00465DC4"/>
    <w:rsid w:val="004A1F60"/>
    <w:rsid w:val="004B414D"/>
    <w:rsid w:val="005008D5"/>
    <w:rsid w:val="005349D5"/>
    <w:rsid w:val="00680BC8"/>
    <w:rsid w:val="00686AFA"/>
    <w:rsid w:val="007D56C1"/>
    <w:rsid w:val="007E0D1B"/>
    <w:rsid w:val="00931325"/>
    <w:rsid w:val="009E6F47"/>
    <w:rsid w:val="00A55F36"/>
    <w:rsid w:val="00B8416F"/>
    <w:rsid w:val="00C51C4E"/>
    <w:rsid w:val="00C84923"/>
    <w:rsid w:val="00CD5CF9"/>
    <w:rsid w:val="00D17DFF"/>
    <w:rsid w:val="00F55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F47"/>
    <w:rPr>
      <w:color w:val="808080"/>
    </w:rPr>
  </w:style>
  <w:style w:type="paragraph" w:styleId="En-tte">
    <w:name w:val="header"/>
    <w:basedOn w:val="Normal"/>
    <w:link w:val="En-tteCar"/>
    <w:uiPriority w:val="99"/>
    <w:unhideWhenUsed/>
    <w:rsid w:val="003F5941"/>
    <w:pPr>
      <w:tabs>
        <w:tab w:val="center" w:pos="4513"/>
        <w:tab w:val="right" w:pos="9026"/>
      </w:tabs>
      <w:spacing w:after="0" w:line="240" w:lineRule="auto"/>
    </w:pPr>
    <w:rPr>
      <w:rFonts w:eastAsiaTheme="minorHAnsi"/>
      <w:kern w:val="2"/>
      <w:lang w:eastAsia="en-US"/>
      <w14:ligatures w14:val="standardContextual"/>
    </w:rPr>
  </w:style>
  <w:style w:type="character" w:customStyle="1" w:styleId="En-tteCar">
    <w:name w:val="En-tête Car"/>
    <w:basedOn w:val="Policepardfaut"/>
    <w:link w:val="En-tte"/>
    <w:uiPriority w:val="99"/>
    <w:rsid w:val="003F5941"/>
    <w:rPr>
      <w:rFonts w:eastAsiaTheme="minorHAnsi"/>
      <w:kern w:val="2"/>
      <w:lang w:eastAsia="en-US"/>
      <w14:ligatures w14:val="standardContextual"/>
    </w:rPr>
  </w:style>
  <w:style w:type="paragraph" w:styleId="Sansinterligne">
    <w:name w:val="No Spacing"/>
    <w:uiPriority w:val="1"/>
    <w:qFormat/>
    <w:rsid w:val="003F5941"/>
    <w:pPr>
      <w:spacing w:after="0" w:line="240" w:lineRule="auto"/>
    </w:pPr>
    <w:rPr>
      <w:rFonts w:eastAsiaTheme="minorHAnsi"/>
      <w:kern w:val="2"/>
      <w:lang w:eastAsia="en-US"/>
      <w14:ligatures w14:val="standardContextual"/>
    </w:rPr>
  </w:style>
  <w:style w:type="table" w:styleId="Grilledutableau">
    <w:name w:val="Table Grid"/>
    <w:basedOn w:val="TableauNormal"/>
    <w:uiPriority w:val="39"/>
    <w:rsid w:val="003F5941"/>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5941"/>
    <w:pPr>
      <w:ind w:left="720"/>
      <w:contextualSpacing/>
    </w:pPr>
    <w:rPr>
      <w:rFonts w:eastAsiaTheme="minorHAnsi"/>
      <w:kern w:val="2"/>
      <w:lang w:eastAsia="en-US"/>
      <w14:ligatures w14:val="standardContextual"/>
    </w:rPr>
  </w:style>
  <w:style w:type="paragraph" w:styleId="Corpsdetexte">
    <w:name w:val="Body Text"/>
    <w:basedOn w:val="Normal"/>
    <w:link w:val="CorpsdetexteCar"/>
    <w:uiPriority w:val="1"/>
    <w:qFormat/>
    <w:rsid w:val="003F5941"/>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sdetexteCar">
    <w:name w:val="Corps de texte Car"/>
    <w:basedOn w:val="Policepardfaut"/>
    <w:link w:val="Corpsdetexte"/>
    <w:uiPriority w:val="1"/>
    <w:rsid w:val="003F5941"/>
    <w:rPr>
      <w:rFonts w:ascii="Times New Roman" w:eastAsia="Times New Roman" w:hAnsi="Times New Roman" w:cs="Times New Roman"/>
      <w:sz w:val="18"/>
      <w:szCs w:val="18"/>
      <w:lang w:eastAsia="en-US"/>
    </w:rPr>
  </w:style>
  <w:style w:type="paragraph" w:customStyle="1" w:styleId="72778B1ED0214966BCD02E8537D0B06515">
    <w:name w:val="72778B1ED0214966BCD02E8537D0B06515"/>
    <w:rsid w:val="003F5941"/>
    <w:pPr>
      <w:ind w:left="720"/>
      <w:contextualSpacing/>
    </w:pPr>
    <w:rPr>
      <w:rFonts w:eastAsiaTheme="minorHAnsi"/>
      <w:kern w:val="2"/>
      <w:lang w:eastAsia="en-US"/>
      <w14:ligatures w14:val="standardContextual"/>
    </w:rPr>
  </w:style>
  <w:style w:type="paragraph" w:customStyle="1" w:styleId="CFBD62E944C14A21B09276E87C8E7F6912">
    <w:name w:val="CFBD62E944C14A21B09276E87C8E7F6912"/>
    <w:rsid w:val="003F5941"/>
    <w:pPr>
      <w:ind w:left="720"/>
      <w:contextualSpacing/>
    </w:pPr>
    <w:rPr>
      <w:rFonts w:eastAsiaTheme="minorHAnsi"/>
      <w:kern w:val="2"/>
      <w:lang w:eastAsia="en-US"/>
      <w14:ligatures w14:val="standardContextual"/>
    </w:rPr>
  </w:style>
  <w:style w:type="paragraph" w:customStyle="1" w:styleId="75105A86200D444EAAE49EDAF36746EF12">
    <w:name w:val="75105A86200D444EAAE49EDAF36746EF12"/>
    <w:rsid w:val="003F5941"/>
    <w:pPr>
      <w:ind w:left="720"/>
      <w:contextualSpacing/>
    </w:pPr>
    <w:rPr>
      <w:rFonts w:eastAsiaTheme="minorHAnsi"/>
      <w:kern w:val="2"/>
      <w:lang w:eastAsia="en-US"/>
      <w14:ligatures w14:val="standardContextual"/>
    </w:rPr>
  </w:style>
  <w:style w:type="paragraph" w:customStyle="1" w:styleId="8B9463C80DC5432DA527D0B84314CA0B12">
    <w:name w:val="8B9463C80DC5432DA527D0B84314CA0B12"/>
    <w:rsid w:val="003F5941"/>
    <w:pPr>
      <w:ind w:left="720"/>
      <w:contextualSpacing/>
    </w:pPr>
    <w:rPr>
      <w:rFonts w:eastAsiaTheme="minorHAnsi"/>
      <w:kern w:val="2"/>
      <w:lang w:eastAsia="en-US"/>
      <w14:ligatures w14:val="standardContextual"/>
    </w:rPr>
  </w:style>
  <w:style w:type="paragraph" w:customStyle="1" w:styleId="E87E00522AF44CD2AF264E1D983CA68D11">
    <w:name w:val="E87E00522AF44CD2AF264E1D983CA68D11"/>
    <w:rsid w:val="003F5941"/>
    <w:pPr>
      <w:ind w:left="720"/>
      <w:contextualSpacing/>
    </w:pPr>
    <w:rPr>
      <w:rFonts w:eastAsiaTheme="minorHAnsi"/>
      <w:kern w:val="2"/>
      <w:lang w:eastAsia="en-US"/>
      <w14:ligatures w14:val="standardContextual"/>
    </w:rPr>
  </w:style>
  <w:style w:type="paragraph" w:customStyle="1" w:styleId="64764060701F4852940E6B8752B2A04111">
    <w:name w:val="64764060701F4852940E6B8752B2A04111"/>
    <w:rsid w:val="003F5941"/>
    <w:pPr>
      <w:ind w:left="720"/>
      <w:contextualSpacing/>
    </w:pPr>
    <w:rPr>
      <w:rFonts w:eastAsiaTheme="minorHAnsi"/>
      <w:kern w:val="2"/>
      <w:lang w:eastAsia="en-US"/>
      <w14:ligatures w14:val="standardContextual"/>
    </w:rPr>
  </w:style>
  <w:style w:type="paragraph" w:customStyle="1" w:styleId="DDD19900130B49A093E8C612E8A6735A9">
    <w:name w:val="DDD19900130B49A093E8C612E8A6735A9"/>
    <w:rsid w:val="003F5941"/>
    <w:pPr>
      <w:ind w:left="720"/>
      <w:contextualSpacing/>
    </w:pPr>
    <w:rPr>
      <w:rFonts w:eastAsiaTheme="minorHAnsi"/>
      <w:kern w:val="2"/>
      <w:lang w:eastAsia="en-US"/>
      <w14:ligatures w14:val="standardContextual"/>
    </w:rPr>
  </w:style>
  <w:style w:type="paragraph" w:customStyle="1" w:styleId="F4280B335829416F99AD239F2C8816C78">
    <w:name w:val="F4280B335829416F99AD239F2C8816C78"/>
    <w:rsid w:val="003F5941"/>
    <w:pPr>
      <w:ind w:left="720"/>
      <w:contextualSpacing/>
    </w:pPr>
    <w:rPr>
      <w:rFonts w:eastAsiaTheme="minorHAnsi"/>
      <w:kern w:val="2"/>
      <w:lang w:eastAsia="en-US"/>
      <w14:ligatures w14:val="standardContextual"/>
    </w:rPr>
  </w:style>
  <w:style w:type="paragraph" w:customStyle="1" w:styleId="745C57B28D2E4A9D9BC00101EC47FC218">
    <w:name w:val="745C57B28D2E4A9D9BC00101EC47FC218"/>
    <w:rsid w:val="003F5941"/>
    <w:pPr>
      <w:ind w:left="720"/>
      <w:contextualSpacing/>
    </w:pPr>
    <w:rPr>
      <w:rFonts w:eastAsiaTheme="minorHAnsi"/>
      <w:kern w:val="2"/>
      <w:lang w:eastAsia="en-US"/>
      <w14:ligatures w14:val="standardContextual"/>
    </w:rPr>
  </w:style>
  <w:style w:type="paragraph" w:customStyle="1" w:styleId="7A7D039E000B456FA22AC603848743BC2">
    <w:name w:val="7A7D039E000B456FA22AC603848743BC2"/>
    <w:rsid w:val="003F5941"/>
    <w:pPr>
      <w:ind w:left="720"/>
      <w:contextualSpacing/>
    </w:pPr>
    <w:rPr>
      <w:rFonts w:eastAsiaTheme="minorHAnsi"/>
      <w:kern w:val="2"/>
      <w:lang w:eastAsia="en-US"/>
      <w14:ligatures w14:val="standardContextual"/>
    </w:rPr>
  </w:style>
  <w:style w:type="paragraph" w:customStyle="1" w:styleId="40E2FF70B4B54EE08B84ECEA298AB10C2">
    <w:name w:val="40E2FF70B4B54EE08B84ECEA298AB10C2"/>
    <w:rsid w:val="003F5941"/>
    <w:pPr>
      <w:ind w:left="720"/>
      <w:contextualSpacing/>
    </w:pPr>
    <w:rPr>
      <w:rFonts w:eastAsiaTheme="minorHAnsi"/>
      <w:kern w:val="2"/>
      <w:lang w:eastAsia="en-US"/>
      <w14:ligatures w14:val="standardContextual"/>
    </w:rPr>
  </w:style>
  <w:style w:type="paragraph" w:styleId="Notedebasdepage">
    <w:name w:val="footnote text"/>
    <w:basedOn w:val="Normal"/>
    <w:link w:val="NotedebasdepageCar"/>
    <w:uiPriority w:val="99"/>
    <w:semiHidden/>
    <w:unhideWhenUsed/>
    <w:rsid w:val="003F5941"/>
    <w:pPr>
      <w:spacing w:after="0" w:line="240" w:lineRule="auto"/>
    </w:pPr>
    <w:rPr>
      <w:rFonts w:eastAsiaTheme="minorHAns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3F5941"/>
    <w:rPr>
      <w:rFonts w:eastAsiaTheme="minorHAnsi"/>
      <w:kern w:val="2"/>
      <w:sz w:val="20"/>
      <w:szCs w:val="20"/>
      <w:lang w:eastAsia="en-US"/>
      <w14:ligatures w14:val="standardContextual"/>
    </w:rPr>
  </w:style>
  <w:style w:type="character" w:styleId="Appelnotedebasdep">
    <w:name w:val="footnote reference"/>
    <w:basedOn w:val="Policepardfaut"/>
    <w:uiPriority w:val="99"/>
    <w:semiHidden/>
    <w:unhideWhenUsed/>
    <w:rsid w:val="003F5941"/>
    <w:rPr>
      <w:vertAlign w:val="superscript"/>
    </w:rPr>
  </w:style>
  <w:style w:type="paragraph" w:customStyle="1" w:styleId="D688B236C8894CC39B0601C54A76646C2">
    <w:name w:val="D688B236C8894CC39B0601C54A76646C2"/>
    <w:rsid w:val="003F5941"/>
    <w:rPr>
      <w:rFonts w:eastAsiaTheme="minorHAnsi"/>
      <w:kern w:val="2"/>
      <w:lang w:eastAsia="en-US"/>
      <w14:ligatures w14:val="standardContextual"/>
    </w:rPr>
  </w:style>
  <w:style w:type="paragraph" w:customStyle="1" w:styleId="C1E1DF130F89451C858FE9984E1632C7">
    <w:name w:val="C1E1DF130F89451C858FE9984E1632C7"/>
    <w:rsid w:val="002E4A4A"/>
    <w:pPr>
      <w:spacing w:line="278" w:lineRule="auto"/>
    </w:pPr>
    <w:rPr>
      <w:kern w:val="2"/>
      <w:sz w:val="24"/>
      <w:szCs w:val="24"/>
      <w14:ligatures w14:val="standardContextual"/>
    </w:rPr>
  </w:style>
  <w:style w:type="paragraph" w:customStyle="1" w:styleId="694E2C43CAB446A2948C1314B4B5381F">
    <w:name w:val="694E2C43CAB446A2948C1314B4B5381F"/>
    <w:rsid w:val="002E4A4A"/>
    <w:pPr>
      <w:spacing w:line="278" w:lineRule="auto"/>
    </w:pPr>
    <w:rPr>
      <w:kern w:val="2"/>
      <w:sz w:val="24"/>
      <w:szCs w:val="24"/>
      <w14:ligatures w14:val="standardContextual"/>
    </w:rPr>
  </w:style>
  <w:style w:type="paragraph" w:customStyle="1" w:styleId="AF127F0459C0419A91FA2B09395700E7">
    <w:name w:val="AF127F0459C0419A91FA2B09395700E7"/>
    <w:rsid w:val="002E4A4A"/>
    <w:pPr>
      <w:spacing w:line="278" w:lineRule="auto"/>
    </w:pPr>
    <w:rPr>
      <w:kern w:val="2"/>
      <w:sz w:val="24"/>
      <w:szCs w:val="24"/>
      <w14:ligatures w14:val="standardContextual"/>
    </w:rPr>
  </w:style>
  <w:style w:type="paragraph" w:customStyle="1" w:styleId="1EFCCF5440F647A6819AFD89E259D724">
    <w:name w:val="1EFCCF5440F647A6819AFD89E259D724"/>
    <w:rsid w:val="002E4A4A"/>
    <w:pPr>
      <w:spacing w:line="278" w:lineRule="auto"/>
    </w:pPr>
    <w:rPr>
      <w:kern w:val="2"/>
      <w:sz w:val="24"/>
      <w:szCs w:val="24"/>
      <w14:ligatures w14:val="standardContextual"/>
    </w:rPr>
  </w:style>
  <w:style w:type="paragraph" w:customStyle="1" w:styleId="8AB45D0FFC0545629C45FBCD6DF2BA2F">
    <w:name w:val="8AB45D0FFC0545629C45FBCD6DF2BA2F"/>
    <w:rsid w:val="009E6F47"/>
    <w:pPr>
      <w:spacing w:line="278" w:lineRule="auto"/>
    </w:pPr>
    <w:rPr>
      <w:kern w:val="2"/>
      <w:sz w:val="24"/>
      <w:szCs w:val="24"/>
      <w14:ligatures w14:val="standardContextual"/>
    </w:rPr>
  </w:style>
  <w:style w:type="paragraph" w:customStyle="1" w:styleId="0B0523FA8EEB481DB8775CF2F45652D1">
    <w:name w:val="0B0523FA8EEB481DB8775CF2F45652D1"/>
    <w:rsid w:val="009E6F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9c4342-7370-4031-8a89-21c163139065">
      <Terms xmlns="http://schemas.microsoft.com/office/infopath/2007/PartnerControls"/>
    </lcf76f155ced4ddcb4097134ff3c332f>
    <TaxCatchAll xmlns="cdbdf0c8-b329-4c96-9732-6a95ddd17d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8" ma:contentTypeDescription="Create a new document." ma:contentTypeScope="" ma:versionID="c7eb051a6276c3988f70ea8c11121277">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49f9bd99d293184e9690648c95c1ec47"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af9c4342-7370-4031-8a89-21c163139065"/>
    <ds:schemaRef ds:uri="cdbdf0c8-b329-4c96-9732-6a95ddd17d5f"/>
  </ds:schemaRefs>
</ds:datastoreItem>
</file>

<file path=customXml/itemProps2.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customXml/itemProps3.xml><?xml version="1.0" encoding="utf-8"?>
<ds:datastoreItem xmlns:ds="http://schemas.openxmlformats.org/officeDocument/2006/customXml" ds:itemID="{476D3F04-E78F-4437-AED9-5EDA2FFB0279}"/>
</file>

<file path=customXml/itemProps4.xml><?xml version="1.0" encoding="utf-8"?>
<ds:datastoreItem xmlns:ds="http://schemas.openxmlformats.org/officeDocument/2006/customXml" ds:itemID="{70B37795-F5ED-4E3D-9EE2-A3D254A49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606</Words>
  <Characters>3336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Chloé Racine</cp:lastModifiedBy>
  <cp:revision>16</cp:revision>
  <dcterms:created xsi:type="dcterms:W3CDTF">2023-07-30T23:39:00Z</dcterms:created>
  <dcterms:modified xsi:type="dcterms:W3CDTF">2025-08-18T07:52:00Z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0x010100AAF476E803FAA44D84656EC777942CA8</vt:lpwstr>
  </property>
  <property fmtid="{D5CDD505-2E9C-101B-9397-08002B2CF9AE}" pid="3" name="MediaServiceImageTags">
    <vt:lpwstr/>
  </property>
</Properties>
</file>