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8F92" w14:textId="09C460C8" w:rsidR="00452E87" w:rsidRPr="00D80A5C" w:rsidRDefault="00452E87" w:rsidP="00452E87">
      <w:pPr>
        <w:spacing w:line="240" w:lineRule="auto"/>
        <w:jc w:val="center"/>
        <w:rPr>
          <w:b/>
          <w:bCs/>
          <w:i/>
          <w:iCs/>
          <w:sz w:val="28"/>
          <w:szCs w:val="28"/>
        </w:rPr>
      </w:pPr>
      <w:r>
        <w:rPr>
          <w:b/>
          <w:bCs/>
          <w:i/>
          <w:iCs/>
          <w:sz w:val="28"/>
          <w:szCs w:val="28"/>
        </w:rPr>
        <w:t xml:space="preserve">Annexe </w:t>
      </w:r>
      <w:r w:rsidR="00C73632">
        <w:rPr>
          <w:b/>
          <w:bCs/>
          <w:i/>
          <w:iCs/>
          <w:sz w:val="28"/>
          <w:szCs w:val="28"/>
        </w:rPr>
        <w:t>2</w:t>
      </w:r>
    </w:p>
    <w:p w14:paraId="4B03821F" w14:textId="58D3309C" w:rsidR="00452E87" w:rsidRPr="00A3272F" w:rsidRDefault="00452E87" w:rsidP="00452E87">
      <w:pPr>
        <w:spacing w:line="240" w:lineRule="auto"/>
        <w:jc w:val="center"/>
        <w:rPr>
          <w:b/>
          <w:bCs/>
          <w:sz w:val="28"/>
          <w:szCs w:val="28"/>
        </w:rPr>
      </w:pPr>
      <w:r w:rsidRPr="00A3272F">
        <w:rPr>
          <w:b/>
          <w:bCs/>
          <w:sz w:val="28"/>
          <w:szCs w:val="28"/>
        </w:rPr>
        <w:t>D</w:t>
      </w:r>
      <w:r>
        <w:rPr>
          <w:b/>
          <w:bCs/>
          <w:sz w:val="28"/>
          <w:szCs w:val="28"/>
        </w:rPr>
        <w:t xml:space="preserve">épôt d’un formulaire </w:t>
      </w:r>
      <w:r w:rsidRPr="00A3272F">
        <w:rPr>
          <w:b/>
          <w:bCs/>
          <w:sz w:val="28"/>
          <w:szCs w:val="28"/>
        </w:rPr>
        <w:t xml:space="preserve">de notification </w:t>
      </w:r>
      <w:r>
        <w:rPr>
          <w:b/>
          <w:bCs/>
          <w:sz w:val="28"/>
          <w:szCs w:val="28"/>
        </w:rPr>
        <w:t xml:space="preserve">allégé </w:t>
      </w:r>
      <w:r w:rsidRPr="00A3272F">
        <w:rPr>
          <w:b/>
          <w:bCs/>
          <w:sz w:val="28"/>
          <w:szCs w:val="28"/>
        </w:rPr>
        <w:t xml:space="preserve">d’une opération de </w:t>
      </w:r>
      <w:r w:rsidR="00C73632">
        <w:rPr>
          <w:b/>
          <w:bCs/>
          <w:sz w:val="28"/>
          <w:szCs w:val="28"/>
        </w:rPr>
        <w:t>commerce de détail</w:t>
      </w:r>
      <w:r>
        <w:rPr>
          <w:b/>
          <w:bCs/>
          <w:sz w:val="28"/>
          <w:szCs w:val="28"/>
        </w:rPr>
        <w:t xml:space="preserve"> </w:t>
      </w:r>
      <w:r w:rsidR="00644298">
        <w:rPr>
          <w:b/>
          <w:bCs/>
          <w:sz w:val="28"/>
          <w:szCs w:val="28"/>
        </w:rPr>
        <w:t xml:space="preserve">accompagné d’une demande de dérogation à l’effet suspensif </w:t>
      </w:r>
      <w:r>
        <w:rPr>
          <w:b/>
          <w:bCs/>
          <w:sz w:val="28"/>
          <w:szCs w:val="28"/>
        </w:rPr>
        <w:t>auprès de l’Autorité de la concurrence de la Nouvelle-Calédonie</w:t>
      </w:r>
    </w:p>
    <w:p w14:paraId="4785CF35" w14:textId="77777777" w:rsidR="00A3272F" w:rsidRDefault="00A3272F"/>
    <w:p w14:paraId="394B20D6" w14:textId="77777777" w:rsidR="00452E87" w:rsidRDefault="00452E87" w:rsidP="00452E87">
      <w:pPr>
        <w:spacing w:line="240" w:lineRule="auto"/>
        <w:jc w:val="both"/>
      </w:pPr>
      <w:r>
        <w:t>Le formulaire de notification peut être envoyé :</w:t>
      </w:r>
    </w:p>
    <w:p w14:paraId="12377D46" w14:textId="77777777" w:rsidR="00452E87" w:rsidRDefault="00452E87" w:rsidP="00153F33">
      <w:pPr>
        <w:pStyle w:val="ListParagraph"/>
        <w:numPr>
          <w:ilvl w:val="0"/>
          <w:numId w:val="11"/>
        </w:numPr>
        <w:spacing w:line="240" w:lineRule="auto"/>
        <w:jc w:val="both"/>
      </w:pPr>
      <w:bookmarkStart w:id="0" w:name="_Hlk168669025"/>
      <w:r w:rsidRPr="008F4EFC">
        <w:rPr>
          <w:rStyle w:val="normaltextrun"/>
          <w:rFonts w:ascii="Calibri" w:hAnsi="Calibri" w:cs="Calibri"/>
          <w:color w:val="000000"/>
          <w:shd w:val="clear" w:color="auto" w:fill="FFFFFF"/>
        </w:rPr>
        <w:t xml:space="preserve">par voie numérique </w:t>
      </w:r>
      <w:r>
        <w:t xml:space="preserve">à l’Autorité de la concurrence de la Nouvelle-Calédonie à l’adresse courriel suivante : </w:t>
      </w:r>
      <w:hyperlink r:id="rId11" w:history="1">
        <w:r w:rsidRPr="00DD7D53">
          <w:rPr>
            <w:rStyle w:val="Hyperlink"/>
            <w:color w:val="FF0000"/>
          </w:rPr>
          <w:t>contact@autorite-concurrence.nc</w:t>
        </w:r>
      </w:hyperlink>
      <w:r>
        <w:t> ; ou</w:t>
      </w:r>
    </w:p>
    <w:p w14:paraId="75CD9D80" w14:textId="77777777" w:rsidR="00452E87" w:rsidRDefault="00452E87" w:rsidP="00153F33">
      <w:pPr>
        <w:pStyle w:val="ListParagraph"/>
        <w:numPr>
          <w:ilvl w:val="0"/>
          <w:numId w:val="11"/>
        </w:numPr>
        <w:spacing w:after="60" w:line="240" w:lineRule="auto"/>
        <w:jc w:val="both"/>
      </w:pPr>
      <w:r>
        <w:t>par lettre recommandée avec accusé de réception à l’adresse suivante :</w:t>
      </w:r>
    </w:p>
    <w:bookmarkEnd w:id="0"/>
    <w:p w14:paraId="6C2024BE" w14:textId="77777777" w:rsidR="00452E87" w:rsidRDefault="00452E87" w:rsidP="00F374E1">
      <w:pPr>
        <w:pStyle w:val="NoSpacing"/>
        <w:spacing w:after="60"/>
        <w:jc w:val="center"/>
      </w:pPr>
      <w:r>
        <w:t>Autorité de la concurrence de la Nouvelle-Calédonie</w:t>
      </w:r>
    </w:p>
    <w:p w14:paraId="282E86EF" w14:textId="77777777" w:rsidR="00452E87" w:rsidRDefault="00452E87" w:rsidP="00F374E1">
      <w:pPr>
        <w:pStyle w:val="NoSpacing"/>
        <w:spacing w:after="60"/>
        <w:jc w:val="center"/>
      </w:pPr>
      <w:r>
        <w:t>7, rue du Général Gallieni B.P. M2</w:t>
      </w:r>
    </w:p>
    <w:p w14:paraId="1BFB46AF" w14:textId="77777777" w:rsidR="00452E87" w:rsidRDefault="00452E87" w:rsidP="00452E87">
      <w:pPr>
        <w:pStyle w:val="NoSpacing"/>
        <w:spacing w:after="120"/>
        <w:jc w:val="center"/>
      </w:pPr>
      <w:r>
        <w:t>98 849 Nouméa Cedex</w:t>
      </w:r>
    </w:p>
    <w:p w14:paraId="6D770FCC" w14:textId="6EFE8275" w:rsidR="00A3272F" w:rsidRDefault="00FB69A6" w:rsidP="00BD609C">
      <w:pPr>
        <w:spacing w:after="120" w:line="240" w:lineRule="auto"/>
        <w:jc w:val="both"/>
      </w:pPr>
      <w:r>
        <w:t>Il peut aussi être déposé sous pli cacheté portant la mention « Dossier de notification - Confidentiel », les jours ouvrés de 07H30 à 11H30 ou de 12H30 à 16H00.</w:t>
      </w:r>
    </w:p>
    <w:p w14:paraId="2135AD6F" w14:textId="77777777" w:rsidR="00C73632" w:rsidRDefault="00C73632" w:rsidP="00153F33">
      <w:pPr>
        <w:pStyle w:val="ListParagraph"/>
        <w:numPr>
          <w:ilvl w:val="0"/>
          <w:numId w:val="1"/>
        </w:numPr>
        <w:spacing w:before="240" w:after="120" w:line="240" w:lineRule="auto"/>
        <w:ind w:left="1077"/>
        <w:contextualSpacing w:val="0"/>
        <w:jc w:val="both"/>
        <w:rPr>
          <w:b/>
          <w:bCs/>
          <w:u w:val="single"/>
        </w:rPr>
      </w:pPr>
      <w:r>
        <w:rPr>
          <w:b/>
          <w:bCs/>
          <w:u w:val="single"/>
        </w:rPr>
        <w:t xml:space="preserve">Informations relatives à l’exploitant ou futur exploitant </w:t>
      </w:r>
    </w:p>
    <w:p w14:paraId="234B34A5" w14:textId="64382FE2" w:rsidR="00C73632" w:rsidRDefault="00C73632" w:rsidP="00153F33">
      <w:pPr>
        <w:pStyle w:val="ListParagraph"/>
        <w:numPr>
          <w:ilvl w:val="0"/>
          <w:numId w:val="16"/>
        </w:numPr>
        <w:spacing w:after="0" w:line="240" w:lineRule="auto"/>
        <w:jc w:val="both"/>
      </w:pPr>
      <w:r>
        <w:t>Identité du déclarant</w:t>
      </w:r>
    </w:p>
    <w:sdt>
      <w:sdtPr>
        <w:id w:val="-2132309929"/>
        <w:placeholder>
          <w:docPart w:val="EE2D4C6BBAA9462CA9ABEF82861B4C8E"/>
        </w:placeholder>
        <w:showingPlcHdr/>
      </w:sdtPr>
      <w:sdtContent>
        <w:p w14:paraId="172F760F" w14:textId="77777777" w:rsidR="00C73632" w:rsidRPr="00FC2E07" w:rsidRDefault="00C73632" w:rsidP="00C73632">
          <w:pPr>
            <w:pStyle w:val="ListParagraph"/>
            <w:spacing w:after="120" w:line="240" w:lineRule="auto"/>
            <w:ind w:left="714"/>
            <w:contextualSpacing w:val="0"/>
            <w:jc w:val="both"/>
            <w:rPr>
              <w:rStyle w:val="PlaceholderText"/>
            </w:rPr>
          </w:pPr>
          <w:r w:rsidRPr="00472C8D">
            <w:rPr>
              <w:rStyle w:val="PlaceholderText"/>
              <w:u w:val="single"/>
            </w:rPr>
            <w:t>Pour une personne physique</w:t>
          </w:r>
          <w:r w:rsidRPr="00FC2E07">
            <w:rPr>
              <w:rStyle w:val="PlaceholderText"/>
            </w:rPr>
            <w:t> : nom, prénom, adresses postales et électronique et numéro de téléphone.</w:t>
          </w:r>
        </w:p>
        <w:p w14:paraId="12D0E84E" w14:textId="77777777" w:rsidR="00C73632" w:rsidRDefault="00C73632" w:rsidP="00C73632">
          <w:pPr>
            <w:pStyle w:val="ListParagraph"/>
            <w:spacing w:after="120" w:line="240" w:lineRule="auto"/>
            <w:ind w:left="714"/>
            <w:contextualSpacing w:val="0"/>
            <w:jc w:val="both"/>
          </w:pPr>
          <w:r w:rsidRPr="00472C8D">
            <w:rPr>
              <w:rStyle w:val="PlaceholderText"/>
              <w:u w:val="single"/>
            </w:rPr>
            <w:t>Pour une personne morale</w:t>
          </w:r>
          <w:r>
            <w:rPr>
              <w:rStyle w:val="PlaceholderText"/>
            </w:rPr>
            <w:t> : raison sociale, forme juridique, adresses postales et électronique, numéros de téléphone, identité du responsable juridique.</w:t>
          </w:r>
        </w:p>
      </w:sdtContent>
    </w:sdt>
    <w:p w14:paraId="736CBD6B" w14:textId="758324F2" w:rsidR="00C73632" w:rsidRDefault="00C73632" w:rsidP="00153F33">
      <w:pPr>
        <w:pStyle w:val="ListParagraph"/>
        <w:numPr>
          <w:ilvl w:val="0"/>
          <w:numId w:val="16"/>
        </w:numPr>
        <w:spacing w:after="120" w:line="240" w:lineRule="auto"/>
        <w:jc w:val="both"/>
      </w:pPr>
      <w:r>
        <w:t xml:space="preserve">Avez-vous par le passé déposé un dossier de notification d’une opération de concentration ou de commerce de détail auprès de l’Autorité et obtenu une décision par la suite ? </w:t>
      </w:r>
    </w:p>
    <w:p w14:paraId="2DAB9DD8" w14:textId="77777777" w:rsidR="00C73632" w:rsidRDefault="000F536F" w:rsidP="00C73632">
      <w:pPr>
        <w:pStyle w:val="ListParagraph"/>
        <w:spacing w:after="120" w:line="240" w:lineRule="auto"/>
        <w:ind w:left="714"/>
        <w:contextualSpacing w:val="0"/>
        <w:jc w:val="both"/>
      </w:pPr>
      <w:sdt>
        <w:sdtPr>
          <w:rPr>
            <w:sz w:val="28"/>
            <w:szCs w:val="28"/>
          </w:rPr>
          <w:id w:val="1308742303"/>
          <w14:checkbox>
            <w14:checked w14:val="0"/>
            <w14:checkedState w14:val="2612" w14:font="MS Gothic"/>
            <w14:uncheckedState w14:val="2610" w14:font="MS Gothic"/>
          </w14:checkbox>
        </w:sdtPr>
        <w:sdtContent>
          <w:r w:rsidR="00C73632">
            <w:rPr>
              <w:rFonts w:ascii="MS Gothic" w:eastAsia="MS Gothic" w:hAnsi="MS Gothic" w:hint="eastAsia"/>
              <w:sz w:val="28"/>
              <w:szCs w:val="28"/>
            </w:rPr>
            <w:t>☐</w:t>
          </w:r>
        </w:sdtContent>
      </w:sdt>
      <w:r w:rsidR="00C73632">
        <w:t xml:space="preserve"> Oui </w:t>
      </w:r>
      <w:sdt>
        <w:sdtPr>
          <w:rPr>
            <w:sz w:val="28"/>
            <w:szCs w:val="28"/>
          </w:rPr>
          <w:id w:val="-1834681770"/>
          <w14:checkbox>
            <w14:checked w14:val="0"/>
            <w14:checkedState w14:val="2612" w14:font="MS Gothic"/>
            <w14:uncheckedState w14:val="2610" w14:font="MS Gothic"/>
          </w14:checkbox>
        </w:sdtPr>
        <w:sdtContent>
          <w:r w:rsidR="00C73632">
            <w:rPr>
              <w:rFonts w:ascii="MS Gothic" w:eastAsia="MS Gothic" w:hAnsi="MS Gothic" w:hint="eastAsia"/>
              <w:sz w:val="28"/>
              <w:szCs w:val="28"/>
            </w:rPr>
            <w:t>☐</w:t>
          </w:r>
        </w:sdtContent>
      </w:sdt>
      <w:r w:rsidR="00C73632">
        <w:t xml:space="preserve"> Non</w:t>
      </w:r>
    </w:p>
    <w:p w14:paraId="2BD33792" w14:textId="77777777" w:rsidR="00C73632" w:rsidRDefault="00C73632" w:rsidP="00153F33">
      <w:pPr>
        <w:pStyle w:val="ListParagraph"/>
        <w:numPr>
          <w:ilvl w:val="0"/>
          <w:numId w:val="8"/>
        </w:numPr>
        <w:spacing w:after="120" w:line="240" w:lineRule="auto"/>
        <w:contextualSpacing w:val="0"/>
        <w:jc w:val="both"/>
      </w:pPr>
      <w:r>
        <w:t xml:space="preserve">Dans </w:t>
      </w:r>
      <w:r w:rsidRPr="00D80A5C">
        <w:rPr>
          <w:u w:val="single"/>
        </w:rPr>
        <w:t>l’affirmative</w:t>
      </w:r>
      <w:r>
        <w:t>, veuillez citer les dossiers / décisions de l’Autorité vous concernant :</w:t>
      </w:r>
    </w:p>
    <w:sdt>
      <w:sdtPr>
        <w:rPr>
          <w:rStyle w:val="PlaceholderText"/>
        </w:rPr>
        <w:id w:val="468025387"/>
        <w:placeholder>
          <w:docPart w:val="E8ABE83C4A614FB9A3286BBA3644CA89"/>
        </w:placeholder>
      </w:sdtPr>
      <w:sdtEndPr>
        <w:rPr>
          <w:rStyle w:val="DefaultParagraphFont"/>
          <w:color w:val="auto"/>
        </w:rPr>
      </w:sdtEndPr>
      <w:sdtContent>
        <w:p w14:paraId="7B19611D" w14:textId="68651F87" w:rsidR="00C73632" w:rsidRDefault="00C73632" w:rsidP="006F1085">
          <w:pPr>
            <w:pStyle w:val="ListParagraph"/>
            <w:spacing w:after="120" w:line="240" w:lineRule="auto"/>
            <w:contextualSpacing w:val="0"/>
            <w:jc w:val="both"/>
          </w:pPr>
          <w:r w:rsidRPr="009300D8">
            <w:rPr>
              <w:rStyle w:val="PlaceholderText"/>
            </w:rPr>
            <w:t>Citer ici le</w:t>
          </w:r>
          <w:r>
            <w:rPr>
              <w:rStyle w:val="PlaceholderText"/>
            </w:rPr>
            <w:t>(s)</w:t>
          </w:r>
          <w:r w:rsidRPr="009300D8">
            <w:rPr>
              <w:rStyle w:val="PlaceholderText"/>
            </w:rPr>
            <w:t xml:space="preserve"> numéro</w:t>
          </w:r>
          <w:r>
            <w:rPr>
              <w:rStyle w:val="PlaceholderText"/>
            </w:rPr>
            <w:t>(s)</w:t>
          </w:r>
          <w:r w:rsidRPr="009300D8">
            <w:rPr>
              <w:rStyle w:val="PlaceholderText"/>
            </w:rPr>
            <w:t xml:space="preserve"> et date</w:t>
          </w:r>
          <w:r>
            <w:rPr>
              <w:rStyle w:val="PlaceholderText"/>
            </w:rPr>
            <w:t>(s) de dépôt</w:t>
          </w:r>
          <w:r w:rsidRPr="009300D8">
            <w:rPr>
              <w:rStyle w:val="PlaceholderText"/>
            </w:rPr>
            <w:t xml:space="preserve"> de dossier et de</w:t>
          </w:r>
          <w:r>
            <w:rPr>
              <w:rStyle w:val="PlaceholderText"/>
            </w:rPr>
            <w:t xml:space="preserve"> la </w:t>
          </w:r>
          <w:r w:rsidRPr="009300D8">
            <w:rPr>
              <w:rStyle w:val="PlaceholderText"/>
            </w:rPr>
            <w:t>décision de l’Autorité</w:t>
          </w:r>
        </w:p>
      </w:sdtContent>
    </w:sdt>
    <w:p w14:paraId="17AF7FC9" w14:textId="77777777" w:rsidR="00C73632" w:rsidRDefault="00C73632" w:rsidP="00153F33">
      <w:pPr>
        <w:pStyle w:val="ListParagraph"/>
        <w:numPr>
          <w:ilvl w:val="0"/>
          <w:numId w:val="8"/>
        </w:numPr>
        <w:spacing w:after="120" w:line="240" w:lineRule="auto"/>
        <w:contextualSpacing w:val="0"/>
        <w:jc w:val="both"/>
      </w:pPr>
      <w:r>
        <w:t xml:space="preserve">Dans </w:t>
      </w:r>
      <w:r w:rsidRPr="00D80A5C">
        <w:rPr>
          <w:u w:val="single"/>
        </w:rPr>
        <w:t>la négative</w:t>
      </w:r>
      <w:r>
        <w:t> : présentation du déclarant</w:t>
      </w:r>
    </w:p>
    <w:p w14:paraId="42C60B60" w14:textId="77777777" w:rsidR="00C73632" w:rsidRPr="00F87532" w:rsidRDefault="000F536F" w:rsidP="00C73632">
      <w:pPr>
        <w:pStyle w:val="ListParagraph"/>
        <w:spacing w:after="0" w:line="240" w:lineRule="auto"/>
        <w:contextualSpacing w:val="0"/>
        <w:jc w:val="both"/>
      </w:pPr>
      <w:sdt>
        <w:sdtPr>
          <w:id w:val="1176072791"/>
          <w:placeholder>
            <w:docPart w:val="527B0D4C44204FFDBADDD3C99817A79B"/>
          </w:placeholder>
          <w:showingPlcHdr/>
        </w:sdtPr>
        <w:sdtContent>
          <w:r w:rsidR="00C73632" w:rsidRPr="00F87532">
            <w:rPr>
              <w:rStyle w:val="PlaceholderText"/>
            </w:rPr>
            <w:t xml:space="preserve">Le cas échéant, groupe auquel le déclarant appartient : </w:t>
          </w:r>
        </w:sdtContent>
      </w:sdt>
    </w:p>
    <w:p w14:paraId="42AF350C" w14:textId="77777777" w:rsidR="00C73632" w:rsidRDefault="000F536F" w:rsidP="00C73632">
      <w:pPr>
        <w:pStyle w:val="ListParagraph"/>
        <w:spacing w:after="120" w:line="240" w:lineRule="auto"/>
        <w:contextualSpacing w:val="0"/>
        <w:jc w:val="both"/>
      </w:pPr>
      <w:sdt>
        <w:sdtPr>
          <w:id w:val="1350145101"/>
          <w:placeholder>
            <w:docPart w:val="12FBA7F07A1B4944985486B76776D052"/>
          </w:placeholder>
          <w:showingPlcHdr/>
        </w:sdtPr>
        <w:sdtContent>
          <w:r w:rsidR="00C73632" w:rsidRPr="00F87532">
            <w:rPr>
              <w:rStyle w:val="PlaceholderText"/>
            </w:rPr>
            <w:t xml:space="preserve">Chiffre d’affaires réalisé en NC : </w:t>
          </w:r>
        </w:sdtContent>
      </w:sdt>
    </w:p>
    <w:p w14:paraId="5692D8A9" w14:textId="77777777" w:rsidR="00C73632" w:rsidRDefault="00C73632" w:rsidP="00153F33">
      <w:pPr>
        <w:pStyle w:val="ListParagraph"/>
        <w:numPr>
          <w:ilvl w:val="0"/>
          <w:numId w:val="15"/>
        </w:numPr>
        <w:spacing w:after="120" w:line="240" w:lineRule="auto"/>
        <w:ind w:left="1134"/>
        <w:contextualSpacing w:val="0"/>
        <w:jc w:val="both"/>
      </w:pPr>
      <w:r>
        <w:t>Joindre la liste et le montant des participations détenues par le déclarant, ses associés ou ses actionnaires dans d’autres entreprises si cette participation confère directement ou indirectement au moins une minorité de blocage ou la faculté de nommer au moins un membre de l’équipe dirigeante.</w:t>
      </w:r>
    </w:p>
    <w:sdt>
      <w:sdtPr>
        <w:id w:val="1200902012"/>
        <w:placeholder>
          <w:docPart w:val="ADA77237164B44418E0F741D87E0FB73"/>
        </w:placeholder>
        <w:showingPlcHdr/>
      </w:sdtPr>
      <w:sdtContent>
        <w:p w14:paraId="5A8EBA49" w14:textId="77777777" w:rsidR="00C73632" w:rsidRDefault="00C73632" w:rsidP="00C73632">
          <w:pPr>
            <w:pStyle w:val="ListParagraph"/>
            <w:spacing w:after="120" w:line="240" w:lineRule="auto"/>
            <w:ind w:left="714"/>
            <w:contextualSpacing w:val="0"/>
            <w:jc w:val="both"/>
          </w:pPr>
          <w:r w:rsidRPr="00B578C1">
            <w:rPr>
              <w:color w:val="808080"/>
            </w:rPr>
            <w:t>Citer ici le numéro de la pièce présentant ces informations / documents</w:t>
          </w:r>
          <w:r w:rsidRPr="004768B8">
            <w:rPr>
              <w:rStyle w:val="PlaceholderText"/>
            </w:rPr>
            <w:t>.</w:t>
          </w:r>
        </w:p>
      </w:sdtContent>
    </w:sdt>
    <w:p w14:paraId="308D7C21" w14:textId="21CEEF9E" w:rsidR="00C73632" w:rsidRDefault="00C73632" w:rsidP="00153F33">
      <w:pPr>
        <w:pStyle w:val="ListParagraph"/>
        <w:numPr>
          <w:ilvl w:val="0"/>
          <w:numId w:val="15"/>
        </w:numPr>
        <w:spacing w:after="120" w:line="240" w:lineRule="auto"/>
        <w:ind w:left="1134"/>
        <w:contextualSpacing w:val="0"/>
        <w:jc w:val="both"/>
      </w:pPr>
      <w:r>
        <w:t>Joindre la liste, localisation et description de l’activité des magasins de commerce de détail en Nouvelle-Calédonie dont le déclarant ou, le cas échéant le groupe d’entreprises</w:t>
      </w:r>
      <w:r w:rsidR="006F1085">
        <w:t xml:space="preserve"> </w:t>
      </w:r>
      <w:r>
        <w:t xml:space="preserve">auquel il appartient a, en tout ou partie, la gérance. </w:t>
      </w:r>
    </w:p>
    <w:sdt>
      <w:sdtPr>
        <w:id w:val="-37589007"/>
        <w:placeholder>
          <w:docPart w:val="8FB98C84973C4703AECE9DAEC608746C"/>
        </w:placeholder>
        <w:showingPlcHdr/>
      </w:sdtPr>
      <w:sdtContent>
        <w:p w14:paraId="3EDFD043" w14:textId="77777777" w:rsidR="00C73632" w:rsidRDefault="00C73632" w:rsidP="00C73632">
          <w:pPr>
            <w:pStyle w:val="ListParagraph"/>
            <w:spacing w:after="120" w:line="240" w:lineRule="auto"/>
            <w:ind w:left="714"/>
            <w:contextualSpacing w:val="0"/>
            <w:jc w:val="both"/>
          </w:pPr>
          <w:r w:rsidRPr="002A6407">
            <w:rPr>
              <w:color w:val="808080"/>
            </w:rPr>
            <w:t>Citer ici le numéro de la pièce présentant ces informations / documents</w:t>
          </w:r>
          <w:r w:rsidRPr="004768B8">
            <w:rPr>
              <w:rStyle w:val="PlaceholderText"/>
            </w:rPr>
            <w:t>.</w:t>
          </w:r>
        </w:p>
      </w:sdtContent>
    </w:sdt>
    <w:p w14:paraId="2B455EC0" w14:textId="77777777" w:rsidR="00C73632" w:rsidRDefault="00C73632" w:rsidP="00153F33">
      <w:pPr>
        <w:pStyle w:val="ListParagraph"/>
        <w:numPr>
          <w:ilvl w:val="0"/>
          <w:numId w:val="15"/>
        </w:numPr>
        <w:spacing w:after="120" w:line="240" w:lineRule="auto"/>
        <w:ind w:left="1134"/>
        <w:contextualSpacing w:val="0"/>
        <w:jc w:val="both"/>
      </w:pPr>
      <w:r>
        <w:t>Joindre la liste, localisation et description de l’activité des magasins de commerce de détail en Nouvelle-Calédonie dont le déclarant ou, le cas échéant le groupe d’entreprises auquel il appartient, détient des parts sociales.</w:t>
      </w:r>
    </w:p>
    <w:sdt>
      <w:sdtPr>
        <w:id w:val="506798400"/>
        <w:placeholder>
          <w:docPart w:val="EBD4DEF35AFF4EB1B7A1ED307B58059B"/>
        </w:placeholder>
        <w:showingPlcHdr/>
      </w:sdtPr>
      <w:sdtContent>
        <w:p w14:paraId="1F50BF5F" w14:textId="77777777" w:rsidR="00C73632" w:rsidRDefault="00C73632" w:rsidP="00C73632">
          <w:pPr>
            <w:pStyle w:val="ListParagraph"/>
            <w:spacing w:after="120" w:line="240" w:lineRule="auto"/>
            <w:ind w:left="714"/>
            <w:contextualSpacing w:val="0"/>
            <w:jc w:val="both"/>
          </w:pPr>
          <w:r w:rsidRPr="002A6407">
            <w:rPr>
              <w:color w:val="808080"/>
            </w:rPr>
            <w:t>Citer ici le numéro de la pièce présentant ces informations / documents</w:t>
          </w:r>
          <w:r w:rsidRPr="004768B8">
            <w:rPr>
              <w:rStyle w:val="PlaceholderText"/>
            </w:rPr>
            <w:t>.</w:t>
          </w:r>
        </w:p>
      </w:sdtContent>
    </w:sdt>
    <w:p w14:paraId="77CA6E42" w14:textId="77777777" w:rsidR="00C73632" w:rsidRDefault="00C73632" w:rsidP="00153F33">
      <w:pPr>
        <w:pStyle w:val="ListParagraph"/>
        <w:numPr>
          <w:ilvl w:val="0"/>
          <w:numId w:val="16"/>
        </w:numPr>
        <w:spacing w:after="0" w:line="240" w:lineRule="auto"/>
        <w:jc w:val="both"/>
      </w:pPr>
      <w:r>
        <w:t>Le cas échéant, le mandat des conseils ou personnes chargées de la notification.</w:t>
      </w:r>
    </w:p>
    <w:sdt>
      <w:sdtPr>
        <w:id w:val="2046710194"/>
        <w:placeholder>
          <w:docPart w:val="A7C2D1AC74D04C98A6D848653A52D584"/>
        </w:placeholder>
        <w:showingPlcHdr/>
      </w:sdtPr>
      <w:sdtContent>
        <w:p w14:paraId="2BF4D682" w14:textId="77777777" w:rsidR="00C73632" w:rsidRDefault="00C73632" w:rsidP="00C73632">
          <w:pPr>
            <w:pStyle w:val="ListParagraph"/>
            <w:spacing w:after="0" w:line="240" w:lineRule="auto"/>
            <w:ind w:left="714"/>
            <w:contextualSpacing w:val="0"/>
            <w:jc w:val="both"/>
          </w:pPr>
          <w:r>
            <w:rPr>
              <w:rStyle w:val="PlaceholderText"/>
            </w:rPr>
            <w:t>Fonction</w:t>
          </w:r>
        </w:p>
      </w:sdtContent>
    </w:sdt>
    <w:sdt>
      <w:sdtPr>
        <w:id w:val="-1217657040"/>
        <w:placeholder>
          <w:docPart w:val="C28EB0E3F74449849442C0232C9B1731"/>
        </w:placeholder>
        <w:showingPlcHdr/>
      </w:sdtPr>
      <w:sdtContent>
        <w:p w14:paraId="6AD60EDE" w14:textId="77777777" w:rsidR="00C73632" w:rsidRDefault="00C73632" w:rsidP="00C73632">
          <w:pPr>
            <w:pStyle w:val="ListParagraph"/>
            <w:spacing w:after="0" w:line="240" w:lineRule="auto"/>
            <w:ind w:left="714"/>
            <w:contextualSpacing w:val="0"/>
            <w:jc w:val="both"/>
          </w:pPr>
          <w:r>
            <w:rPr>
              <w:rStyle w:val="PlaceholderText"/>
            </w:rPr>
            <w:t>Adresse électronique</w:t>
          </w:r>
        </w:p>
      </w:sdtContent>
    </w:sdt>
    <w:sdt>
      <w:sdtPr>
        <w:id w:val="-1892262667"/>
        <w:placeholder>
          <w:docPart w:val="A025036434844AC6880F4CEE239425B3"/>
        </w:placeholder>
        <w:showingPlcHdr/>
      </w:sdtPr>
      <w:sdtContent>
        <w:p w14:paraId="31054C17" w14:textId="77777777" w:rsidR="00C73632" w:rsidRDefault="00C73632" w:rsidP="00C73632">
          <w:pPr>
            <w:pStyle w:val="ListParagraph"/>
            <w:spacing w:after="120" w:line="240" w:lineRule="auto"/>
            <w:ind w:left="714"/>
            <w:contextualSpacing w:val="0"/>
            <w:jc w:val="both"/>
          </w:pPr>
          <w:r>
            <w:rPr>
              <w:rStyle w:val="PlaceholderText"/>
            </w:rPr>
            <w:t>Téléphone</w:t>
          </w:r>
        </w:p>
      </w:sdtContent>
    </w:sdt>
    <w:p w14:paraId="05BB107E" w14:textId="0F48158B" w:rsidR="007110DC" w:rsidRDefault="007110DC" w:rsidP="00153F33">
      <w:pPr>
        <w:pStyle w:val="ListParagraph"/>
        <w:numPr>
          <w:ilvl w:val="0"/>
          <w:numId w:val="1"/>
        </w:numPr>
        <w:spacing w:before="240" w:after="120" w:line="240" w:lineRule="auto"/>
        <w:jc w:val="both"/>
        <w:rPr>
          <w:b/>
          <w:bCs/>
          <w:u w:val="single"/>
        </w:rPr>
      </w:pPr>
      <w:r w:rsidRPr="00782766">
        <w:rPr>
          <w:b/>
          <w:bCs/>
          <w:u w:val="single"/>
        </w:rPr>
        <w:t>Présentation de</w:t>
      </w:r>
      <w:r w:rsidR="00C73632" w:rsidRPr="00782766">
        <w:rPr>
          <w:b/>
          <w:bCs/>
          <w:u w:val="single"/>
        </w:rPr>
        <w:t xml:space="preserve"> l’entreprise cible exploitant le commerce de détail</w:t>
      </w:r>
    </w:p>
    <w:p w14:paraId="1AE10DCA" w14:textId="77777777" w:rsidR="00782766" w:rsidRPr="00782766" w:rsidRDefault="00782766" w:rsidP="00782766">
      <w:pPr>
        <w:pStyle w:val="ListParagraph"/>
        <w:spacing w:before="240" w:after="120" w:line="240" w:lineRule="auto"/>
        <w:ind w:left="1080"/>
        <w:jc w:val="both"/>
        <w:rPr>
          <w:b/>
          <w:bCs/>
          <w:u w:val="single"/>
        </w:rPr>
      </w:pPr>
    </w:p>
    <w:p w14:paraId="17A4FF1B" w14:textId="6FB1952F" w:rsidR="00644298" w:rsidRDefault="00644298" w:rsidP="00153F33">
      <w:pPr>
        <w:pStyle w:val="ListParagraph"/>
        <w:numPr>
          <w:ilvl w:val="0"/>
          <w:numId w:val="16"/>
        </w:numPr>
        <w:spacing w:after="120" w:line="240" w:lineRule="auto"/>
        <w:contextualSpacing w:val="0"/>
        <w:jc w:val="both"/>
      </w:pPr>
      <w:r>
        <w:t>L’</w:t>
      </w:r>
      <w:r w:rsidRPr="00644298">
        <w:rPr>
          <w:u w:val="single"/>
        </w:rPr>
        <w:t>entreprise cible</w:t>
      </w:r>
      <w:r w:rsidRPr="00B8040F">
        <w:t xml:space="preserve"> </w:t>
      </w:r>
      <w:r>
        <w:t xml:space="preserve">a-t-elle par le passé déposé un dossier de notification d’une opération de concentration ou de commerce de détail auprès de l’Autorité et obtenu une décision par la suite ? </w:t>
      </w:r>
    </w:p>
    <w:p w14:paraId="2FDB659F" w14:textId="77777777" w:rsidR="00644298" w:rsidRDefault="000F536F" w:rsidP="00644298">
      <w:pPr>
        <w:pStyle w:val="ListParagraph"/>
        <w:spacing w:after="120" w:line="240" w:lineRule="auto"/>
        <w:ind w:left="714"/>
        <w:contextualSpacing w:val="0"/>
        <w:jc w:val="both"/>
      </w:pPr>
      <w:sdt>
        <w:sdtPr>
          <w:rPr>
            <w:sz w:val="28"/>
            <w:szCs w:val="28"/>
          </w:rPr>
          <w:id w:val="1458680503"/>
          <w14:checkbox>
            <w14:checked w14:val="0"/>
            <w14:checkedState w14:val="2612" w14:font="MS Gothic"/>
            <w14:uncheckedState w14:val="2610" w14:font="MS Gothic"/>
          </w14:checkbox>
        </w:sdtPr>
        <w:sdtContent>
          <w:r w:rsidR="00644298">
            <w:rPr>
              <w:rFonts w:ascii="MS Gothic" w:eastAsia="MS Gothic" w:hAnsi="MS Gothic" w:hint="eastAsia"/>
              <w:sz w:val="28"/>
              <w:szCs w:val="28"/>
            </w:rPr>
            <w:t>☐</w:t>
          </w:r>
        </w:sdtContent>
      </w:sdt>
      <w:r w:rsidR="00644298">
        <w:t xml:space="preserve"> Oui </w:t>
      </w:r>
      <w:sdt>
        <w:sdtPr>
          <w:rPr>
            <w:sz w:val="28"/>
            <w:szCs w:val="28"/>
          </w:rPr>
          <w:id w:val="2132896956"/>
          <w14:checkbox>
            <w14:checked w14:val="0"/>
            <w14:checkedState w14:val="2612" w14:font="MS Gothic"/>
            <w14:uncheckedState w14:val="2610" w14:font="MS Gothic"/>
          </w14:checkbox>
        </w:sdtPr>
        <w:sdtContent>
          <w:r w:rsidR="00644298">
            <w:rPr>
              <w:rFonts w:ascii="MS Gothic" w:eastAsia="MS Gothic" w:hAnsi="MS Gothic" w:hint="eastAsia"/>
              <w:sz w:val="28"/>
              <w:szCs w:val="28"/>
            </w:rPr>
            <w:t>☐</w:t>
          </w:r>
        </w:sdtContent>
      </w:sdt>
      <w:r w:rsidR="00644298">
        <w:t xml:space="preserve"> Non</w:t>
      </w:r>
    </w:p>
    <w:p w14:paraId="0ED64671" w14:textId="77777777" w:rsidR="00644298" w:rsidRDefault="00644298" w:rsidP="00153F33">
      <w:pPr>
        <w:pStyle w:val="ListParagraph"/>
        <w:numPr>
          <w:ilvl w:val="0"/>
          <w:numId w:val="13"/>
        </w:numPr>
        <w:spacing w:after="120" w:line="240" w:lineRule="auto"/>
        <w:contextualSpacing w:val="0"/>
        <w:jc w:val="both"/>
      </w:pPr>
      <w:r>
        <w:t xml:space="preserve">Dans </w:t>
      </w:r>
      <w:r w:rsidRPr="00D80A5C">
        <w:rPr>
          <w:u w:val="single"/>
        </w:rPr>
        <w:t>l’affirmative</w:t>
      </w:r>
      <w:r>
        <w:t>, veuillez citer les dossiers / décisions de l’Autorité la concernant :</w:t>
      </w:r>
    </w:p>
    <w:sdt>
      <w:sdtPr>
        <w:rPr>
          <w:rStyle w:val="PlaceholderText"/>
        </w:rPr>
        <w:id w:val="-779882012"/>
        <w:placeholder>
          <w:docPart w:val="E03867A0C5164F97AA1C2EDDE2F5B2AE"/>
        </w:placeholder>
      </w:sdtPr>
      <w:sdtEndPr>
        <w:rPr>
          <w:rStyle w:val="DefaultParagraphFont"/>
          <w:color w:val="auto"/>
        </w:rPr>
      </w:sdtEndPr>
      <w:sdtContent>
        <w:p w14:paraId="4D590553" w14:textId="77777777" w:rsidR="00644298" w:rsidRDefault="00644298" w:rsidP="00B8040F">
          <w:pPr>
            <w:pStyle w:val="ListParagraph"/>
            <w:spacing w:after="120" w:line="240" w:lineRule="auto"/>
            <w:contextualSpacing w:val="0"/>
            <w:jc w:val="both"/>
          </w:pPr>
          <w:r w:rsidRPr="009300D8">
            <w:rPr>
              <w:rStyle w:val="PlaceholderText"/>
            </w:rPr>
            <w:t>Citer ici le</w:t>
          </w:r>
          <w:r>
            <w:rPr>
              <w:rStyle w:val="PlaceholderText"/>
            </w:rPr>
            <w:t>(s)</w:t>
          </w:r>
          <w:r w:rsidRPr="009300D8">
            <w:rPr>
              <w:rStyle w:val="PlaceholderText"/>
            </w:rPr>
            <w:t xml:space="preserve"> numéro</w:t>
          </w:r>
          <w:r>
            <w:rPr>
              <w:rStyle w:val="PlaceholderText"/>
            </w:rPr>
            <w:t>(s)</w:t>
          </w:r>
          <w:r w:rsidRPr="009300D8">
            <w:rPr>
              <w:rStyle w:val="PlaceholderText"/>
            </w:rPr>
            <w:t xml:space="preserve"> et date</w:t>
          </w:r>
          <w:r>
            <w:rPr>
              <w:rStyle w:val="PlaceholderText"/>
            </w:rPr>
            <w:t>(s) de dépôt</w:t>
          </w:r>
          <w:r w:rsidRPr="009300D8">
            <w:rPr>
              <w:rStyle w:val="PlaceholderText"/>
            </w:rPr>
            <w:t xml:space="preserve"> de dossier et de</w:t>
          </w:r>
          <w:r>
            <w:rPr>
              <w:rStyle w:val="PlaceholderText"/>
            </w:rPr>
            <w:t xml:space="preserve"> la </w:t>
          </w:r>
          <w:r w:rsidRPr="009300D8">
            <w:rPr>
              <w:rStyle w:val="PlaceholderText"/>
            </w:rPr>
            <w:t>décision de l’Autorité</w:t>
          </w:r>
        </w:p>
      </w:sdtContent>
    </w:sdt>
    <w:p w14:paraId="63905B40" w14:textId="18EEC18B" w:rsidR="00644298" w:rsidRDefault="00644298" w:rsidP="00153F33">
      <w:pPr>
        <w:pStyle w:val="ListParagraph"/>
        <w:numPr>
          <w:ilvl w:val="0"/>
          <w:numId w:val="13"/>
        </w:numPr>
        <w:spacing w:after="120" w:line="240" w:lineRule="auto"/>
        <w:contextualSpacing w:val="0"/>
        <w:jc w:val="both"/>
      </w:pPr>
      <w:r>
        <w:t xml:space="preserve">Dans </w:t>
      </w:r>
      <w:r w:rsidRPr="00D80A5C">
        <w:rPr>
          <w:u w:val="single"/>
        </w:rPr>
        <w:t>la négative</w:t>
      </w:r>
      <w:r>
        <w:t> : présentation de l’entreprise cible</w:t>
      </w:r>
    </w:p>
    <w:p w14:paraId="60683E10" w14:textId="77777777" w:rsidR="003153E4" w:rsidRDefault="000F536F" w:rsidP="003153E4">
      <w:pPr>
        <w:pStyle w:val="ListParagraph"/>
        <w:spacing w:after="120" w:line="240" w:lineRule="auto"/>
        <w:contextualSpacing w:val="0"/>
        <w:jc w:val="both"/>
      </w:pPr>
      <w:sdt>
        <w:sdtPr>
          <w:id w:val="476033273"/>
          <w:placeholder>
            <w:docPart w:val="4D649C7EBAC04D39A54F322190F1341D"/>
          </w:placeholder>
          <w:showingPlcHdr/>
        </w:sdtPr>
        <w:sdtContent>
          <w:r w:rsidR="003153E4" w:rsidRPr="00F87532">
            <w:rPr>
              <w:rStyle w:val="PlaceholderText"/>
            </w:rPr>
            <w:t xml:space="preserve">Chiffre d’affaires réalisé en NC : </w:t>
          </w:r>
        </w:sdtContent>
      </w:sdt>
    </w:p>
    <w:p w14:paraId="1A21CCD9" w14:textId="51248251" w:rsidR="003153E4" w:rsidRDefault="003153E4" w:rsidP="00153F33">
      <w:pPr>
        <w:pStyle w:val="ListParagraph"/>
        <w:numPr>
          <w:ilvl w:val="0"/>
          <w:numId w:val="15"/>
        </w:numPr>
        <w:spacing w:after="120" w:line="240" w:lineRule="auto"/>
        <w:ind w:left="1134"/>
        <w:contextualSpacing w:val="0"/>
        <w:jc w:val="both"/>
      </w:pPr>
      <w:r>
        <w:t xml:space="preserve">Joindre la liste et le montant des participations détenues par </w:t>
      </w:r>
      <w:r w:rsidR="00BA6646">
        <w:t>l’entreprise cible</w:t>
      </w:r>
      <w:r>
        <w:t>, ses associés ou ses actionnaires dans d’autres entreprises si cette participation confère directement ou indirectement au moins une minorité de blocage ou la faculté de nommer au moins un membre de l’équipe dirigeante.</w:t>
      </w:r>
    </w:p>
    <w:sdt>
      <w:sdtPr>
        <w:id w:val="-1700154856"/>
        <w:placeholder>
          <w:docPart w:val="CE95250A0EEE4B6695B88D7FF2140128"/>
        </w:placeholder>
        <w:showingPlcHdr/>
      </w:sdtPr>
      <w:sdtContent>
        <w:p w14:paraId="1DBC5CED" w14:textId="77777777" w:rsidR="003153E4" w:rsidRDefault="003153E4" w:rsidP="003153E4">
          <w:pPr>
            <w:pStyle w:val="ListParagraph"/>
            <w:spacing w:after="120" w:line="240" w:lineRule="auto"/>
            <w:ind w:left="714"/>
            <w:contextualSpacing w:val="0"/>
            <w:jc w:val="both"/>
          </w:pPr>
          <w:r w:rsidRPr="00B578C1">
            <w:rPr>
              <w:color w:val="808080"/>
            </w:rPr>
            <w:t>Citer ici le numéro de la pièce présentant ces informations / documents</w:t>
          </w:r>
          <w:r w:rsidRPr="004768B8">
            <w:rPr>
              <w:rStyle w:val="PlaceholderText"/>
            </w:rPr>
            <w:t>.</w:t>
          </w:r>
        </w:p>
      </w:sdtContent>
    </w:sdt>
    <w:p w14:paraId="5E45BD7F" w14:textId="30F1A89D" w:rsidR="003153E4" w:rsidRDefault="003153E4" w:rsidP="00153F33">
      <w:pPr>
        <w:pStyle w:val="ListParagraph"/>
        <w:numPr>
          <w:ilvl w:val="0"/>
          <w:numId w:val="15"/>
        </w:numPr>
        <w:spacing w:after="120" w:line="240" w:lineRule="auto"/>
        <w:ind w:left="1134"/>
        <w:contextualSpacing w:val="0"/>
        <w:jc w:val="both"/>
      </w:pPr>
      <w:r>
        <w:t xml:space="preserve">Joindre la liste, localisation et description de l’activité des magasins de commerce de détail en Nouvelle-Calédonie dont </w:t>
      </w:r>
      <w:r w:rsidR="000E5266">
        <w:t>l’entreprise cible</w:t>
      </w:r>
      <w:r>
        <w:t xml:space="preserve"> ou, le cas échéant le groupe d’entreprises auquel </w:t>
      </w:r>
      <w:r w:rsidR="00E52652">
        <w:t>elle</w:t>
      </w:r>
      <w:r>
        <w:t xml:space="preserve"> appartient a, en tout ou partie, la gérance. </w:t>
      </w:r>
    </w:p>
    <w:sdt>
      <w:sdtPr>
        <w:id w:val="-1385941365"/>
        <w:placeholder>
          <w:docPart w:val="1FC11B3F9EF3428B9A6CA7F1896BDB26"/>
        </w:placeholder>
        <w:showingPlcHdr/>
      </w:sdtPr>
      <w:sdtContent>
        <w:p w14:paraId="3483A354" w14:textId="77777777" w:rsidR="003153E4" w:rsidRDefault="003153E4" w:rsidP="003153E4">
          <w:pPr>
            <w:pStyle w:val="ListParagraph"/>
            <w:spacing w:after="120" w:line="240" w:lineRule="auto"/>
            <w:ind w:left="714"/>
            <w:contextualSpacing w:val="0"/>
            <w:jc w:val="both"/>
          </w:pPr>
          <w:r w:rsidRPr="002A6407">
            <w:rPr>
              <w:color w:val="808080"/>
            </w:rPr>
            <w:t>Citer ici le numéro de la pièce présentant ces informations / documents</w:t>
          </w:r>
          <w:r w:rsidRPr="004768B8">
            <w:rPr>
              <w:rStyle w:val="PlaceholderText"/>
            </w:rPr>
            <w:t>.</w:t>
          </w:r>
        </w:p>
      </w:sdtContent>
    </w:sdt>
    <w:p w14:paraId="391DA076" w14:textId="7819B3C1" w:rsidR="003153E4" w:rsidRDefault="003153E4" w:rsidP="00153F33">
      <w:pPr>
        <w:pStyle w:val="ListParagraph"/>
        <w:numPr>
          <w:ilvl w:val="0"/>
          <w:numId w:val="15"/>
        </w:numPr>
        <w:spacing w:after="120" w:line="240" w:lineRule="auto"/>
        <w:ind w:left="1134"/>
        <w:contextualSpacing w:val="0"/>
        <w:jc w:val="both"/>
      </w:pPr>
      <w:r>
        <w:t xml:space="preserve">Joindre la liste, localisation et description de l’activité des magasins de commerce de détail en Nouvelle-Calédonie dont </w:t>
      </w:r>
      <w:r w:rsidR="00F220EE">
        <w:t>l’entreprise cible</w:t>
      </w:r>
      <w:r>
        <w:t xml:space="preserve"> ou, le cas échéant le groupe d’entreprises auquel </w:t>
      </w:r>
      <w:r w:rsidR="0087213C">
        <w:t>elle</w:t>
      </w:r>
      <w:r>
        <w:t xml:space="preserve"> appartient, détient des parts sociales.</w:t>
      </w:r>
    </w:p>
    <w:sdt>
      <w:sdtPr>
        <w:id w:val="-1085997227"/>
        <w:placeholder>
          <w:docPart w:val="DA4C9DC9A74A47D2837E5FC2251F85AD"/>
        </w:placeholder>
        <w:showingPlcHdr/>
      </w:sdtPr>
      <w:sdtContent>
        <w:p w14:paraId="40A1ABA1" w14:textId="77777777" w:rsidR="003153E4" w:rsidRDefault="003153E4" w:rsidP="003153E4">
          <w:pPr>
            <w:pStyle w:val="ListParagraph"/>
            <w:spacing w:after="120" w:line="240" w:lineRule="auto"/>
            <w:ind w:left="714"/>
            <w:contextualSpacing w:val="0"/>
            <w:jc w:val="both"/>
          </w:pPr>
          <w:r w:rsidRPr="002A6407">
            <w:rPr>
              <w:color w:val="808080"/>
            </w:rPr>
            <w:t>Citer ici le numéro de la pièce présentant ces informations / documents</w:t>
          </w:r>
          <w:r w:rsidRPr="004768B8">
            <w:rPr>
              <w:rStyle w:val="PlaceholderText"/>
            </w:rPr>
            <w:t>.</w:t>
          </w:r>
        </w:p>
      </w:sdtContent>
    </w:sdt>
    <w:p w14:paraId="206849D4" w14:textId="32AD6797" w:rsidR="003153E4" w:rsidRDefault="003153E4" w:rsidP="00153F33">
      <w:pPr>
        <w:pStyle w:val="ListParagraph"/>
        <w:numPr>
          <w:ilvl w:val="0"/>
          <w:numId w:val="1"/>
        </w:numPr>
        <w:spacing w:before="240" w:after="120" w:line="240" w:lineRule="auto"/>
        <w:jc w:val="both"/>
        <w:rPr>
          <w:b/>
          <w:bCs/>
          <w:u w:val="single"/>
        </w:rPr>
      </w:pPr>
      <w:r w:rsidRPr="00782766">
        <w:rPr>
          <w:b/>
          <w:bCs/>
          <w:u w:val="single"/>
        </w:rPr>
        <w:t>Informations relatives au projet</w:t>
      </w:r>
    </w:p>
    <w:p w14:paraId="6312B270" w14:textId="77777777" w:rsidR="006F43CA" w:rsidRPr="00782766" w:rsidRDefault="006F43CA" w:rsidP="006F43CA">
      <w:pPr>
        <w:pStyle w:val="ListParagraph"/>
        <w:spacing w:before="240" w:after="0" w:line="240" w:lineRule="auto"/>
        <w:ind w:left="1080"/>
        <w:jc w:val="both"/>
        <w:rPr>
          <w:b/>
          <w:bCs/>
          <w:u w:val="single"/>
        </w:rPr>
      </w:pPr>
    </w:p>
    <w:p w14:paraId="5BE51252" w14:textId="77777777" w:rsidR="003153E4" w:rsidRDefault="003153E4" w:rsidP="00153F33">
      <w:pPr>
        <w:pStyle w:val="ListParagraph"/>
        <w:numPr>
          <w:ilvl w:val="0"/>
          <w:numId w:val="23"/>
        </w:numPr>
        <w:spacing w:after="120" w:line="240" w:lineRule="auto"/>
        <w:ind w:left="709"/>
        <w:contextualSpacing w:val="0"/>
        <w:jc w:val="both"/>
      </w:pPr>
      <w:r>
        <w:t>Localisation de l’opération et surface du magasin de commerce de détail</w:t>
      </w:r>
    </w:p>
    <w:p w14:paraId="7DFCB87D" w14:textId="77777777" w:rsidR="003153E4" w:rsidRPr="00F41FB7" w:rsidRDefault="000F536F" w:rsidP="003153E4">
      <w:pPr>
        <w:pStyle w:val="ListParagraph"/>
        <w:spacing w:after="0" w:line="240" w:lineRule="auto"/>
        <w:ind w:left="714"/>
        <w:contextualSpacing w:val="0"/>
        <w:jc w:val="both"/>
        <w:rPr>
          <w:color w:val="767171" w:themeColor="background2" w:themeShade="80"/>
        </w:rPr>
      </w:pPr>
      <w:sdt>
        <w:sdtPr>
          <w:rPr>
            <w:color w:val="767171" w:themeColor="background2" w:themeShade="80"/>
          </w:rPr>
          <w:id w:val="-1777315885"/>
          <w:placeholder>
            <w:docPart w:val="21E6A86A6D0545609D6C395547A9CE77"/>
          </w:placeholder>
        </w:sdtPr>
        <w:sdtContent>
          <w:r w:rsidR="003153E4" w:rsidRPr="00F41FB7">
            <w:rPr>
              <w:color w:val="767171" w:themeColor="background2" w:themeShade="80"/>
            </w:rPr>
            <w:t>Enseigne et adresse du/des magasin(s) concerné(s)</w:t>
          </w:r>
        </w:sdtContent>
      </w:sdt>
    </w:p>
    <w:sdt>
      <w:sdtPr>
        <w:id w:val="1588421885"/>
        <w:placeholder>
          <w:docPart w:val="4B2CC407F3AD41019258063DAA3C45FC"/>
        </w:placeholder>
      </w:sdtPr>
      <w:sdtEndPr>
        <w:rPr>
          <w:rStyle w:val="PlaceholderText"/>
          <w:color w:val="808080"/>
        </w:rPr>
      </w:sdtEndPr>
      <w:sdtContent>
        <w:p w14:paraId="633E9868" w14:textId="77777777" w:rsidR="003153E4" w:rsidRPr="009300D8" w:rsidRDefault="003153E4" w:rsidP="003153E4">
          <w:pPr>
            <w:pStyle w:val="ListParagraph"/>
            <w:spacing w:after="0" w:line="240" w:lineRule="auto"/>
            <w:ind w:left="714"/>
            <w:contextualSpacing w:val="0"/>
            <w:jc w:val="both"/>
            <w:rPr>
              <w:rStyle w:val="PlaceholderText"/>
            </w:rPr>
          </w:pPr>
          <w:r w:rsidRPr="009300D8">
            <w:rPr>
              <w:rStyle w:val="PlaceholderText"/>
            </w:rPr>
            <w:t xml:space="preserve">Surface </w:t>
          </w:r>
          <w:bookmarkStart w:id="1" w:name="_Hlk168668547"/>
          <w:r w:rsidRPr="00F41FB7">
            <w:rPr>
              <w:color w:val="767171" w:themeColor="background2" w:themeShade="80"/>
            </w:rPr>
            <w:t>du/des</w:t>
          </w:r>
          <w:r w:rsidRPr="009300D8">
            <w:rPr>
              <w:rStyle w:val="PlaceholderText"/>
            </w:rPr>
            <w:t xml:space="preserve"> magasin</w:t>
          </w:r>
          <w:r>
            <w:rPr>
              <w:rStyle w:val="PlaceholderText"/>
            </w:rPr>
            <w:t>(s)</w:t>
          </w:r>
          <w:r w:rsidRPr="009300D8">
            <w:rPr>
              <w:rStyle w:val="PlaceholderText"/>
            </w:rPr>
            <w:t xml:space="preserve"> </w:t>
          </w:r>
          <w:bookmarkEnd w:id="1"/>
          <w:r w:rsidRPr="004C575A">
            <w:rPr>
              <w:rStyle w:val="PlaceholderText"/>
              <w:u w:val="single"/>
            </w:rPr>
            <w:t>avant</w:t>
          </w:r>
          <w:r w:rsidRPr="009300D8">
            <w:rPr>
              <w:rStyle w:val="PlaceholderText"/>
            </w:rPr>
            <w:t xml:space="preserve"> l’opération</w:t>
          </w:r>
        </w:p>
      </w:sdtContent>
    </w:sdt>
    <w:sdt>
      <w:sdtPr>
        <w:id w:val="-425202085"/>
        <w:placeholder>
          <w:docPart w:val="7D38A486732749738BD2DC318764949A"/>
        </w:placeholder>
      </w:sdtPr>
      <w:sdtContent>
        <w:sdt>
          <w:sdtPr>
            <w:id w:val="1663347026"/>
            <w:placeholder>
              <w:docPart w:val="526E968D5BC146D4B04ACD834E83E908"/>
            </w:placeholder>
          </w:sdtPr>
          <w:sdtContent>
            <w:p w14:paraId="7369B781" w14:textId="77777777" w:rsidR="003153E4" w:rsidRDefault="003153E4" w:rsidP="003153E4">
              <w:pPr>
                <w:pStyle w:val="ListParagraph"/>
                <w:spacing w:after="0" w:line="240" w:lineRule="auto"/>
                <w:ind w:left="714"/>
                <w:contextualSpacing w:val="0"/>
                <w:jc w:val="both"/>
              </w:pPr>
              <w:r w:rsidRPr="009300D8">
                <w:rPr>
                  <w:rStyle w:val="PlaceholderText"/>
                </w:rPr>
                <w:t xml:space="preserve">Surface </w:t>
              </w:r>
              <w:r w:rsidRPr="00F41FB7">
                <w:rPr>
                  <w:color w:val="767171" w:themeColor="background2" w:themeShade="80"/>
                </w:rPr>
                <w:t>du/des</w:t>
              </w:r>
              <w:r w:rsidRPr="009300D8">
                <w:rPr>
                  <w:rStyle w:val="PlaceholderText"/>
                </w:rPr>
                <w:t xml:space="preserve"> magasin</w:t>
              </w:r>
              <w:r>
                <w:rPr>
                  <w:rStyle w:val="PlaceholderText"/>
                </w:rPr>
                <w:t>(s)</w:t>
              </w:r>
              <w:r w:rsidRPr="009300D8">
                <w:rPr>
                  <w:rStyle w:val="PlaceholderText"/>
                </w:rPr>
                <w:t xml:space="preserve"> </w:t>
              </w:r>
              <w:r w:rsidRPr="004C575A">
                <w:rPr>
                  <w:rStyle w:val="PlaceholderText"/>
                  <w:u w:val="single"/>
                </w:rPr>
                <w:t>après</w:t>
              </w:r>
              <w:r w:rsidRPr="009300D8">
                <w:rPr>
                  <w:rStyle w:val="PlaceholderText"/>
                </w:rPr>
                <w:t xml:space="preserve"> l’opération</w:t>
              </w:r>
            </w:p>
          </w:sdtContent>
        </w:sdt>
      </w:sdtContent>
    </w:sdt>
    <w:p w14:paraId="39B1B504" w14:textId="77777777" w:rsidR="003153E4" w:rsidRDefault="003153E4" w:rsidP="003153E4">
      <w:pPr>
        <w:pStyle w:val="ListParagraph"/>
        <w:spacing w:after="0" w:line="240" w:lineRule="auto"/>
        <w:ind w:left="714"/>
        <w:contextualSpacing w:val="0"/>
        <w:jc w:val="both"/>
      </w:pPr>
    </w:p>
    <w:p w14:paraId="717A3CAE" w14:textId="77777777" w:rsidR="003153E4" w:rsidRDefault="003153E4" w:rsidP="00153F33">
      <w:pPr>
        <w:pStyle w:val="ListParagraph"/>
        <w:numPr>
          <w:ilvl w:val="0"/>
          <w:numId w:val="23"/>
        </w:numPr>
        <w:spacing w:after="120" w:line="240" w:lineRule="auto"/>
        <w:ind w:left="714" w:hanging="357"/>
        <w:contextualSpacing w:val="0"/>
        <w:jc w:val="both"/>
      </w:pPr>
      <w:r>
        <w:t>Description du secteur d’activité du magasin</w:t>
      </w:r>
    </w:p>
    <w:sdt>
      <w:sdtPr>
        <w:id w:val="-1089690175"/>
        <w:placeholder>
          <w:docPart w:val="322B16307A824FD3BE4DB7FD930B1276"/>
        </w:placeholder>
      </w:sdtPr>
      <w:sdtContent>
        <w:p w14:paraId="7976E46E" w14:textId="77777777" w:rsidR="003153E4" w:rsidRDefault="003153E4" w:rsidP="003153E4">
          <w:pPr>
            <w:spacing w:after="0" w:line="240" w:lineRule="auto"/>
            <w:ind w:left="709"/>
            <w:jc w:val="both"/>
          </w:pPr>
          <w:r>
            <w:rPr>
              <w:color w:val="767171" w:themeColor="background2" w:themeShade="80"/>
            </w:rPr>
            <w:t xml:space="preserve">Indiquer le secteur d’activité </w:t>
          </w:r>
          <w:r w:rsidRPr="00F41FB7">
            <w:rPr>
              <w:color w:val="767171" w:themeColor="background2" w:themeShade="80"/>
            </w:rPr>
            <w:t>du/des</w:t>
          </w:r>
          <w:r w:rsidRPr="009300D8">
            <w:rPr>
              <w:rStyle w:val="PlaceholderText"/>
            </w:rPr>
            <w:t xml:space="preserve"> magasin</w:t>
          </w:r>
          <w:r>
            <w:rPr>
              <w:rStyle w:val="PlaceholderText"/>
            </w:rPr>
            <w:t>(s)</w:t>
          </w:r>
          <w:r w:rsidRPr="009300D8">
            <w:rPr>
              <w:rStyle w:val="PlaceholderText"/>
            </w:rPr>
            <w:t xml:space="preserve"> </w:t>
          </w:r>
          <w:r>
            <w:rPr>
              <w:rStyle w:val="PlaceholderText"/>
            </w:rPr>
            <w:t xml:space="preserve">concerné(s) </w:t>
          </w:r>
          <w:r>
            <w:rPr>
              <w:color w:val="767171" w:themeColor="background2" w:themeShade="80"/>
            </w:rPr>
            <w:t>et si changement par rapport à l’activité auparavant</w:t>
          </w:r>
        </w:p>
      </w:sdtContent>
    </w:sdt>
    <w:p w14:paraId="53A7945F" w14:textId="02642F95" w:rsidR="00216DA6" w:rsidRPr="00BC556F" w:rsidRDefault="003C3740" w:rsidP="00153F33">
      <w:pPr>
        <w:pStyle w:val="ListParagraph"/>
        <w:numPr>
          <w:ilvl w:val="0"/>
          <w:numId w:val="1"/>
        </w:numPr>
        <w:jc w:val="both"/>
        <w:rPr>
          <w:b/>
          <w:bCs/>
          <w:u w:val="single"/>
        </w:rPr>
      </w:pPr>
      <w:r w:rsidRPr="00BC556F">
        <w:rPr>
          <w:b/>
          <w:bCs/>
          <w:u w:val="single"/>
        </w:rPr>
        <w:t xml:space="preserve">Déclaration concluant la notification </w:t>
      </w:r>
    </w:p>
    <w:p w14:paraId="3534B2C2" w14:textId="77777777" w:rsidR="003153E4" w:rsidRPr="003153E4" w:rsidRDefault="003153E4" w:rsidP="003153E4">
      <w:pPr>
        <w:pStyle w:val="ListParagraph"/>
        <w:spacing w:before="240" w:line="240" w:lineRule="auto"/>
        <w:ind w:left="284"/>
        <w:jc w:val="both"/>
        <w:rPr>
          <w:b/>
          <w:bCs/>
          <w:u w:val="single"/>
        </w:rPr>
      </w:pPr>
      <w:r>
        <w:t>« </w:t>
      </w:r>
      <w:r w:rsidRPr="003153E4">
        <w:rPr>
          <w:i/>
          <w:iCs/>
        </w:rPr>
        <w:t>Le soussigné déclare que les informations fournies dans la présente déclaration sont, à sa connaissance, sincères, exactes et complètes, que toutes les estimations sont présentées comme telles et constituent les estimations les plus précises des faits en cause, et que tous les avis exprimés sont sincères. Il connaît les dispositions de l’article Lp. 432-5 du code de commerce applicable en Nouvelle-Calédonie, notamment les points II et III de cet article.</w:t>
      </w:r>
      <w:r>
        <w:t> »</w:t>
      </w:r>
    </w:p>
    <w:p w14:paraId="6FEECCEA" w14:textId="64ABFDCE" w:rsidR="003C3740" w:rsidRPr="00216DA6" w:rsidRDefault="003C3740" w:rsidP="009E7261">
      <w:pPr>
        <w:jc w:val="both"/>
        <w:rPr>
          <w:i/>
          <w:iCs/>
        </w:rPr>
      </w:pPr>
    </w:p>
    <w:sdt>
      <w:sdtPr>
        <w:id w:val="-1122146593"/>
        <w:placeholder>
          <w:docPart w:val="D05A231AEBF941EAB8B49E2153FC0FA9"/>
        </w:placeholder>
        <w:showingPlcHdr/>
      </w:sdtPr>
      <w:sdtContent>
        <w:p w14:paraId="3367B88F" w14:textId="337B869D" w:rsidR="009E7261" w:rsidRDefault="009E7261">
          <w:r>
            <w:rPr>
              <w:rStyle w:val="PlaceholderText"/>
            </w:rPr>
            <w:t>Date</w:t>
          </w:r>
          <w:r w:rsidR="006333B3">
            <w:rPr>
              <w:rStyle w:val="PlaceholderText"/>
            </w:rPr>
            <w:t xml:space="preserve"> et signature</w:t>
          </w:r>
        </w:p>
      </w:sdtContent>
    </w:sdt>
    <w:p w14:paraId="6F9D86AE" w14:textId="77777777" w:rsidR="00DA0962" w:rsidRDefault="00DA0962"/>
    <w:p w14:paraId="29CBDE93" w14:textId="77777777" w:rsidR="00DA0962" w:rsidRDefault="00DA0962"/>
    <w:p w14:paraId="185BDB81" w14:textId="77777777" w:rsidR="00DA0962" w:rsidRDefault="00DA0962"/>
    <w:p w14:paraId="4AB17587" w14:textId="77777777" w:rsidR="003153E4" w:rsidRDefault="003153E4"/>
    <w:p w14:paraId="545F1F92" w14:textId="77777777" w:rsidR="003153E4" w:rsidRDefault="003153E4"/>
    <w:p w14:paraId="3C0263FC" w14:textId="77777777" w:rsidR="003153E4" w:rsidRDefault="003153E4"/>
    <w:p w14:paraId="3A7371CA" w14:textId="77777777" w:rsidR="003153E4" w:rsidRDefault="003153E4"/>
    <w:p w14:paraId="0BE31FFB" w14:textId="77777777" w:rsidR="00DA0962" w:rsidRDefault="00DA0962"/>
    <w:p w14:paraId="18C5A918" w14:textId="77777777" w:rsidR="00DA0962" w:rsidRDefault="00DA0962"/>
    <w:p w14:paraId="56385A90" w14:textId="77777777" w:rsidR="00DA0962" w:rsidRDefault="00DA0962"/>
    <w:p w14:paraId="089BA72F" w14:textId="77777777" w:rsidR="00DA0962" w:rsidRDefault="00DA0962"/>
    <w:p w14:paraId="4C900DB8" w14:textId="77777777" w:rsidR="003153E4" w:rsidRDefault="003153E4"/>
    <w:p w14:paraId="20EDCF21" w14:textId="77777777" w:rsidR="003153E4" w:rsidRDefault="003153E4"/>
    <w:p w14:paraId="706CF269" w14:textId="77777777" w:rsidR="003153E4" w:rsidRDefault="003153E4"/>
    <w:p w14:paraId="7ADA33BF" w14:textId="77777777" w:rsidR="003153E4" w:rsidRDefault="003153E4"/>
    <w:p w14:paraId="423110E1" w14:textId="77777777" w:rsidR="003153E4" w:rsidRDefault="003153E4"/>
    <w:p w14:paraId="05DADD17" w14:textId="77777777" w:rsidR="003153E4" w:rsidRDefault="003153E4"/>
    <w:p w14:paraId="63D11259" w14:textId="77777777" w:rsidR="003153E4" w:rsidRDefault="003153E4"/>
    <w:p w14:paraId="7E10FCB0" w14:textId="77777777" w:rsidR="003153E4" w:rsidRDefault="003153E4"/>
    <w:p w14:paraId="5921BCE9" w14:textId="77777777" w:rsidR="003153E4" w:rsidRDefault="003153E4"/>
    <w:p w14:paraId="3D04D240" w14:textId="77777777" w:rsidR="003153E4" w:rsidRDefault="003153E4"/>
    <w:p w14:paraId="6B0FC733" w14:textId="77777777" w:rsidR="003153E4" w:rsidRDefault="003153E4"/>
    <w:p w14:paraId="26284AB5" w14:textId="77777777" w:rsidR="00DA0962" w:rsidRDefault="00DA0962"/>
    <w:p w14:paraId="2A10A0BD" w14:textId="7023DAE2" w:rsidR="00DA0962" w:rsidRDefault="00DA0962" w:rsidP="0090549A">
      <w:pPr>
        <w:spacing w:after="240"/>
        <w:jc w:val="center"/>
        <w:rPr>
          <w:b/>
          <w:bCs/>
          <w:sz w:val="28"/>
          <w:szCs w:val="28"/>
        </w:rPr>
      </w:pPr>
      <w:r>
        <w:rPr>
          <w:b/>
          <w:bCs/>
          <w:sz w:val="28"/>
          <w:szCs w:val="28"/>
        </w:rPr>
        <w:t>Demande de dérogation à l’effet suspensif</w:t>
      </w:r>
      <w:r w:rsidR="00E611D2">
        <w:rPr>
          <w:b/>
          <w:bCs/>
          <w:sz w:val="28"/>
          <w:szCs w:val="28"/>
        </w:rPr>
        <w:t xml:space="preserve"> </w:t>
      </w:r>
      <w:r w:rsidR="00444F37" w:rsidRPr="00444F37">
        <w:rPr>
          <w:b/>
          <w:bCs/>
          <w:sz w:val="28"/>
          <w:szCs w:val="28"/>
        </w:rPr>
        <w:t>du contrôle d’une opération de</w:t>
      </w:r>
      <w:r w:rsidR="00BC556F">
        <w:rPr>
          <w:b/>
          <w:bCs/>
          <w:sz w:val="28"/>
          <w:szCs w:val="28"/>
        </w:rPr>
        <w:t xml:space="preserve"> </w:t>
      </w:r>
      <w:r w:rsidR="003153E4">
        <w:rPr>
          <w:b/>
          <w:bCs/>
          <w:sz w:val="28"/>
          <w:szCs w:val="28"/>
        </w:rPr>
        <w:t>commerce de détail</w:t>
      </w:r>
      <w:r w:rsidR="00444F37">
        <w:rPr>
          <w:b/>
          <w:bCs/>
          <w:sz w:val="28"/>
          <w:szCs w:val="28"/>
        </w:rPr>
        <w:t xml:space="preserve"> au titre de</w:t>
      </w:r>
      <w:r w:rsidR="00E611D2">
        <w:rPr>
          <w:b/>
          <w:bCs/>
          <w:sz w:val="28"/>
          <w:szCs w:val="28"/>
        </w:rPr>
        <w:t xml:space="preserve"> l’article Lp. 43</w:t>
      </w:r>
      <w:r w:rsidR="003153E4">
        <w:rPr>
          <w:b/>
          <w:bCs/>
          <w:sz w:val="28"/>
          <w:szCs w:val="28"/>
        </w:rPr>
        <w:t>2</w:t>
      </w:r>
      <w:r w:rsidR="00E611D2">
        <w:rPr>
          <w:b/>
          <w:bCs/>
          <w:sz w:val="28"/>
          <w:szCs w:val="28"/>
        </w:rPr>
        <w:t>-</w:t>
      </w:r>
      <w:r w:rsidR="003153E4">
        <w:rPr>
          <w:b/>
          <w:bCs/>
          <w:sz w:val="28"/>
          <w:szCs w:val="28"/>
        </w:rPr>
        <w:t>2</w:t>
      </w:r>
      <w:r w:rsidR="00E611D2">
        <w:rPr>
          <w:b/>
          <w:bCs/>
          <w:sz w:val="28"/>
          <w:szCs w:val="28"/>
        </w:rPr>
        <w:t xml:space="preserve"> du code de commerce</w:t>
      </w:r>
    </w:p>
    <w:p w14:paraId="64E8BBA5" w14:textId="77777777" w:rsidR="004D005B" w:rsidRPr="00BB0DB2" w:rsidRDefault="004D005B" w:rsidP="00153F33">
      <w:pPr>
        <w:pStyle w:val="ListParagraph"/>
        <w:numPr>
          <w:ilvl w:val="0"/>
          <w:numId w:val="19"/>
        </w:numPr>
        <w:spacing w:after="120" w:line="240" w:lineRule="auto"/>
        <w:jc w:val="both"/>
        <w:rPr>
          <w:b/>
          <w:bCs/>
        </w:rPr>
      </w:pPr>
      <w:r>
        <w:rPr>
          <w:b/>
          <w:bCs/>
        </w:rPr>
        <w:t>R</w:t>
      </w:r>
      <w:r w:rsidRPr="00BB0DB2">
        <w:rPr>
          <w:b/>
          <w:bCs/>
        </w:rPr>
        <w:t>aisons de la demande de dérogation</w:t>
      </w:r>
    </w:p>
    <w:p w14:paraId="4F738DFB" w14:textId="77777777" w:rsidR="004D005B" w:rsidRPr="00996BF5" w:rsidRDefault="000F536F" w:rsidP="004D005B">
      <w:pPr>
        <w:spacing w:after="120" w:line="240" w:lineRule="auto"/>
        <w:ind w:left="360"/>
        <w:jc w:val="both"/>
        <w:rPr>
          <w:color w:val="808080"/>
        </w:rPr>
      </w:pPr>
      <w:sdt>
        <w:sdtPr>
          <w:rPr>
            <w:rStyle w:val="PlaceholderText"/>
          </w:rPr>
          <w:id w:val="-1179427683"/>
          <w:placeholder>
            <w:docPart w:val="E4BE70AFAE4044818D96047C8584B679"/>
          </w:placeholder>
          <w:comboBox>
            <w:listItem w:value="Choisissez un élément."/>
          </w:comboBox>
        </w:sdtPr>
        <w:sdtContent>
          <w:r w:rsidR="004D005B" w:rsidRPr="00996BF5">
            <w:rPr>
              <w:rStyle w:val="PlaceholderText"/>
            </w:rPr>
            <w:t>Présentation synthétique du contexte de l’opération</w:t>
          </w:r>
        </w:sdtContent>
      </w:sdt>
    </w:p>
    <w:p w14:paraId="1F1AC109" w14:textId="77777777" w:rsidR="004D005B" w:rsidRPr="00DD3394" w:rsidRDefault="000F536F" w:rsidP="004D005B">
      <w:pPr>
        <w:spacing w:after="120" w:line="240" w:lineRule="auto"/>
        <w:ind w:left="340"/>
        <w:jc w:val="both"/>
        <w:rPr>
          <w:rStyle w:val="PlaceholderText"/>
        </w:rPr>
      </w:pPr>
      <w:sdt>
        <w:sdtPr>
          <w:rPr>
            <w:rStyle w:val="PlaceholderText"/>
          </w:rPr>
          <w:id w:val="105314909"/>
          <w:placeholder>
            <w:docPart w:val="6C3AC1E1EF1142BD9175D029F8BEC547"/>
          </w:placeholder>
          <w:comboBox>
            <w:listItem w:value="Choisissez un élément."/>
          </w:comboBox>
        </w:sdtPr>
        <w:sdtContent>
          <w:r w:rsidR="004D005B">
            <w:rPr>
              <w:rStyle w:val="PlaceholderText"/>
            </w:rPr>
            <w:t>Description des procédures en cours et leur calendrier</w:t>
          </w:r>
        </w:sdtContent>
      </w:sdt>
    </w:p>
    <w:p w14:paraId="606C2A7E" w14:textId="77777777" w:rsidR="004D005B" w:rsidRPr="005E747A" w:rsidRDefault="000F536F" w:rsidP="004D005B">
      <w:pPr>
        <w:spacing w:after="120" w:line="240" w:lineRule="auto"/>
        <w:ind w:left="360"/>
        <w:jc w:val="both"/>
      </w:pPr>
      <w:sdt>
        <w:sdtPr>
          <w:rPr>
            <w:rStyle w:val="PlaceholderText"/>
          </w:rPr>
          <w:id w:val="1206759802"/>
          <w:placeholder>
            <w:docPart w:val="D51E18BCB6C847FE937AA1FC57A00627"/>
          </w:placeholder>
          <w:comboBox>
            <w:listItem w:value="Choisissez un élément."/>
          </w:comboBox>
        </w:sdtPr>
        <w:sdtContent>
          <w:r w:rsidR="004D005B" w:rsidRPr="00576FC1">
            <w:rPr>
              <w:rStyle w:val="PlaceholderText"/>
            </w:rPr>
            <w:t xml:space="preserve">Description du caractère viable ou non de l’entreprise </w:t>
          </w:r>
          <w:r w:rsidR="004D005B">
            <w:rPr>
              <w:rStyle w:val="PlaceholderText"/>
            </w:rPr>
            <w:t>cible</w:t>
          </w:r>
        </w:sdtContent>
      </w:sdt>
    </w:p>
    <w:p w14:paraId="30A714C4" w14:textId="77777777" w:rsidR="004D005B" w:rsidRPr="00BB0DB2" w:rsidRDefault="004D005B" w:rsidP="00153F33">
      <w:pPr>
        <w:pStyle w:val="ListParagraph"/>
        <w:numPr>
          <w:ilvl w:val="0"/>
          <w:numId w:val="19"/>
        </w:numPr>
        <w:spacing w:after="120" w:line="240" w:lineRule="auto"/>
        <w:jc w:val="both"/>
        <w:rPr>
          <w:b/>
          <w:bCs/>
        </w:rPr>
      </w:pPr>
      <w:r w:rsidRPr="00BB0DB2">
        <w:rPr>
          <w:rFonts w:cs="Times New Roman"/>
          <w:b/>
          <w:bCs/>
          <w:szCs w:val="24"/>
        </w:rPr>
        <w:t>Justification</w:t>
      </w:r>
      <w:r w:rsidRPr="00BB0DB2">
        <w:rPr>
          <w:b/>
          <w:bCs/>
        </w:rPr>
        <w:t xml:space="preserve"> </w:t>
      </w:r>
      <w:r w:rsidRPr="00BB0DB2">
        <w:rPr>
          <w:rFonts w:cs="Times New Roman"/>
          <w:b/>
          <w:bCs/>
          <w:szCs w:val="24"/>
        </w:rPr>
        <w:t>de l’urgence nécessitant l’octroi de la dérogation</w:t>
      </w:r>
    </w:p>
    <w:p w14:paraId="14D479C0" w14:textId="60538B01" w:rsidR="004D005B" w:rsidRPr="009E0E8A" w:rsidRDefault="00E61C86" w:rsidP="004D005B">
      <w:pPr>
        <w:spacing w:after="120" w:line="240" w:lineRule="auto"/>
        <w:jc w:val="both"/>
      </w:pPr>
      <w:r>
        <w:rPr>
          <w:rFonts w:cs="Times New Roman"/>
          <w:szCs w:val="24"/>
        </w:rPr>
        <w:t>L’entreprise concernée</w:t>
      </w:r>
      <w:r w:rsidR="004D005B" w:rsidRPr="009E0E8A">
        <w:rPr>
          <w:rFonts w:cs="Times New Roman"/>
          <w:szCs w:val="24"/>
        </w:rPr>
        <w:t xml:space="preserve"> doit justifier non seulement des procédures collectives éventuellement en cours, mais également de la réalité des difficultés qu’elle rencontre</w:t>
      </w:r>
      <w:r w:rsidR="004D005B">
        <w:t>.</w:t>
      </w:r>
    </w:p>
    <w:p w14:paraId="364F665C" w14:textId="77777777" w:rsidR="004D005B" w:rsidRDefault="004D005B" w:rsidP="00153F33">
      <w:pPr>
        <w:pStyle w:val="ListParagraph"/>
        <w:numPr>
          <w:ilvl w:val="0"/>
          <w:numId w:val="22"/>
        </w:numPr>
        <w:spacing w:after="120" w:line="240" w:lineRule="auto"/>
        <w:jc w:val="both"/>
      </w:pPr>
      <w:r>
        <w:t>J</w:t>
      </w:r>
      <w:r w:rsidRPr="00C37116">
        <w:t xml:space="preserve">oindre tout document que vous jugerez utile : </w:t>
      </w:r>
      <w:r w:rsidRPr="005E747A">
        <w:rPr>
          <w:rFonts w:cs="Times New Roman"/>
          <w:szCs w:val="24"/>
        </w:rPr>
        <w:t>rapports de commissaires aux comptes, les jugements d’ouvertures de procédures collectives, voire des rapports comptables ou des états d’endettement démontrant l’existence des difficultés et l’urgence à procéder à la reprise des activités concernées, etc</w:t>
      </w:r>
    </w:p>
    <w:sdt>
      <w:sdtPr>
        <w:id w:val="1231415706"/>
        <w:placeholder>
          <w:docPart w:val="D64CDAF7FAA04EEC988DEEB79A0355E9"/>
        </w:placeholder>
        <w:showingPlcHdr/>
      </w:sdtPr>
      <w:sdtContent>
        <w:p w14:paraId="3AB296D8" w14:textId="35CF8485" w:rsidR="005D1D61" w:rsidRDefault="004D005B" w:rsidP="009E6BB9">
          <w:pPr>
            <w:spacing w:after="120" w:line="240" w:lineRule="auto"/>
            <w:jc w:val="both"/>
          </w:pPr>
          <w:r>
            <w:rPr>
              <w:rStyle w:val="PlaceholderText"/>
            </w:rPr>
            <w:t>Citer ici le numéro de la (ou les) pièce(s) présentant ces informations / documents.</w:t>
          </w:r>
        </w:p>
      </w:sdtContent>
    </w:sdt>
    <w:sectPr w:rsidR="005D1D61" w:rsidSect="00A019EC">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25625" w14:textId="77777777" w:rsidR="007C28C5" w:rsidRDefault="007C28C5" w:rsidP="00A3272F">
      <w:pPr>
        <w:spacing w:after="0" w:line="240" w:lineRule="auto"/>
      </w:pPr>
      <w:r>
        <w:separator/>
      </w:r>
    </w:p>
  </w:endnote>
  <w:endnote w:type="continuationSeparator" w:id="0">
    <w:p w14:paraId="780AD3CE" w14:textId="77777777" w:rsidR="007C28C5" w:rsidRDefault="007C28C5" w:rsidP="00A3272F">
      <w:pPr>
        <w:spacing w:after="0" w:line="240" w:lineRule="auto"/>
      </w:pPr>
      <w:r>
        <w:continuationSeparator/>
      </w:r>
    </w:p>
  </w:endnote>
  <w:endnote w:type="continuationNotice" w:id="1">
    <w:p w14:paraId="24CFC874" w14:textId="77777777" w:rsidR="007C28C5" w:rsidRDefault="007C2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251887"/>
      <w:docPartObj>
        <w:docPartGallery w:val="Page Numbers (Bottom of Page)"/>
        <w:docPartUnique/>
      </w:docPartObj>
    </w:sdtPr>
    <w:sdtContent>
      <w:p w14:paraId="16948EA7" w14:textId="6B86574F" w:rsidR="00AA6B02" w:rsidRDefault="00AA6B02">
        <w:pPr>
          <w:pStyle w:val="Footer"/>
          <w:jc w:val="center"/>
        </w:pPr>
        <w:r>
          <w:fldChar w:fldCharType="begin"/>
        </w:r>
        <w:r>
          <w:instrText>PAGE   \* MERGEFORMAT</w:instrText>
        </w:r>
        <w:r>
          <w:fldChar w:fldCharType="separate"/>
        </w:r>
        <w:r>
          <w:t>2</w:t>
        </w:r>
        <w:r>
          <w:fldChar w:fldCharType="end"/>
        </w:r>
      </w:p>
    </w:sdtContent>
  </w:sdt>
  <w:p w14:paraId="572F2E94" w14:textId="52D37DF9" w:rsidR="00216DA6" w:rsidRDefault="00216DA6" w:rsidP="00745F9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132141"/>
      <w:docPartObj>
        <w:docPartGallery w:val="Page Numbers (Bottom of Page)"/>
        <w:docPartUnique/>
      </w:docPartObj>
    </w:sdtPr>
    <w:sdtContent>
      <w:p w14:paraId="2F8CEA83" w14:textId="3D816AF3" w:rsidR="00A019EC" w:rsidRDefault="00A019EC" w:rsidP="00A019EC">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1F77" w14:textId="77777777" w:rsidR="007C28C5" w:rsidRDefault="007C28C5" w:rsidP="00A3272F">
      <w:pPr>
        <w:spacing w:after="0" w:line="240" w:lineRule="auto"/>
      </w:pPr>
      <w:r>
        <w:separator/>
      </w:r>
    </w:p>
  </w:footnote>
  <w:footnote w:type="continuationSeparator" w:id="0">
    <w:p w14:paraId="702D0AB7" w14:textId="77777777" w:rsidR="007C28C5" w:rsidRDefault="007C28C5" w:rsidP="00A3272F">
      <w:pPr>
        <w:spacing w:after="0" w:line="240" w:lineRule="auto"/>
      </w:pPr>
      <w:r>
        <w:continuationSeparator/>
      </w:r>
    </w:p>
  </w:footnote>
  <w:footnote w:type="continuationNotice" w:id="1">
    <w:p w14:paraId="431E7B6D" w14:textId="77777777" w:rsidR="007C28C5" w:rsidRDefault="007C2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6111" w14:textId="319A8ABD" w:rsidR="00452E87" w:rsidRPr="00A019EC" w:rsidRDefault="00452E87" w:rsidP="00452E87">
    <w:pPr>
      <w:jc w:val="center"/>
      <w:rPr>
        <w:rFonts w:cstheme="minorHAnsi"/>
        <w:bCs/>
        <w:i/>
        <w:color w:val="284C86"/>
        <w:sz w:val="18"/>
        <w:szCs w:val="16"/>
      </w:rPr>
    </w:pPr>
    <w:r>
      <w:rPr>
        <w:rFonts w:cstheme="minorHAnsi"/>
        <w:bCs/>
        <w:i/>
        <w:color w:val="284C86"/>
        <w:sz w:val="18"/>
        <w:szCs w:val="16"/>
      </w:rPr>
      <w:t xml:space="preserve">Ce document constitue le formulaire allégé pour les dossiers de notification des opérations de </w:t>
    </w:r>
    <w:r w:rsidR="00C73632">
      <w:rPr>
        <w:rFonts w:cstheme="minorHAnsi"/>
        <w:bCs/>
        <w:i/>
        <w:color w:val="284C86"/>
        <w:sz w:val="18"/>
        <w:szCs w:val="16"/>
      </w:rPr>
      <w:t>commerc</w:t>
    </w:r>
    <w:r w:rsidR="002D7567">
      <w:rPr>
        <w:rFonts w:cstheme="minorHAnsi"/>
        <w:bCs/>
        <w:i/>
        <w:color w:val="284C86"/>
        <w:sz w:val="18"/>
        <w:szCs w:val="16"/>
      </w:rPr>
      <w:t>e</w:t>
    </w:r>
    <w:r w:rsidR="00C73632">
      <w:rPr>
        <w:rFonts w:cstheme="minorHAnsi"/>
        <w:bCs/>
        <w:i/>
        <w:color w:val="284C86"/>
        <w:sz w:val="18"/>
        <w:szCs w:val="16"/>
      </w:rPr>
      <w:t xml:space="preserve"> de détail</w:t>
    </w:r>
    <w:r w:rsidR="00803615">
      <w:rPr>
        <w:rFonts w:cstheme="minorHAnsi"/>
        <w:bCs/>
        <w:i/>
        <w:color w:val="284C86"/>
        <w:sz w:val="18"/>
        <w:szCs w:val="16"/>
      </w:rPr>
      <w:t>,</w:t>
    </w:r>
    <w:r>
      <w:rPr>
        <w:rFonts w:cstheme="minorHAnsi"/>
        <w:bCs/>
        <w:i/>
        <w:color w:val="284C86"/>
        <w:sz w:val="18"/>
        <w:szCs w:val="16"/>
      </w:rPr>
      <w:t xml:space="preserve"> </w:t>
    </w:r>
    <w:r w:rsidR="00803615" w:rsidRPr="00644298">
      <w:rPr>
        <w:rFonts w:cstheme="minorHAnsi"/>
        <w:bCs/>
        <w:i/>
        <w:color w:val="284C86"/>
        <w:sz w:val="18"/>
        <w:szCs w:val="16"/>
        <w:u w:val="single"/>
      </w:rPr>
      <w:t>accompagnés d’une demande de dérogation</w:t>
    </w:r>
    <w:r w:rsidR="00803615">
      <w:rPr>
        <w:rFonts w:cstheme="minorHAnsi"/>
        <w:bCs/>
        <w:i/>
        <w:color w:val="284C86"/>
        <w:sz w:val="18"/>
        <w:szCs w:val="16"/>
      </w:rPr>
      <w:t xml:space="preserve"> à l’effet suspensif au sens de l’article Lp. 43</w:t>
    </w:r>
    <w:r w:rsidR="00C73632">
      <w:rPr>
        <w:rFonts w:cstheme="minorHAnsi"/>
        <w:bCs/>
        <w:i/>
        <w:color w:val="284C86"/>
        <w:sz w:val="18"/>
        <w:szCs w:val="16"/>
      </w:rPr>
      <w:t>2-2</w:t>
    </w:r>
    <w:r w:rsidR="00803615">
      <w:rPr>
        <w:rFonts w:cstheme="minorHAnsi"/>
        <w:bCs/>
        <w:i/>
        <w:color w:val="284C86"/>
        <w:sz w:val="18"/>
        <w:szCs w:val="16"/>
      </w:rPr>
      <w:t xml:space="preserve"> du code de commerce, </w:t>
    </w:r>
    <w:r>
      <w:rPr>
        <w:rFonts w:cstheme="minorHAnsi"/>
        <w:bCs/>
        <w:i/>
        <w:color w:val="284C86"/>
        <w:sz w:val="18"/>
        <w:szCs w:val="16"/>
      </w:rPr>
      <w:t xml:space="preserve">à déposer </w:t>
    </w:r>
    <w:r w:rsidRPr="00644298">
      <w:rPr>
        <w:rFonts w:cstheme="minorHAnsi"/>
        <w:bCs/>
        <w:i/>
        <w:color w:val="284C86"/>
        <w:sz w:val="18"/>
        <w:szCs w:val="16"/>
        <w:u w:val="single"/>
      </w:rPr>
      <w:t>uniquement</w:t>
    </w:r>
    <w:r>
      <w:rPr>
        <w:rFonts w:cstheme="minorHAnsi"/>
        <w:bCs/>
        <w:i/>
        <w:color w:val="284C86"/>
        <w:sz w:val="18"/>
        <w:szCs w:val="16"/>
      </w:rPr>
      <w:t xml:space="preserve"> </w:t>
    </w:r>
    <w:r w:rsidRPr="00644298">
      <w:rPr>
        <w:rFonts w:cstheme="minorHAnsi"/>
        <w:bCs/>
        <w:i/>
        <w:color w:val="284C86"/>
        <w:sz w:val="18"/>
        <w:szCs w:val="16"/>
        <w:u w:val="single"/>
      </w:rPr>
      <w:t xml:space="preserve">dans le cadre d’une reprise d’entreprise </w:t>
    </w:r>
    <w:r w:rsidR="00644298">
      <w:rPr>
        <w:rFonts w:cstheme="minorHAnsi"/>
        <w:bCs/>
        <w:i/>
        <w:color w:val="284C86"/>
        <w:sz w:val="18"/>
        <w:szCs w:val="16"/>
        <w:u w:val="single"/>
      </w:rPr>
      <w:t xml:space="preserve">mise </w:t>
    </w:r>
    <w:r w:rsidRPr="00644298">
      <w:rPr>
        <w:rFonts w:cstheme="minorHAnsi"/>
        <w:bCs/>
        <w:i/>
        <w:color w:val="284C86"/>
        <w:sz w:val="18"/>
        <w:szCs w:val="16"/>
        <w:u w:val="single"/>
      </w:rPr>
      <w:t>en difficulté financière en raison des événements de mai – juin 2024</w:t>
    </w:r>
  </w:p>
  <w:p w14:paraId="05978DBE" w14:textId="1ADAC647" w:rsidR="00A3272F" w:rsidRPr="00452E87" w:rsidRDefault="00A3272F" w:rsidP="00452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C7B5" w14:textId="2B53C585" w:rsidR="00A019EC" w:rsidRPr="00A019EC" w:rsidRDefault="00A019EC" w:rsidP="00A019EC">
    <w:pPr>
      <w:jc w:val="center"/>
      <w:rPr>
        <w:rFonts w:cstheme="minorHAnsi"/>
        <w:bCs/>
        <w:i/>
        <w:color w:val="284C86"/>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70E1"/>
    <w:multiLevelType w:val="hybridMultilevel"/>
    <w:tmpl w:val="70109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2B55BD"/>
    <w:multiLevelType w:val="hybridMultilevel"/>
    <w:tmpl w:val="AF2A53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A43BAE"/>
    <w:multiLevelType w:val="hybridMultilevel"/>
    <w:tmpl w:val="67D4A3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827761"/>
    <w:multiLevelType w:val="hybridMultilevel"/>
    <w:tmpl w:val="C6AAF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6772AE"/>
    <w:multiLevelType w:val="hybridMultilevel"/>
    <w:tmpl w:val="E632CE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B0F22CF"/>
    <w:multiLevelType w:val="hybridMultilevel"/>
    <w:tmpl w:val="7688ADA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C166D7"/>
    <w:multiLevelType w:val="hybridMultilevel"/>
    <w:tmpl w:val="3E00FD14"/>
    <w:lvl w:ilvl="0" w:tplc="EA8820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BA57B1E"/>
    <w:multiLevelType w:val="hybridMultilevel"/>
    <w:tmpl w:val="EA684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774641"/>
    <w:multiLevelType w:val="hybridMultilevel"/>
    <w:tmpl w:val="F36037E4"/>
    <w:lvl w:ilvl="0" w:tplc="08E80DF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416749EB"/>
    <w:multiLevelType w:val="hybridMultilevel"/>
    <w:tmpl w:val="13B8EC9C"/>
    <w:lvl w:ilvl="0" w:tplc="AA3C411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C30D7C"/>
    <w:multiLevelType w:val="hybridMultilevel"/>
    <w:tmpl w:val="FB8AA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291364"/>
    <w:multiLevelType w:val="hybridMultilevel"/>
    <w:tmpl w:val="F9F26D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DD028C"/>
    <w:multiLevelType w:val="hybridMultilevel"/>
    <w:tmpl w:val="EA684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A15BDF"/>
    <w:multiLevelType w:val="hybridMultilevel"/>
    <w:tmpl w:val="440003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874876"/>
    <w:multiLevelType w:val="hybridMultilevel"/>
    <w:tmpl w:val="F36037E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C882467"/>
    <w:multiLevelType w:val="hybridMultilevel"/>
    <w:tmpl w:val="EA684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7C1316"/>
    <w:multiLevelType w:val="hybridMultilevel"/>
    <w:tmpl w:val="DD7A2E04"/>
    <w:lvl w:ilvl="0" w:tplc="1304C184">
      <w:start w:val="5"/>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1C75E29"/>
    <w:multiLevelType w:val="hybridMultilevel"/>
    <w:tmpl w:val="8474F34E"/>
    <w:lvl w:ilvl="0" w:tplc="4FD65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DC0017"/>
    <w:multiLevelType w:val="hybridMultilevel"/>
    <w:tmpl w:val="84C6461C"/>
    <w:lvl w:ilvl="0" w:tplc="DFBA8A4C">
      <w:numFmt w:val="bullet"/>
      <w:lvlText w:val="-"/>
      <w:lvlJc w:val="left"/>
      <w:pPr>
        <w:ind w:left="1440" w:hanging="360"/>
      </w:pPr>
      <w:rPr>
        <w:rFonts w:ascii="Times New Roman" w:eastAsiaTheme="minorHAnsi"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6CE97F9A"/>
    <w:multiLevelType w:val="hybridMultilevel"/>
    <w:tmpl w:val="C5CA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C470AA"/>
    <w:multiLevelType w:val="hybridMultilevel"/>
    <w:tmpl w:val="CA18A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4297584">
    <w:abstractNumId w:val="18"/>
  </w:num>
  <w:num w:numId="2" w16cid:durableId="728267151">
    <w:abstractNumId w:val="13"/>
  </w:num>
  <w:num w:numId="3" w16cid:durableId="567619105">
    <w:abstractNumId w:val="21"/>
  </w:num>
  <w:num w:numId="4" w16cid:durableId="623078703">
    <w:abstractNumId w:val="3"/>
  </w:num>
  <w:num w:numId="5" w16cid:durableId="2050059795">
    <w:abstractNumId w:val="5"/>
  </w:num>
  <w:num w:numId="6" w16cid:durableId="1169515666">
    <w:abstractNumId w:val="7"/>
  </w:num>
  <w:num w:numId="7" w16cid:durableId="921061770">
    <w:abstractNumId w:val="11"/>
  </w:num>
  <w:num w:numId="8" w16cid:durableId="781729171">
    <w:abstractNumId w:val="4"/>
  </w:num>
  <w:num w:numId="9" w16cid:durableId="97220206">
    <w:abstractNumId w:val="14"/>
  </w:num>
  <w:num w:numId="10" w16cid:durableId="848326071">
    <w:abstractNumId w:val="20"/>
  </w:num>
  <w:num w:numId="11" w16cid:durableId="2088644457">
    <w:abstractNumId w:val="2"/>
  </w:num>
  <w:num w:numId="12" w16cid:durableId="163715346">
    <w:abstractNumId w:val="9"/>
  </w:num>
  <w:num w:numId="13" w16cid:durableId="254288759">
    <w:abstractNumId w:val="15"/>
  </w:num>
  <w:num w:numId="14" w16cid:durableId="1601529836">
    <w:abstractNumId w:val="0"/>
  </w:num>
  <w:num w:numId="15" w16cid:durableId="1959987255">
    <w:abstractNumId w:val="19"/>
  </w:num>
  <w:num w:numId="16" w16cid:durableId="1859388656">
    <w:abstractNumId w:val="12"/>
  </w:num>
  <w:num w:numId="17" w16cid:durableId="238635558">
    <w:abstractNumId w:val="8"/>
  </w:num>
  <w:num w:numId="18" w16cid:durableId="527254415">
    <w:abstractNumId w:val="6"/>
  </w:num>
  <w:num w:numId="19" w16cid:durableId="727535994">
    <w:abstractNumId w:val="16"/>
  </w:num>
  <w:num w:numId="20" w16cid:durableId="738013862">
    <w:abstractNumId w:val="1"/>
  </w:num>
  <w:num w:numId="21" w16cid:durableId="923489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9252595">
    <w:abstractNumId w:val="10"/>
  </w:num>
  <w:num w:numId="23" w16cid:durableId="1188132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2F"/>
    <w:rsid w:val="00035626"/>
    <w:rsid w:val="00077013"/>
    <w:rsid w:val="00086145"/>
    <w:rsid w:val="000C6350"/>
    <w:rsid w:val="000E5266"/>
    <w:rsid w:val="000F536F"/>
    <w:rsid w:val="0013530A"/>
    <w:rsid w:val="0013610C"/>
    <w:rsid w:val="001524A7"/>
    <w:rsid w:val="00153F33"/>
    <w:rsid w:val="001910A2"/>
    <w:rsid w:val="00191597"/>
    <w:rsid w:val="002118BB"/>
    <w:rsid w:val="00216DA6"/>
    <w:rsid w:val="0023584D"/>
    <w:rsid w:val="00251D8A"/>
    <w:rsid w:val="00276D0D"/>
    <w:rsid w:val="002900A8"/>
    <w:rsid w:val="002B5274"/>
    <w:rsid w:val="002D7567"/>
    <w:rsid w:val="003153E4"/>
    <w:rsid w:val="00340226"/>
    <w:rsid w:val="003C3740"/>
    <w:rsid w:val="00444F37"/>
    <w:rsid w:val="00452E87"/>
    <w:rsid w:val="004940C1"/>
    <w:rsid w:val="004D005B"/>
    <w:rsid w:val="00514460"/>
    <w:rsid w:val="00516EEA"/>
    <w:rsid w:val="005453A4"/>
    <w:rsid w:val="00550398"/>
    <w:rsid w:val="005718AB"/>
    <w:rsid w:val="005775B2"/>
    <w:rsid w:val="005D1D61"/>
    <w:rsid w:val="00604A08"/>
    <w:rsid w:val="006333B3"/>
    <w:rsid w:val="006439A5"/>
    <w:rsid w:val="00644298"/>
    <w:rsid w:val="00663385"/>
    <w:rsid w:val="006E47DF"/>
    <w:rsid w:val="006F1085"/>
    <w:rsid w:val="006F43CA"/>
    <w:rsid w:val="006F473B"/>
    <w:rsid w:val="007110DC"/>
    <w:rsid w:val="0071301A"/>
    <w:rsid w:val="007234E4"/>
    <w:rsid w:val="00737B0F"/>
    <w:rsid w:val="00745F9B"/>
    <w:rsid w:val="007506FF"/>
    <w:rsid w:val="00782766"/>
    <w:rsid w:val="007B42D2"/>
    <w:rsid w:val="007B4686"/>
    <w:rsid w:val="007C28C5"/>
    <w:rsid w:val="007F2829"/>
    <w:rsid w:val="007F2A4B"/>
    <w:rsid w:val="00803615"/>
    <w:rsid w:val="0087213C"/>
    <w:rsid w:val="008A6191"/>
    <w:rsid w:val="008E5B20"/>
    <w:rsid w:val="008F5B5D"/>
    <w:rsid w:val="008F6221"/>
    <w:rsid w:val="0090549A"/>
    <w:rsid w:val="009231D9"/>
    <w:rsid w:val="0094581A"/>
    <w:rsid w:val="009D0F7C"/>
    <w:rsid w:val="009E6BB9"/>
    <w:rsid w:val="009E7261"/>
    <w:rsid w:val="00A019EC"/>
    <w:rsid w:val="00A3272F"/>
    <w:rsid w:val="00A37B23"/>
    <w:rsid w:val="00A70FF7"/>
    <w:rsid w:val="00A8575C"/>
    <w:rsid w:val="00A8703C"/>
    <w:rsid w:val="00A90680"/>
    <w:rsid w:val="00A90FEA"/>
    <w:rsid w:val="00AA6B02"/>
    <w:rsid w:val="00AC7FA6"/>
    <w:rsid w:val="00B42514"/>
    <w:rsid w:val="00B64D9A"/>
    <w:rsid w:val="00B72979"/>
    <w:rsid w:val="00B74126"/>
    <w:rsid w:val="00B8040F"/>
    <w:rsid w:val="00B8416F"/>
    <w:rsid w:val="00BA6646"/>
    <w:rsid w:val="00BC556F"/>
    <w:rsid w:val="00BD609C"/>
    <w:rsid w:val="00BD7EBA"/>
    <w:rsid w:val="00BF22D3"/>
    <w:rsid w:val="00C23C67"/>
    <w:rsid w:val="00C37116"/>
    <w:rsid w:val="00C73632"/>
    <w:rsid w:val="00C76B9D"/>
    <w:rsid w:val="00C77B43"/>
    <w:rsid w:val="00CC42EB"/>
    <w:rsid w:val="00CC6448"/>
    <w:rsid w:val="00CE3E60"/>
    <w:rsid w:val="00D159C9"/>
    <w:rsid w:val="00D16607"/>
    <w:rsid w:val="00D21B8B"/>
    <w:rsid w:val="00D42613"/>
    <w:rsid w:val="00DA0962"/>
    <w:rsid w:val="00DD7D53"/>
    <w:rsid w:val="00DF7213"/>
    <w:rsid w:val="00E01A3F"/>
    <w:rsid w:val="00E361EC"/>
    <w:rsid w:val="00E52652"/>
    <w:rsid w:val="00E611D2"/>
    <w:rsid w:val="00E61C86"/>
    <w:rsid w:val="00E72F2F"/>
    <w:rsid w:val="00E87977"/>
    <w:rsid w:val="00E91360"/>
    <w:rsid w:val="00EC096D"/>
    <w:rsid w:val="00EC2908"/>
    <w:rsid w:val="00F025E1"/>
    <w:rsid w:val="00F220EE"/>
    <w:rsid w:val="00F374E1"/>
    <w:rsid w:val="00F50FA5"/>
    <w:rsid w:val="00F53A65"/>
    <w:rsid w:val="00F61154"/>
    <w:rsid w:val="00FA26A2"/>
    <w:rsid w:val="00FA2CBF"/>
    <w:rsid w:val="00FB69A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9441"/>
  <w15:chartTrackingRefBased/>
  <w15:docId w15:val="{5D22363E-9101-4AC2-B449-738CD5D5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0398"/>
    <w:pPr>
      <w:widowControl w:val="0"/>
      <w:autoSpaceDE w:val="0"/>
      <w:autoSpaceDN w:val="0"/>
      <w:spacing w:before="8" w:after="0" w:line="240" w:lineRule="auto"/>
      <w:ind w:left="1044"/>
      <w:outlineLvl w:val="0"/>
    </w:pPr>
    <w:rPr>
      <w:rFonts w:ascii="Times New Roman" w:eastAsia="Times New Roman" w:hAnsi="Times New Roman" w:cs="Times New Roman"/>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72F"/>
  </w:style>
  <w:style w:type="paragraph" w:styleId="Footer">
    <w:name w:val="footer"/>
    <w:basedOn w:val="Normal"/>
    <w:link w:val="FooterChar"/>
    <w:uiPriority w:val="99"/>
    <w:unhideWhenUsed/>
    <w:rsid w:val="00A32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72F"/>
  </w:style>
  <w:style w:type="paragraph" w:styleId="NoSpacing">
    <w:name w:val="No Spacing"/>
    <w:uiPriority w:val="1"/>
    <w:qFormat/>
    <w:rsid w:val="00FB69A6"/>
    <w:pPr>
      <w:spacing w:after="0" w:line="240" w:lineRule="auto"/>
    </w:pPr>
  </w:style>
  <w:style w:type="paragraph" w:styleId="ListParagraph">
    <w:name w:val="List Paragraph"/>
    <w:basedOn w:val="Normal"/>
    <w:link w:val="ListParagraphChar"/>
    <w:uiPriority w:val="34"/>
    <w:qFormat/>
    <w:rsid w:val="00FB69A6"/>
    <w:pPr>
      <w:ind w:left="720"/>
      <w:contextualSpacing/>
    </w:pPr>
  </w:style>
  <w:style w:type="character" w:styleId="PlaceholderText">
    <w:name w:val="Placeholder Text"/>
    <w:basedOn w:val="DefaultParagraphFont"/>
    <w:uiPriority w:val="99"/>
    <w:semiHidden/>
    <w:rsid w:val="00FB69A6"/>
    <w:rPr>
      <w:color w:val="808080"/>
    </w:rPr>
  </w:style>
  <w:style w:type="table" w:styleId="TableGrid">
    <w:name w:val="Table Grid"/>
    <w:basedOn w:val="TableNormal"/>
    <w:uiPriority w:val="39"/>
    <w:rsid w:val="0071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0398"/>
    <w:rPr>
      <w:rFonts w:ascii="Times New Roman" w:eastAsia="Times New Roman" w:hAnsi="Times New Roman" w:cs="Times New Roman"/>
      <w:kern w:val="0"/>
      <w:sz w:val="21"/>
      <w:szCs w:val="21"/>
      <w14:ligatures w14:val="none"/>
    </w:rPr>
  </w:style>
  <w:style w:type="table" w:customStyle="1" w:styleId="TableNormal1">
    <w:name w:val="Table Normal1"/>
    <w:uiPriority w:val="2"/>
    <w:semiHidden/>
    <w:unhideWhenUsed/>
    <w:qFormat/>
    <w:rsid w:val="00153F3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50398"/>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BodyTextChar">
    <w:name w:val="Body Text Char"/>
    <w:basedOn w:val="DefaultParagraphFont"/>
    <w:link w:val="BodyText"/>
    <w:uiPriority w:val="1"/>
    <w:rsid w:val="00550398"/>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55039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0770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013"/>
    <w:rPr>
      <w:sz w:val="20"/>
      <w:szCs w:val="20"/>
    </w:rPr>
  </w:style>
  <w:style w:type="character" w:styleId="FootnoteReference">
    <w:name w:val="footnote reference"/>
    <w:basedOn w:val="DefaultParagraphFont"/>
    <w:uiPriority w:val="99"/>
    <w:semiHidden/>
    <w:unhideWhenUsed/>
    <w:rsid w:val="00077013"/>
    <w:rPr>
      <w:vertAlign w:val="superscript"/>
    </w:rPr>
  </w:style>
  <w:style w:type="character" w:styleId="CommentReference">
    <w:name w:val="annotation reference"/>
    <w:basedOn w:val="DefaultParagraphFont"/>
    <w:uiPriority w:val="99"/>
    <w:semiHidden/>
    <w:unhideWhenUsed/>
    <w:rsid w:val="00035626"/>
    <w:rPr>
      <w:sz w:val="16"/>
      <w:szCs w:val="16"/>
    </w:rPr>
  </w:style>
  <w:style w:type="paragraph" w:styleId="CommentText">
    <w:name w:val="annotation text"/>
    <w:basedOn w:val="Normal"/>
    <w:link w:val="CommentTextChar"/>
    <w:uiPriority w:val="99"/>
    <w:unhideWhenUsed/>
    <w:rsid w:val="00035626"/>
    <w:pPr>
      <w:spacing w:line="240" w:lineRule="auto"/>
    </w:pPr>
    <w:rPr>
      <w:sz w:val="20"/>
      <w:szCs w:val="20"/>
    </w:rPr>
  </w:style>
  <w:style w:type="character" w:customStyle="1" w:styleId="CommentTextChar">
    <w:name w:val="Comment Text Char"/>
    <w:basedOn w:val="DefaultParagraphFont"/>
    <w:link w:val="CommentText"/>
    <w:uiPriority w:val="99"/>
    <w:rsid w:val="00035626"/>
    <w:rPr>
      <w:sz w:val="20"/>
      <w:szCs w:val="20"/>
    </w:rPr>
  </w:style>
  <w:style w:type="paragraph" w:styleId="CommentSubject">
    <w:name w:val="annotation subject"/>
    <w:basedOn w:val="CommentText"/>
    <w:next w:val="CommentText"/>
    <w:link w:val="CommentSubjectChar"/>
    <w:uiPriority w:val="99"/>
    <w:semiHidden/>
    <w:unhideWhenUsed/>
    <w:rsid w:val="00035626"/>
    <w:rPr>
      <w:b/>
      <w:bCs/>
    </w:rPr>
  </w:style>
  <w:style w:type="character" w:customStyle="1" w:styleId="CommentSubjectChar">
    <w:name w:val="Comment Subject Char"/>
    <w:basedOn w:val="CommentTextChar"/>
    <w:link w:val="CommentSubject"/>
    <w:uiPriority w:val="99"/>
    <w:semiHidden/>
    <w:rsid w:val="00035626"/>
    <w:rPr>
      <w:b/>
      <w:bCs/>
      <w:sz w:val="20"/>
      <w:szCs w:val="20"/>
    </w:rPr>
  </w:style>
  <w:style w:type="paragraph" w:styleId="Revision">
    <w:name w:val="Revision"/>
    <w:hidden/>
    <w:uiPriority w:val="99"/>
    <w:semiHidden/>
    <w:rsid w:val="00035626"/>
    <w:pPr>
      <w:spacing w:after="0" w:line="240" w:lineRule="auto"/>
    </w:pPr>
  </w:style>
  <w:style w:type="paragraph" w:customStyle="1" w:styleId="pf0">
    <w:name w:val="pf0"/>
    <w:basedOn w:val="Normal"/>
    <w:rsid w:val="00C371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DefaultParagraphFont"/>
    <w:rsid w:val="00C37116"/>
    <w:rPr>
      <w:rFonts w:ascii="Segoe UI" w:hAnsi="Segoe UI" w:cs="Segoe UI" w:hint="default"/>
      <w:sz w:val="18"/>
      <w:szCs w:val="18"/>
    </w:rPr>
  </w:style>
  <w:style w:type="character" w:customStyle="1" w:styleId="normaltextrun">
    <w:name w:val="normaltextrun"/>
    <w:basedOn w:val="DefaultParagraphFont"/>
    <w:rsid w:val="00FA26A2"/>
  </w:style>
  <w:style w:type="character" w:styleId="Hyperlink">
    <w:name w:val="Hyperlink"/>
    <w:basedOn w:val="DefaultParagraphFont"/>
    <w:uiPriority w:val="99"/>
    <w:unhideWhenUsed/>
    <w:rsid w:val="00452E87"/>
    <w:rPr>
      <w:color w:val="0563C1" w:themeColor="hyperlink"/>
      <w:u w:val="single"/>
    </w:rPr>
  </w:style>
  <w:style w:type="character" w:customStyle="1" w:styleId="ListParagraphChar">
    <w:name w:val="List Paragraph Char"/>
    <w:basedOn w:val="DefaultParagraphFont"/>
    <w:link w:val="ListParagraph"/>
    <w:uiPriority w:val="99"/>
    <w:locked/>
    <w:rsid w:val="005D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360366">
      <w:bodyDiv w:val="1"/>
      <w:marLeft w:val="0"/>
      <w:marRight w:val="0"/>
      <w:marTop w:val="0"/>
      <w:marBottom w:val="0"/>
      <w:divBdr>
        <w:top w:val="none" w:sz="0" w:space="0" w:color="auto"/>
        <w:left w:val="none" w:sz="0" w:space="0" w:color="auto"/>
        <w:bottom w:val="none" w:sz="0" w:space="0" w:color="auto"/>
        <w:right w:val="none" w:sz="0" w:space="0" w:color="auto"/>
      </w:divBdr>
    </w:div>
    <w:div w:id="751587849">
      <w:bodyDiv w:val="1"/>
      <w:marLeft w:val="0"/>
      <w:marRight w:val="0"/>
      <w:marTop w:val="0"/>
      <w:marBottom w:val="0"/>
      <w:divBdr>
        <w:top w:val="none" w:sz="0" w:space="0" w:color="auto"/>
        <w:left w:val="none" w:sz="0" w:space="0" w:color="auto"/>
        <w:bottom w:val="none" w:sz="0" w:space="0" w:color="auto"/>
        <w:right w:val="none" w:sz="0" w:space="0" w:color="auto"/>
      </w:divBdr>
    </w:div>
    <w:div w:id="787160707">
      <w:bodyDiv w:val="1"/>
      <w:marLeft w:val="0"/>
      <w:marRight w:val="0"/>
      <w:marTop w:val="0"/>
      <w:marBottom w:val="0"/>
      <w:divBdr>
        <w:top w:val="none" w:sz="0" w:space="0" w:color="auto"/>
        <w:left w:val="none" w:sz="0" w:space="0" w:color="auto"/>
        <w:bottom w:val="none" w:sz="0" w:space="0" w:color="auto"/>
        <w:right w:val="none" w:sz="0" w:space="0" w:color="auto"/>
      </w:divBdr>
    </w:div>
    <w:div w:id="116682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utorite-concurrence.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5A231AEBF941EAB8B49E2153FC0FA9"/>
        <w:category>
          <w:name w:val="Général"/>
          <w:gallery w:val="placeholder"/>
        </w:category>
        <w:types>
          <w:type w:val="bbPlcHdr"/>
        </w:types>
        <w:behaviors>
          <w:behavior w:val="content"/>
        </w:behaviors>
        <w:guid w:val="{0AFA54CB-1DCF-46FA-9748-DD0D189E0469}"/>
      </w:docPartPr>
      <w:docPartBody>
        <w:p w:rsidR="00931325" w:rsidRDefault="00B94443" w:rsidP="00B94443">
          <w:pPr>
            <w:pStyle w:val="D05A231AEBF941EAB8B49E2153FC0FA94"/>
          </w:pPr>
          <w:r>
            <w:rPr>
              <w:rStyle w:val="PlaceholderText"/>
            </w:rPr>
            <w:t>Date et signature</w:t>
          </w:r>
        </w:p>
      </w:docPartBody>
    </w:docPart>
    <w:docPart>
      <w:docPartPr>
        <w:name w:val="E03867A0C5164F97AA1C2EDDE2F5B2AE"/>
        <w:category>
          <w:name w:val="Général"/>
          <w:gallery w:val="placeholder"/>
        </w:category>
        <w:types>
          <w:type w:val="bbPlcHdr"/>
        </w:types>
        <w:behaviors>
          <w:behavior w:val="content"/>
        </w:behaviors>
        <w:guid w:val="{C5718509-8649-4F45-9BD7-0BDCF78AD032}"/>
      </w:docPartPr>
      <w:docPartBody>
        <w:p w:rsidR="00A651C2" w:rsidRDefault="00F5431F" w:rsidP="00F5431F">
          <w:pPr>
            <w:pStyle w:val="E03867A0C5164F97AA1C2EDDE2F5B2AE"/>
          </w:pPr>
          <w:r w:rsidRPr="004768B8">
            <w:rPr>
              <w:rStyle w:val="PlaceholderText"/>
            </w:rPr>
            <w:t>C</w:t>
          </w:r>
          <w:r>
            <w:rPr>
              <w:rStyle w:val="PlaceholderText"/>
            </w:rPr>
            <w:t>iter ici le numéro de la pièce présentant ces informations / documents.</w:t>
          </w:r>
        </w:p>
      </w:docPartBody>
    </w:docPart>
    <w:docPart>
      <w:docPartPr>
        <w:name w:val="EE2D4C6BBAA9462CA9ABEF82861B4C8E"/>
        <w:category>
          <w:name w:val="Général"/>
          <w:gallery w:val="placeholder"/>
        </w:category>
        <w:types>
          <w:type w:val="bbPlcHdr"/>
        </w:types>
        <w:behaviors>
          <w:behavior w:val="content"/>
        </w:behaviors>
        <w:guid w:val="{0AB84F91-F0F0-4124-9C16-81AB4B07BABA}"/>
      </w:docPartPr>
      <w:docPartBody>
        <w:p w:rsidR="00F5431F" w:rsidRPr="00FC2E07" w:rsidRDefault="00F5431F" w:rsidP="00BB55BA">
          <w:pPr>
            <w:pStyle w:val="ListParagraph"/>
            <w:spacing w:after="120" w:line="240" w:lineRule="auto"/>
            <w:ind w:left="714"/>
            <w:jc w:val="both"/>
            <w:rPr>
              <w:rStyle w:val="PlaceholderText"/>
            </w:rPr>
          </w:pPr>
          <w:r w:rsidRPr="00472C8D">
            <w:rPr>
              <w:rStyle w:val="PlaceholderText"/>
              <w:u w:val="single"/>
            </w:rPr>
            <w:t>Pour une personne physique</w:t>
          </w:r>
          <w:r w:rsidRPr="00FC2E07">
            <w:rPr>
              <w:rStyle w:val="PlaceholderText"/>
            </w:rPr>
            <w:t> : nom, prénom, adresses postales et électronique et numéro de téléphone.</w:t>
          </w:r>
        </w:p>
        <w:p w:rsidR="00A651C2" w:rsidRDefault="00F5431F" w:rsidP="00F5431F">
          <w:pPr>
            <w:pStyle w:val="EE2D4C6BBAA9462CA9ABEF82861B4C8E"/>
          </w:pPr>
          <w:r w:rsidRPr="00472C8D">
            <w:rPr>
              <w:rStyle w:val="PlaceholderText"/>
              <w:u w:val="single"/>
            </w:rPr>
            <w:t>Pour une personne morale</w:t>
          </w:r>
          <w:r>
            <w:rPr>
              <w:rStyle w:val="PlaceholderText"/>
            </w:rPr>
            <w:t> : raison sociale, forme juridique, adresses postales et électronique, numéros de téléphone, identité du responsable juridique.</w:t>
          </w:r>
        </w:p>
      </w:docPartBody>
    </w:docPart>
    <w:docPart>
      <w:docPartPr>
        <w:name w:val="E8ABE83C4A614FB9A3286BBA3644CA89"/>
        <w:category>
          <w:name w:val="Général"/>
          <w:gallery w:val="placeholder"/>
        </w:category>
        <w:types>
          <w:type w:val="bbPlcHdr"/>
        </w:types>
        <w:behaviors>
          <w:behavior w:val="content"/>
        </w:behaviors>
        <w:guid w:val="{ECFE982A-E36E-4FFE-B3E3-0BC798A90C33}"/>
      </w:docPartPr>
      <w:docPartBody>
        <w:p w:rsidR="00A651C2" w:rsidRDefault="00F5431F" w:rsidP="00F5431F">
          <w:pPr>
            <w:pStyle w:val="E8ABE83C4A614FB9A3286BBA3644CA89"/>
          </w:pPr>
          <w:r w:rsidRPr="004768B8">
            <w:rPr>
              <w:rStyle w:val="PlaceholderText"/>
            </w:rPr>
            <w:t>C</w:t>
          </w:r>
          <w:r>
            <w:rPr>
              <w:rStyle w:val="PlaceholderText"/>
            </w:rPr>
            <w:t>iter ici le numéro de la pièce présentant ces informations / documents.</w:t>
          </w:r>
        </w:p>
      </w:docPartBody>
    </w:docPart>
    <w:docPart>
      <w:docPartPr>
        <w:name w:val="527B0D4C44204FFDBADDD3C99817A79B"/>
        <w:category>
          <w:name w:val="Général"/>
          <w:gallery w:val="placeholder"/>
        </w:category>
        <w:types>
          <w:type w:val="bbPlcHdr"/>
        </w:types>
        <w:behaviors>
          <w:behavior w:val="content"/>
        </w:behaviors>
        <w:guid w:val="{78280A27-7A8E-4323-94BF-2981DB34E461}"/>
      </w:docPartPr>
      <w:docPartBody>
        <w:p w:rsidR="00A651C2" w:rsidRDefault="00F5431F" w:rsidP="00F5431F">
          <w:pPr>
            <w:pStyle w:val="527B0D4C44204FFDBADDD3C99817A79B"/>
          </w:pPr>
          <w:r w:rsidRPr="00F87532">
            <w:rPr>
              <w:rStyle w:val="PlaceholderText"/>
            </w:rPr>
            <w:t xml:space="preserve">Le cas échéant, groupe auquel le déclarant appartient : </w:t>
          </w:r>
        </w:p>
      </w:docPartBody>
    </w:docPart>
    <w:docPart>
      <w:docPartPr>
        <w:name w:val="12FBA7F07A1B4944985486B76776D052"/>
        <w:category>
          <w:name w:val="Général"/>
          <w:gallery w:val="placeholder"/>
        </w:category>
        <w:types>
          <w:type w:val="bbPlcHdr"/>
        </w:types>
        <w:behaviors>
          <w:behavior w:val="content"/>
        </w:behaviors>
        <w:guid w:val="{D9ED1B44-0368-4725-9A70-912C4778317F}"/>
      </w:docPartPr>
      <w:docPartBody>
        <w:p w:rsidR="00A651C2" w:rsidRDefault="00F5431F" w:rsidP="00F5431F">
          <w:pPr>
            <w:pStyle w:val="12FBA7F07A1B4944985486B76776D052"/>
          </w:pPr>
          <w:r w:rsidRPr="00F87532">
            <w:rPr>
              <w:rStyle w:val="PlaceholderText"/>
            </w:rPr>
            <w:t xml:space="preserve">Chiffre d’affaires réalisé en NC : </w:t>
          </w:r>
        </w:p>
      </w:docPartBody>
    </w:docPart>
    <w:docPart>
      <w:docPartPr>
        <w:name w:val="ADA77237164B44418E0F741D87E0FB73"/>
        <w:category>
          <w:name w:val="Général"/>
          <w:gallery w:val="placeholder"/>
        </w:category>
        <w:types>
          <w:type w:val="bbPlcHdr"/>
        </w:types>
        <w:behaviors>
          <w:behavior w:val="content"/>
        </w:behaviors>
        <w:guid w:val="{C62C52A8-A4C3-48C3-9982-1BA782AD4BCD}"/>
      </w:docPartPr>
      <w:docPartBody>
        <w:p w:rsidR="00A651C2" w:rsidRDefault="00F5431F" w:rsidP="00F5431F">
          <w:pPr>
            <w:pStyle w:val="ADA77237164B44418E0F741D87E0FB73"/>
          </w:pPr>
          <w:r w:rsidRPr="00B578C1">
            <w:rPr>
              <w:color w:val="808080"/>
            </w:rPr>
            <w:t>Citer ici le numéro de la pièce présentant ces informations / documents</w:t>
          </w:r>
          <w:r w:rsidRPr="004768B8">
            <w:rPr>
              <w:rStyle w:val="PlaceholderText"/>
            </w:rPr>
            <w:t>.</w:t>
          </w:r>
        </w:p>
      </w:docPartBody>
    </w:docPart>
    <w:docPart>
      <w:docPartPr>
        <w:name w:val="8FB98C84973C4703AECE9DAEC608746C"/>
        <w:category>
          <w:name w:val="Général"/>
          <w:gallery w:val="placeholder"/>
        </w:category>
        <w:types>
          <w:type w:val="bbPlcHdr"/>
        </w:types>
        <w:behaviors>
          <w:behavior w:val="content"/>
        </w:behaviors>
        <w:guid w:val="{DBD53269-2728-4520-91B2-2DC4B98451BE}"/>
      </w:docPartPr>
      <w:docPartBody>
        <w:p w:rsidR="00A651C2" w:rsidRDefault="00F5431F" w:rsidP="00F5431F">
          <w:pPr>
            <w:pStyle w:val="8FB98C84973C4703AECE9DAEC608746C"/>
          </w:pPr>
          <w:r w:rsidRPr="002A6407">
            <w:rPr>
              <w:color w:val="808080"/>
            </w:rPr>
            <w:t>Citer ici le numéro de la pièce présentant ces informations / documents</w:t>
          </w:r>
          <w:r w:rsidRPr="004768B8">
            <w:rPr>
              <w:rStyle w:val="PlaceholderText"/>
            </w:rPr>
            <w:t>.</w:t>
          </w:r>
        </w:p>
      </w:docPartBody>
    </w:docPart>
    <w:docPart>
      <w:docPartPr>
        <w:name w:val="EBD4DEF35AFF4EB1B7A1ED307B58059B"/>
        <w:category>
          <w:name w:val="Général"/>
          <w:gallery w:val="placeholder"/>
        </w:category>
        <w:types>
          <w:type w:val="bbPlcHdr"/>
        </w:types>
        <w:behaviors>
          <w:behavior w:val="content"/>
        </w:behaviors>
        <w:guid w:val="{7472EEAC-DFAC-4CB3-A686-7AC1DA95C84F}"/>
      </w:docPartPr>
      <w:docPartBody>
        <w:p w:rsidR="00A651C2" w:rsidRDefault="00F5431F" w:rsidP="00F5431F">
          <w:pPr>
            <w:pStyle w:val="EBD4DEF35AFF4EB1B7A1ED307B58059B"/>
          </w:pPr>
          <w:r w:rsidRPr="002A6407">
            <w:rPr>
              <w:color w:val="808080"/>
            </w:rPr>
            <w:t>Citer ici le numéro de la pièce présentant ces informations / documents</w:t>
          </w:r>
          <w:r w:rsidRPr="004768B8">
            <w:rPr>
              <w:rStyle w:val="PlaceholderText"/>
            </w:rPr>
            <w:t>.</w:t>
          </w:r>
        </w:p>
      </w:docPartBody>
    </w:docPart>
    <w:docPart>
      <w:docPartPr>
        <w:name w:val="A7C2D1AC74D04C98A6D848653A52D584"/>
        <w:category>
          <w:name w:val="Général"/>
          <w:gallery w:val="placeholder"/>
        </w:category>
        <w:types>
          <w:type w:val="bbPlcHdr"/>
        </w:types>
        <w:behaviors>
          <w:behavior w:val="content"/>
        </w:behaviors>
        <w:guid w:val="{F4C27E81-6E29-4FDA-A8C2-522CF3A9DC45}"/>
      </w:docPartPr>
      <w:docPartBody>
        <w:p w:rsidR="00A651C2" w:rsidRDefault="00F5431F" w:rsidP="00F5431F">
          <w:pPr>
            <w:pStyle w:val="A7C2D1AC74D04C98A6D848653A52D584"/>
          </w:pPr>
          <w:r>
            <w:rPr>
              <w:rStyle w:val="PlaceholderText"/>
            </w:rPr>
            <w:t>Fonction</w:t>
          </w:r>
        </w:p>
      </w:docPartBody>
    </w:docPart>
    <w:docPart>
      <w:docPartPr>
        <w:name w:val="C28EB0E3F74449849442C0232C9B1731"/>
        <w:category>
          <w:name w:val="Général"/>
          <w:gallery w:val="placeholder"/>
        </w:category>
        <w:types>
          <w:type w:val="bbPlcHdr"/>
        </w:types>
        <w:behaviors>
          <w:behavior w:val="content"/>
        </w:behaviors>
        <w:guid w:val="{492468E6-971B-48BA-A8C7-DCE801F8B8A2}"/>
      </w:docPartPr>
      <w:docPartBody>
        <w:p w:rsidR="00A651C2" w:rsidRDefault="00F5431F" w:rsidP="00F5431F">
          <w:pPr>
            <w:pStyle w:val="C28EB0E3F74449849442C0232C9B1731"/>
          </w:pPr>
          <w:r>
            <w:rPr>
              <w:rStyle w:val="PlaceholderText"/>
            </w:rPr>
            <w:t>Adresse électronique</w:t>
          </w:r>
        </w:p>
      </w:docPartBody>
    </w:docPart>
    <w:docPart>
      <w:docPartPr>
        <w:name w:val="A025036434844AC6880F4CEE239425B3"/>
        <w:category>
          <w:name w:val="Général"/>
          <w:gallery w:val="placeholder"/>
        </w:category>
        <w:types>
          <w:type w:val="bbPlcHdr"/>
        </w:types>
        <w:behaviors>
          <w:behavior w:val="content"/>
        </w:behaviors>
        <w:guid w:val="{6F6DAFD3-7EA3-4DA1-BDDB-EFE55259513C}"/>
      </w:docPartPr>
      <w:docPartBody>
        <w:p w:rsidR="00A651C2" w:rsidRDefault="00F5431F" w:rsidP="00F5431F">
          <w:pPr>
            <w:pStyle w:val="A025036434844AC6880F4CEE239425B3"/>
          </w:pPr>
          <w:r>
            <w:rPr>
              <w:rStyle w:val="PlaceholderText"/>
            </w:rPr>
            <w:t>Téléphone</w:t>
          </w:r>
        </w:p>
      </w:docPartBody>
    </w:docPart>
    <w:docPart>
      <w:docPartPr>
        <w:name w:val="4D649C7EBAC04D39A54F322190F1341D"/>
        <w:category>
          <w:name w:val="Général"/>
          <w:gallery w:val="placeholder"/>
        </w:category>
        <w:types>
          <w:type w:val="bbPlcHdr"/>
        </w:types>
        <w:behaviors>
          <w:behavior w:val="content"/>
        </w:behaviors>
        <w:guid w:val="{4094BDB1-08A9-474A-8BB8-B73993BD383D}"/>
      </w:docPartPr>
      <w:docPartBody>
        <w:p w:rsidR="00A651C2" w:rsidRDefault="00F5431F" w:rsidP="00F5431F">
          <w:pPr>
            <w:pStyle w:val="4D649C7EBAC04D39A54F322190F1341D"/>
          </w:pPr>
          <w:r w:rsidRPr="00F87532">
            <w:rPr>
              <w:rStyle w:val="PlaceholderText"/>
            </w:rPr>
            <w:t xml:space="preserve">Chiffre d’affaires réalisé en NC : </w:t>
          </w:r>
        </w:p>
      </w:docPartBody>
    </w:docPart>
    <w:docPart>
      <w:docPartPr>
        <w:name w:val="CE95250A0EEE4B6695B88D7FF2140128"/>
        <w:category>
          <w:name w:val="Général"/>
          <w:gallery w:val="placeholder"/>
        </w:category>
        <w:types>
          <w:type w:val="bbPlcHdr"/>
        </w:types>
        <w:behaviors>
          <w:behavior w:val="content"/>
        </w:behaviors>
        <w:guid w:val="{08DFE91A-F846-4406-BB84-EA48397E5FB1}"/>
      </w:docPartPr>
      <w:docPartBody>
        <w:p w:rsidR="00A651C2" w:rsidRDefault="00F5431F" w:rsidP="00F5431F">
          <w:pPr>
            <w:pStyle w:val="CE95250A0EEE4B6695B88D7FF2140128"/>
          </w:pPr>
          <w:r w:rsidRPr="00B578C1">
            <w:rPr>
              <w:color w:val="808080"/>
            </w:rPr>
            <w:t>Citer ici le numéro de la pièce présentant ces informations / documents</w:t>
          </w:r>
          <w:r w:rsidRPr="004768B8">
            <w:rPr>
              <w:rStyle w:val="PlaceholderText"/>
            </w:rPr>
            <w:t>.</w:t>
          </w:r>
        </w:p>
      </w:docPartBody>
    </w:docPart>
    <w:docPart>
      <w:docPartPr>
        <w:name w:val="1FC11B3F9EF3428B9A6CA7F1896BDB26"/>
        <w:category>
          <w:name w:val="Général"/>
          <w:gallery w:val="placeholder"/>
        </w:category>
        <w:types>
          <w:type w:val="bbPlcHdr"/>
        </w:types>
        <w:behaviors>
          <w:behavior w:val="content"/>
        </w:behaviors>
        <w:guid w:val="{1B0A8E7F-A958-4EB3-B107-E08BBBA391BE}"/>
      </w:docPartPr>
      <w:docPartBody>
        <w:p w:rsidR="00A651C2" w:rsidRDefault="00F5431F" w:rsidP="00F5431F">
          <w:pPr>
            <w:pStyle w:val="1FC11B3F9EF3428B9A6CA7F1896BDB26"/>
          </w:pPr>
          <w:r w:rsidRPr="002A6407">
            <w:rPr>
              <w:color w:val="808080"/>
            </w:rPr>
            <w:t>Citer ici le numéro de la pièce présentant ces informations / documents</w:t>
          </w:r>
          <w:r w:rsidRPr="004768B8">
            <w:rPr>
              <w:rStyle w:val="PlaceholderText"/>
            </w:rPr>
            <w:t>.</w:t>
          </w:r>
        </w:p>
      </w:docPartBody>
    </w:docPart>
    <w:docPart>
      <w:docPartPr>
        <w:name w:val="DA4C9DC9A74A47D2837E5FC2251F85AD"/>
        <w:category>
          <w:name w:val="Général"/>
          <w:gallery w:val="placeholder"/>
        </w:category>
        <w:types>
          <w:type w:val="bbPlcHdr"/>
        </w:types>
        <w:behaviors>
          <w:behavior w:val="content"/>
        </w:behaviors>
        <w:guid w:val="{5E46C372-0951-4A45-965C-673487E37884}"/>
      </w:docPartPr>
      <w:docPartBody>
        <w:p w:rsidR="00A651C2" w:rsidRDefault="00F5431F" w:rsidP="00F5431F">
          <w:pPr>
            <w:pStyle w:val="DA4C9DC9A74A47D2837E5FC2251F85AD"/>
          </w:pPr>
          <w:r w:rsidRPr="002A6407">
            <w:rPr>
              <w:color w:val="808080"/>
            </w:rPr>
            <w:t>Citer ici le numéro de la pièce présentant ces informations / documents</w:t>
          </w:r>
          <w:r w:rsidRPr="004768B8">
            <w:rPr>
              <w:rStyle w:val="PlaceholderText"/>
            </w:rPr>
            <w:t>.</w:t>
          </w:r>
        </w:p>
      </w:docPartBody>
    </w:docPart>
    <w:docPart>
      <w:docPartPr>
        <w:name w:val="21E6A86A6D0545609D6C395547A9CE77"/>
        <w:category>
          <w:name w:val="Général"/>
          <w:gallery w:val="placeholder"/>
        </w:category>
        <w:types>
          <w:type w:val="bbPlcHdr"/>
        </w:types>
        <w:behaviors>
          <w:behavior w:val="content"/>
        </w:behaviors>
        <w:guid w:val="{580C5107-028D-4247-8DCE-A75047434BC2}"/>
      </w:docPartPr>
      <w:docPartBody>
        <w:p w:rsidR="00A651C2" w:rsidRDefault="00F5431F" w:rsidP="00F5431F">
          <w:pPr>
            <w:pStyle w:val="21E6A86A6D0545609D6C395547A9CE77"/>
          </w:pPr>
          <w:r>
            <w:rPr>
              <w:rStyle w:val="PlaceholderText"/>
            </w:rPr>
            <w:t>Adresse du magasin</w:t>
          </w:r>
        </w:p>
      </w:docPartBody>
    </w:docPart>
    <w:docPart>
      <w:docPartPr>
        <w:name w:val="4B2CC407F3AD41019258063DAA3C45FC"/>
        <w:category>
          <w:name w:val="Général"/>
          <w:gallery w:val="placeholder"/>
        </w:category>
        <w:types>
          <w:type w:val="bbPlcHdr"/>
        </w:types>
        <w:behaviors>
          <w:behavior w:val="content"/>
        </w:behaviors>
        <w:guid w:val="{E6EFD12E-B72C-4555-920E-B41E58D634A5}"/>
      </w:docPartPr>
      <w:docPartBody>
        <w:p w:rsidR="00A651C2" w:rsidRDefault="00F5431F" w:rsidP="00F5431F">
          <w:pPr>
            <w:pStyle w:val="4B2CC407F3AD41019258063DAA3C45FC"/>
          </w:pPr>
          <w:r>
            <w:rPr>
              <w:rStyle w:val="PlaceholderText"/>
            </w:rPr>
            <w:t>Surface du magasin</w:t>
          </w:r>
        </w:p>
      </w:docPartBody>
    </w:docPart>
    <w:docPart>
      <w:docPartPr>
        <w:name w:val="7D38A486732749738BD2DC318764949A"/>
        <w:category>
          <w:name w:val="Général"/>
          <w:gallery w:val="placeholder"/>
        </w:category>
        <w:types>
          <w:type w:val="bbPlcHdr"/>
        </w:types>
        <w:behaviors>
          <w:behavior w:val="content"/>
        </w:behaviors>
        <w:guid w:val="{B5F3F12A-0812-4029-85F3-15322A9679D8}"/>
      </w:docPartPr>
      <w:docPartBody>
        <w:p w:rsidR="00A651C2" w:rsidRDefault="00F5431F" w:rsidP="00F5431F">
          <w:pPr>
            <w:pStyle w:val="7D38A486732749738BD2DC318764949A"/>
          </w:pPr>
          <w:r>
            <w:rPr>
              <w:rStyle w:val="PlaceholderText"/>
            </w:rPr>
            <w:t>Adresse du magasin</w:t>
          </w:r>
        </w:p>
      </w:docPartBody>
    </w:docPart>
    <w:docPart>
      <w:docPartPr>
        <w:name w:val="526E968D5BC146D4B04ACD834E83E908"/>
        <w:category>
          <w:name w:val="Général"/>
          <w:gallery w:val="placeholder"/>
        </w:category>
        <w:types>
          <w:type w:val="bbPlcHdr"/>
        </w:types>
        <w:behaviors>
          <w:behavior w:val="content"/>
        </w:behaviors>
        <w:guid w:val="{6DD5F3E0-5119-40B5-B215-DF09E4927FB1}"/>
      </w:docPartPr>
      <w:docPartBody>
        <w:p w:rsidR="00A651C2" w:rsidRDefault="00F5431F" w:rsidP="00F5431F">
          <w:pPr>
            <w:pStyle w:val="526E968D5BC146D4B04ACD834E83E908"/>
          </w:pPr>
          <w:r>
            <w:rPr>
              <w:rStyle w:val="PlaceholderText"/>
            </w:rPr>
            <w:t>Surface du magasin</w:t>
          </w:r>
        </w:p>
      </w:docPartBody>
    </w:docPart>
    <w:docPart>
      <w:docPartPr>
        <w:name w:val="322B16307A824FD3BE4DB7FD930B1276"/>
        <w:category>
          <w:name w:val="Général"/>
          <w:gallery w:val="placeholder"/>
        </w:category>
        <w:types>
          <w:type w:val="bbPlcHdr"/>
        </w:types>
        <w:behaviors>
          <w:behavior w:val="content"/>
        </w:behaviors>
        <w:guid w:val="{D567D00A-B884-4B82-8735-DA745AE4D21E}"/>
      </w:docPartPr>
      <w:docPartBody>
        <w:p w:rsidR="00A651C2" w:rsidRDefault="00F5431F" w:rsidP="00F5431F">
          <w:pPr>
            <w:pStyle w:val="322B16307A824FD3BE4DB7FD930B1276"/>
          </w:pPr>
          <w:r>
            <w:rPr>
              <w:rStyle w:val="PlaceholderText"/>
            </w:rPr>
            <w:t>Adresse du magasin</w:t>
          </w:r>
        </w:p>
      </w:docPartBody>
    </w:docPart>
    <w:docPart>
      <w:docPartPr>
        <w:name w:val="E4BE70AFAE4044818D96047C8584B679"/>
        <w:category>
          <w:name w:val="Général"/>
          <w:gallery w:val="placeholder"/>
        </w:category>
        <w:types>
          <w:type w:val="bbPlcHdr"/>
        </w:types>
        <w:behaviors>
          <w:behavior w:val="content"/>
        </w:behaviors>
        <w:guid w:val="{7A289700-E0C1-4647-8D6F-5AAB9F9EFF46}"/>
      </w:docPartPr>
      <w:docPartBody>
        <w:p w:rsidR="003D5F27" w:rsidRDefault="000A4CDE" w:rsidP="000A4CDE">
          <w:pPr>
            <w:pStyle w:val="E4BE70AFAE4044818D96047C8584B679"/>
          </w:pPr>
          <w:r>
            <w:rPr>
              <w:rStyle w:val="PlaceholderText"/>
            </w:rPr>
            <w:t>Présentation synthétique des objectifs juridiques, financiers et économiques de l’opération incluant une évaluation des avantages attendus.</w:t>
          </w:r>
        </w:p>
      </w:docPartBody>
    </w:docPart>
    <w:docPart>
      <w:docPartPr>
        <w:name w:val="6C3AC1E1EF1142BD9175D029F8BEC547"/>
        <w:category>
          <w:name w:val="Général"/>
          <w:gallery w:val="placeholder"/>
        </w:category>
        <w:types>
          <w:type w:val="bbPlcHdr"/>
        </w:types>
        <w:behaviors>
          <w:behavior w:val="content"/>
        </w:behaviors>
        <w:guid w:val="{1402DEE6-4767-45DD-AC2D-7EE45E1A44DB}"/>
      </w:docPartPr>
      <w:docPartBody>
        <w:p w:rsidR="003D5F27" w:rsidRDefault="000A4CDE" w:rsidP="000A4CDE">
          <w:pPr>
            <w:pStyle w:val="6C3AC1E1EF1142BD9175D029F8BEC547"/>
          </w:pPr>
          <w:r>
            <w:rPr>
              <w:rStyle w:val="PlaceholderText"/>
            </w:rPr>
            <w:t>Présentation synthétique des objectifs juridiques, financiers et économiques de l’opération incluant une évaluation des avantages attendus.</w:t>
          </w:r>
        </w:p>
      </w:docPartBody>
    </w:docPart>
    <w:docPart>
      <w:docPartPr>
        <w:name w:val="D51E18BCB6C847FE937AA1FC57A00627"/>
        <w:category>
          <w:name w:val="Général"/>
          <w:gallery w:val="placeholder"/>
        </w:category>
        <w:types>
          <w:type w:val="bbPlcHdr"/>
        </w:types>
        <w:behaviors>
          <w:behavior w:val="content"/>
        </w:behaviors>
        <w:guid w:val="{44AA793F-E84A-407F-814F-2D01ACC55F17}"/>
      </w:docPartPr>
      <w:docPartBody>
        <w:p w:rsidR="003D5F27" w:rsidRDefault="000A4CDE" w:rsidP="000A4CDE">
          <w:pPr>
            <w:pStyle w:val="D51E18BCB6C847FE937AA1FC57A00627"/>
          </w:pPr>
          <w:r>
            <w:rPr>
              <w:rStyle w:val="PlaceholderText"/>
            </w:rPr>
            <w:t>Présentation synthétique des objectifs juridiques, financiers et économiques de l’opération incluant une évaluation des avantages attendus.</w:t>
          </w:r>
        </w:p>
      </w:docPartBody>
    </w:docPart>
    <w:docPart>
      <w:docPartPr>
        <w:name w:val="D64CDAF7FAA04EEC988DEEB79A0355E9"/>
        <w:category>
          <w:name w:val="Général"/>
          <w:gallery w:val="placeholder"/>
        </w:category>
        <w:types>
          <w:type w:val="bbPlcHdr"/>
        </w:types>
        <w:behaviors>
          <w:behavior w:val="content"/>
        </w:behaviors>
        <w:guid w:val="{9ACED87C-9DBD-4082-8129-12D215F81824}"/>
      </w:docPartPr>
      <w:docPartBody>
        <w:p w:rsidR="003D5F27" w:rsidRDefault="000A4CDE" w:rsidP="000A4CDE">
          <w:pPr>
            <w:pStyle w:val="D64CDAF7FAA04EEC988DEEB79A0355E9"/>
          </w:pPr>
          <w:r>
            <w:rPr>
              <w:rStyle w:val="PlaceholderText"/>
            </w:rPr>
            <w:t>Citer ici le numéro de la (ou les) pièce(s) présentant ces informations / documents.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736366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C4"/>
    <w:rsid w:val="00061A91"/>
    <w:rsid w:val="000A4CDE"/>
    <w:rsid w:val="00167956"/>
    <w:rsid w:val="001C18BF"/>
    <w:rsid w:val="00365AFF"/>
    <w:rsid w:val="003D5F27"/>
    <w:rsid w:val="00465DC4"/>
    <w:rsid w:val="004B414D"/>
    <w:rsid w:val="005050F1"/>
    <w:rsid w:val="00516EEA"/>
    <w:rsid w:val="00526B24"/>
    <w:rsid w:val="005F1AF8"/>
    <w:rsid w:val="00604A08"/>
    <w:rsid w:val="0060668B"/>
    <w:rsid w:val="00686AFA"/>
    <w:rsid w:val="0071301A"/>
    <w:rsid w:val="007F5EB7"/>
    <w:rsid w:val="00931325"/>
    <w:rsid w:val="00A651C2"/>
    <w:rsid w:val="00B42514"/>
    <w:rsid w:val="00B8416F"/>
    <w:rsid w:val="00B94443"/>
    <w:rsid w:val="00BB55BA"/>
    <w:rsid w:val="00C84923"/>
    <w:rsid w:val="00D159C9"/>
    <w:rsid w:val="00DF7213"/>
    <w:rsid w:val="00F5431F"/>
    <w:rsid w:val="00F55059"/>
    <w:rsid w:val="00F741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CDE"/>
  </w:style>
  <w:style w:type="paragraph" w:styleId="ListParagraph">
    <w:name w:val="List Paragraph"/>
    <w:basedOn w:val="Normal"/>
    <w:uiPriority w:val="34"/>
    <w:qFormat/>
    <w:rsid w:val="00F5431F"/>
    <w:pPr>
      <w:ind w:left="720"/>
      <w:contextualSpacing/>
    </w:pPr>
    <w:rPr>
      <w:rFonts w:eastAsiaTheme="minorHAnsi"/>
      <w:kern w:val="2"/>
      <w:lang w:eastAsia="en-US"/>
      <w14:ligatures w14:val="standardContextual"/>
    </w:rPr>
  </w:style>
  <w:style w:type="paragraph" w:customStyle="1" w:styleId="D05A231AEBF941EAB8B49E2153FC0FA94">
    <w:name w:val="D05A231AEBF941EAB8B49E2153FC0FA94"/>
    <w:rsid w:val="00B94443"/>
    <w:rPr>
      <w:rFonts w:eastAsiaTheme="minorHAnsi"/>
      <w:kern w:val="2"/>
      <w:lang w:eastAsia="en-US"/>
      <w14:ligatures w14:val="standardContextual"/>
    </w:rPr>
  </w:style>
  <w:style w:type="paragraph" w:customStyle="1" w:styleId="E03867A0C5164F97AA1C2EDDE2F5B2AE">
    <w:name w:val="E03867A0C5164F97AA1C2EDDE2F5B2AE"/>
    <w:rsid w:val="00F5431F"/>
    <w:pPr>
      <w:spacing w:line="278" w:lineRule="auto"/>
    </w:pPr>
    <w:rPr>
      <w:kern w:val="2"/>
      <w:sz w:val="24"/>
      <w:szCs w:val="24"/>
      <w14:ligatures w14:val="standardContextual"/>
    </w:rPr>
  </w:style>
  <w:style w:type="paragraph" w:customStyle="1" w:styleId="EE2D4C6BBAA9462CA9ABEF82861B4C8E">
    <w:name w:val="EE2D4C6BBAA9462CA9ABEF82861B4C8E"/>
    <w:rsid w:val="00F5431F"/>
    <w:pPr>
      <w:spacing w:line="278" w:lineRule="auto"/>
    </w:pPr>
    <w:rPr>
      <w:kern w:val="2"/>
      <w:sz w:val="24"/>
      <w:szCs w:val="24"/>
      <w14:ligatures w14:val="standardContextual"/>
    </w:rPr>
  </w:style>
  <w:style w:type="paragraph" w:customStyle="1" w:styleId="E8ABE83C4A614FB9A3286BBA3644CA89">
    <w:name w:val="E8ABE83C4A614FB9A3286BBA3644CA89"/>
    <w:rsid w:val="00F5431F"/>
    <w:pPr>
      <w:spacing w:line="278" w:lineRule="auto"/>
    </w:pPr>
    <w:rPr>
      <w:kern w:val="2"/>
      <w:sz w:val="24"/>
      <w:szCs w:val="24"/>
      <w14:ligatures w14:val="standardContextual"/>
    </w:rPr>
  </w:style>
  <w:style w:type="paragraph" w:customStyle="1" w:styleId="527B0D4C44204FFDBADDD3C99817A79B">
    <w:name w:val="527B0D4C44204FFDBADDD3C99817A79B"/>
    <w:rsid w:val="00F5431F"/>
    <w:pPr>
      <w:spacing w:line="278" w:lineRule="auto"/>
    </w:pPr>
    <w:rPr>
      <w:kern w:val="2"/>
      <w:sz w:val="24"/>
      <w:szCs w:val="24"/>
      <w14:ligatures w14:val="standardContextual"/>
    </w:rPr>
  </w:style>
  <w:style w:type="paragraph" w:customStyle="1" w:styleId="12FBA7F07A1B4944985486B76776D052">
    <w:name w:val="12FBA7F07A1B4944985486B76776D052"/>
    <w:rsid w:val="00F5431F"/>
    <w:pPr>
      <w:spacing w:line="278" w:lineRule="auto"/>
    </w:pPr>
    <w:rPr>
      <w:kern w:val="2"/>
      <w:sz w:val="24"/>
      <w:szCs w:val="24"/>
      <w14:ligatures w14:val="standardContextual"/>
    </w:rPr>
  </w:style>
  <w:style w:type="paragraph" w:customStyle="1" w:styleId="ADA77237164B44418E0F741D87E0FB73">
    <w:name w:val="ADA77237164B44418E0F741D87E0FB73"/>
    <w:rsid w:val="00F5431F"/>
    <w:pPr>
      <w:spacing w:line="278" w:lineRule="auto"/>
    </w:pPr>
    <w:rPr>
      <w:kern w:val="2"/>
      <w:sz w:val="24"/>
      <w:szCs w:val="24"/>
      <w14:ligatures w14:val="standardContextual"/>
    </w:rPr>
  </w:style>
  <w:style w:type="paragraph" w:customStyle="1" w:styleId="8FB98C84973C4703AECE9DAEC608746C">
    <w:name w:val="8FB98C84973C4703AECE9DAEC608746C"/>
    <w:rsid w:val="00F5431F"/>
    <w:pPr>
      <w:spacing w:line="278" w:lineRule="auto"/>
    </w:pPr>
    <w:rPr>
      <w:kern w:val="2"/>
      <w:sz w:val="24"/>
      <w:szCs w:val="24"/>
      <w14:ligatures w14:val="standardContextual"/>
    </w:rPr>
  </w:style>
  <w:style w:type="paragraph" w:customStyle="1" w:styleId="EBD4DEF35AFF4EB1B7A1ED307B58059B">
    <w:name w:val="EBD4DEF35AFF4EB1B7A1ED307B58059B"/>
    <w:rsid w:val="00F5431F"/>
    <w:pPr>
      <w:spacing w:line="278" w:lineRule="auto"/>
    </w:pPr>
    <w:rPr>
      <w:kern w:val="2"/>
      <w:sz w:val="24"/>
      <w:szCs w:val="24"/>
      <w14:ligatures w14:val="standardContextual"/>
    </w:rPr>
  </w:style>
  <w:style w:type="paragraph" w:customStyle="1" w:styleId="A7C2D1AC74D04C98A6D848653A52D584">
    <w:name w:val="A7C2D1AC74D04C98A6D848653A52D584"/>
    <w:rsid w:val="00F5431F"/>
    <w:pPr>
      <w:spacing w:line="278" w:lineRule="auto"/>
    </w:pPr>
    <w:rPr>
      <w:kern w:val="2"/>
      <w:sz w:val="24"/>
      <w:szCs w:val="24"/>
      <w14:ligatures w14:val="standardContextual"/>
    </w:rPr>
  </w:style>
  <w:style w:type="paragraph" w:customStyle="1" w:styleId="C28EB0E3F74449849442C0232C9B1731">
    <w:name w:val="C28EB0E3F74449849442C0232C9B1731"/>
    <w:rsid w:val="00F5431F"/>
    <w:pPr>
      <w:spacing w:line="278" w:lineRule="auto"/>
    </w:pPr>
    <w:rPr>
      <w:kern w:val="2"/>
      <w:sz w:val="24"/>
      <w:szCs w:val="24"/>
      <w14:ligatures w14:val="standardContextual"/>
    </w:rPr>
  </w:style>
  <w:style w:type="paragraph" w:customStyle="1" w:styleId="A025036434844AC6880F4CEE239425B3">
    <w:name w:val="A025036434844AC6880F4CEE239425B3"/>
    <w:rsid w:val="00F5431F"/>
    <w:pPr>
      <w:spacing w:line="278" w:lineRule="auto"/>
    </w:pPr>
    <w:rPr>
      <w:kern w:val="2"/>
      <w:sz w:val="24"/>
      <w:szCs w:val="24"/>
      <w14:ligatures w14:val="standardContextual"/>
    </w:rPr>
  </w:style>
  <w:style w:type="paragraph" w:customStyle="1" w:styleId="4D649C7EBAC04D39A54F322190F1341D">
    <w:name w:val="4D649C7EBAC04D39A54F322190F1341D"/>
    <w:rsid w:val="00F5431F"/>
    <w:pPr>
      <w:spacing w:line="278" w:lineRule="auto"/>
    </w:pPr>
    <w:rPr>
      <w:kern w:val="2"/>
      <w:sz w:val="24"/>
      <w:szCs w:val="24"/>
      <w14:ligatures w14:val="standardContextual"/>
    </w:rPr>
  </w:style>
  <w:style w:type="paragraph" w:customStyle="1" w:styleId="CE95250A0EEE4B6695B88D7FF2140128">
    <w:name w:val="CE95250A0EEE4B6695B88D7FF2140128"/>
    <w:rsid w:val="00F5431F"/>
    <w:pPr>
      <w:spacing w:line="278" w:lineRule="auto"/>
    </w:pPr>
    <w:rPr>
      <w:kern w:val="2"/>
      <w:sz w:val="24"/>
      <w:szCs w:val="24"/>
      <w14:ligatures w14:val="standardContextual"/>
    </w:rPr>
  </w:style>
  <w:style w:type="paragraph" w:customStyle="1" w:styleId="1FC11B3F9EF3428B9A6CA7F1896BDB26">
    <w:name w:val="1FC11B3F9EF3428B9A6CA7F1896BDB26"/>
    <w:rsid w:val="00F5431F"/>
    <w:pPr>
      <w:spacing w:line="278" w:lineRule="auto"/>
    </w:pPr>
    <w:rPr>
      <w:kern w:val="2"/>
      <w:sz w:val="24"/>
      <w:szCs w:val="24"/>
      <w14:ligatures w14:val="standardContextual"/>
    </w:rPr>
  </w:style>
  <w:style w:type="paragraph" w:customStyle="1" w:styleId="DA4C9DC9A74A47D2837E5FC2251F85AD">
    <w:name w:val="DA4C9DC9A74A47D2837E5FC2251F85AD"/>
    <w:rsid w:val="00F5431F"/>
    <w:pPr>
      <w:spacing w:line="278" w:lineRule="auto"/>
    </w:pPr>
    <w:rPr>
      <w:kern w:val="2"/>
      <w:sz w:val="24"/>
      <w:szCs w:val="24"/>
      <w14:ligatures w14:val="standardContextual"/>
    </w:rPr>
  </w:style>
  <w:style w:type="paragraph" w:customStyle="1" w:styleId="21E6A86A6D0545609D6C395547A9CE77">
    <w:name w:val="21E6A86A6D0545609D6C395547A9CE77"/>
    <w:rsid w:val="00F5431F"/>
    <w:pPr>
      <w:spacing w:line="278" w:lineRule="auto"/>
    </w:pPr>
    <w:rPr>
      <w:kern w:val="2"/>
      <w:sz w:val="24"/>
      <w:szCs w:val="24"/>
      <w14:ligatures w14:val="standardContextual"/>
    </w:rPr>
  </w:style>
  <w:style w:type="paragraph" w:customStyle="1" w:styleId="4B2CC407F3AD41019258063DAA3C45FC">
    <w:name w:val="4B2CC407F3AD41019258063DAA3C45FC"/>
    <w:rsid w:val="00F5431F"/>
    <w:pPr>
      <w:spacing w:line="278" w:lineRule="auto"/>
    </w:pPr>
    <w:rPr>
      <w:kern w:val="2"/>
      <w:sz w:val="24"/>
      <w:szCs w:val="24"/>
      <w14:ligatures w14:val="standardContextual"/>
    </w:rPr>
  </w:style>
  <w:style w:type="paragraph" w:customStyle="1" w:styleId="7D38A486732749738BD2DC318764949A">
    <w:name w:val="7D38A486732749738BD2DC318764949A"/>
    <w:rsid w:val="00F5431F"/>
    <w:pPr>
      <w:spacing w:line="278" w:lineRule="auto"/>
    </w:pPr>
    <w:rPr>
      <w:kern w:val="2"/>
      <w:sz w:val="24"/>
      <w:szCs w:val="24"/>
      <w14:ligatures w14:val="standardContextual"/>
    </w:rPr>
  </w:style>
  <w:style w:type="paragraph" w:customStyle="1" w:styleId="526E968D5BC146D4B04ACD834E83E908">
    <w:name w:val="526E968D5BC146D4B04ACD834E83E908"/>
    <w:rsid w:val="00F5431F"/>
    <w:pPr>
      <w:spacing w:line="278" w:lineRule="auto"/>
    </w:pPr>
    <w:rPr>
      <w:kern w:val="2"/>
      <w:sz w:val="24"/>
      <w:szCs w:val="24"/>
      <w14:ligatures w14:val="standardContextual"/>
    </w:rPr>
  </w:style>
  <w:style w:type="paragraph" w:customStyle="1" w:styleId="322B16307A824FD3BE4DB7FD930B1276">
    <w:name w:val="322B16307A824FD3BE4DB7FD930B1276"/>
    <w:rsid w:val="00F5431F"/>
    <w:pPr>
      <w:spacing w:line="278" w:lineRule="auto"/>
    </w:pPr>
    <w:rPr>
      <w:kern w:val="2"/>
      <w:sz w:val="24"/>
      <w:szCs w:val="24"/>
      <w14:ligatures w14:val="standardContextual"/>
    </w:rPr>
  </w:style>
  <w:style w:type="paragraph" w:customStyle="1" w:styleId="E4BE70AFAE4044818D96047C8584B679">
    <w:name w:val="E4BE70AFAE4044818D96047C8584B679"/>
    <w:rsid w:val="000A4CDE"/>
    <w:pPr>
      <w:spacing w:line="278" w:lineRule="auto"/>
    </w:pPr>
    <w:rPr>
      <w:kern w:val="2"/>
      <w:sz w:val="24"/>
      <w:szCs w:val="24"/>
      <w14:ligatures w14:val="standardContextual"/>
    </w:rPr>
  </w:style>
  <w:style w:type="paragraph" w:customStyle="1" w:styleId="6C3AC1E1EF1142BD9175D029F8BEC547">
    <w:name w:val="6C3AC1E1EF1142BD9175D029F8BEC547"/>
    <w:rsid w:val="000A4CDE"/>
    <w:pPr>
      <w:spacing w:line="278" w:lineRule="auto"/>
    </w:pPr>
    <w:rPr>
      <w:kern w:val="2"/>
      <w:sz w:val="24"/>
      <w:szCs w:val="24"/>
      <w14:ligatures w14:val="standardContextual"/>
    </w:rPr>
  </w:style>
  <w:style w:type="paragraph" w:customStyle="1" w:styleId="D51E18BCB6C847FE937AA1FC57A00627">
    <w:name w:val="D51E18BCB6C847FE937AA1FC57A00627"/>
    <w:rsid w:val="000A4CDE"/>
    <w:pPr>
      <w:spacing w:line="278" w:lineRule="auto"/>
    </w:pPr>
    <w:rPr>
      <w:kern w:val="2"/>
      <w:sz w:val="24"/>
      <w:szCs w:val="24"/>
      <w14:ligatures w14:val="standardContextual"/>
    </w:rPr>
  </w:style>
  <w:style w:type="paragraph" w:customStyle="1" w:styleId="D64CDAF7FAA04EEC988DEEB79A0355E9">
    <w:name w:val="D64CDAF7FAA04EEC988DEEB79A0355E9"/>
    <w:rsid w:val="000A4C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3cddc2-8b72-44fc-83eb-486f5a14627d">
      <Terms xmlns="http://schemas.microsoft.com/office/infopath/2007/PartnerControls"/>
    </lcf76f155ced4ddcb4097134ff3c332f>
    <TaxCatchAll xmlns="7585e998-089f-4925-8db3-2d2ea8f001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51A76DE4D2B4BBB5FAE73E2443694" ma:contentTypeVersion="18" ma:contentTypeDescription="Create a new document." ma:contentTypeScope="" ma:versionID="29595cca5557f380d5c60a2f87dc23e9">
  <xsd:schema xmlns:xsd="http://www.w3.org/2001/XMLSchema" xmlns:xs="http://www.w3.org/2001/XMLSchema" xmlns:p="http://schemas.microsoft.com/office/2006/metadata/properties" xmlns:ns2="b73cddc2-8b72-44fc-83eb-486f5a14627d" xmlns:ns3="7585e998-089f-4925-8db3-2d2ea8f001cc" targetNamespace="http://schemas.microsoft.com/office/2006/metadata/properties" ma:root="true" ma:fieldsID="63f9f39c5b1d6bbff9df00b4a32c524f" ns2:_="" ns3:_="">
    <xsd:import namespace="b73cddc2-8b72-44fc-83eb-486f5a14627d"/>
    <xsd:import namespace="7585e998-089f-4925-8db3-2d2ea8f001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cddc2-8b72-44fc-83eb-486f5a146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5e6ba0-4976-4843-a8f1-6a48886ced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5e998-089f-4925-8db3-2d2ea8f001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388c5b-fdce-4594-b318-56518415a28e}" ma:internalName="TaxCatchAll" ma:showField="CatchAllData" ma:web="7585e998-089f-4925-8db3-2d2ea8f00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5627-7974-4BCB-ABBE-62A894617392}">
  <ds:schemaRefs>
    <ds:schemaRef ds:uri="http://schemas.microsoft.com/office/2006/metadata/properties"/>
    <ds:schemaRef ds:uri="http://schemas.microsoft.com/office/infopath/2007/PartnerControls"/>
    <ds:schemaRef ds:uri="b73cddc2-8b72-44fc-83eb-486f5a14627d"/>
    <ds:schemaRef ds:uri="7585e998-089f-4925-8db3-2d2ea8f001cc"/>
  </ds:schemaRefs>
</ds:datastoreItem>
</file>

<file path=customXml/itemProps2.xml><?xml version="1.0" encoding="utf-8"?>
<ds:datastoreItem xmlns:ds="http://schemas.openxmlformats.org/officeDocument/2006/customXml" ds:itemID="{70B37795-F5ED-4E3D-9EE2-A3D254A490B7}">
  <ds:schemaRefs>
    <ds:schemaRef ds:uri="http://schemas.microsoft.com/sharepoint/v3/contenttype/forms"/>
  </ds:schemaRefs>
</ds:datastoreItem>
</file>

<file path=customXml/itemProps3.xml><?xml version="1.0" encoding="utf-8"?>
<ds:datastoreItem xmlns:ds="http://schemas.openxmlformats.org/officeDocument/2006/customXml" ds:itemID="{58D46D9B-BBA8-4B79-B397-07D4B4B5E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cddc2-8b72-44fc-83eb-486f5a14627d"/>
    <ds:schemaRef ds:uri="7585e998-089f-4925-8db3-2d2ea8f0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464EE-E70D-402D-9D4D-17571253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933</Words>
  <Characters>5322</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6243</CharactersWithSpaces>
  <SharedDoc>false</SharedDoc>
  <HLinks>
    <vt:vector size="6" baseType="variant">
      <vt:variant>
        <vt:i4>7405579</vt:i4>
      </vt:variant>
      <vt:variant>
        <vt:i4>0</vt:i4>
      </vt:variant>
      <vt:variant>
        <vt:i4>0</vt:i4>
      </vt:variant>
      <vt:variant>
        <vt:i4>5</vt:i4>
      </vt:variant>
      <vt:variant>
        <vt:lpwstr>mailto:contact@autorite-concurrence.nc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Niatti</dc:creator>
  <cp:keywords/>
  <dc:description/>
  <cp:lastModifiedBy>Caroline Genevois</cp:lastModifiedBy>
  <cp:revision>32</cp:revision>
  <dcterms:created xsi:type="dcterms:W3CDTF">2024-06-18T09:08:00Z</dcterms:created>
  <dcterms:modified xsi:type="dcterms:W3CDTF">2024-06-25T18:42:00Z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0x0101003DC51A76DE4D2B4BBB5FAE73E2443694</vt:lpwstr>
  </property>
  <property fmtid="{D5CDD505-2E9C-101B-9397-08002B2CF9AE}" pid="3" name="MediaServiceImageTags">
    <vt:lpwstr/>
  </property>
</Properties>
</file>