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8F92" w14:textId="77777777" w:rsidR="00452E87" w:rsidRPr="00D80A5C" w:rsidRDefault="00452E87" w:rsidP="00452E87">
      <w:pPr>
        <w:spacing w:line="240" w:lineRule="auto"/>
        <w:jc w:val="center"/>
        <w:rPr>
          <w:b/>
          <w:bCs/>
          <w:i/>
          <w:iCs/>
          <w:sz w:val="28"/>
          <w:szCs w:val="28"/>
        </w:rPr>
      </w:pPr>
      <w:r>
        <w:rPr>
          <w:b/>
          <w:bCs/>
          <w:i/>
          <w:iCs/>
          <w:sz w:val="28"/>
          <w:szCs w:val="28"/>
        </w:rPr>
        <w:t>Annexe 1</w:t>
      </w:r>
    </w:p>
    <w:p w14:paraId="4785CF35" w14:textId="0ADDFEF0" w:rsidR="00A3272F" w:rsidRPr="00FA1A84" w:rsidRDefault="00452E87" w:rsidP="00FA1A84">
      <w:pPr>
        <w:spacing w:after="360" w:line="240" w:lineRule="auto"/>
        <w:jc w:val="center"/>
        <w:rPr>
          <w:b/>
          <w:bCs/>
          <w:sz w:val="28"/>
          <w:szCs w:val="28"/>
        </w:rPr>
      </w:pPr>
      <w:r w:rsidRPr="00A3272F">
        <w:rPr>
          <w:b/>
          <w:bCs/>
          <w:sz w:val="28"/>
          <w:szCs w:val="28"/>
        </w:rPr>
        <w:t>D</w:t>
      </w:r>
      <w:r>
        <w:rPr>
          <w:b/>
          <w:bCs/>
          <w:sz w:val="28"/>
          <w:szCs w:val="28"/>
        </w:rPr>
        <w:t xml:space="preserve">épôt d’un formulaire </w:t>
      </w:r>
      <w:r w:rsidRPr="00A3272F">
        <w:rPr>
          <w:b/>
          <w:bCs/>
          <w:sz w:val="28"/>
          <w:szCs w:val="28"/>
        </w:rPr>
        <w:t xml:space="preserve">de notification </w:t>
      </w:r>
      <w:r>
        <w:rPr>
          <w:b/>
          <w:bCs/>
          <w:sz w:val="28"/>
          <w:szCs w:val="28"/>
        </w:rPr>
        <w:t xml:space="preserve">allégé </w:t>
      </w:r>
      <w:r w:rsidRPr="00A3272F">
        <w:rPr>
          <w:b/>
          <w:bCs/>
          <w:sz w:val="28"/>
          <w:szCs w:val="28"/>
        </w:rPr>
        <w:t xml:space="preserve">d’une opération de </w:t>
      </w:r>
      <w:r>
        <w:rPr>
          <w:b/>
          <w:bCs/>
          <w:sz w:val="28"/>
          <w:szCs w:val="28"/>
        </w:rPr>
        <w:t xml:space="preserve">concentration </w:t>
      </w:r>
      <w:r w:rsidR="00644298">
        <w:rPr>
          <w:b/>
          <w:bCs/>
          <w:sz w:val="28"/>
          <w:szCs w:val="28"/>
        </w:rPr>
        <w:t xml:space="preserve">accompagné d’une demande de dérogation à l’effet suspensif </w:t>
      </w:r>
      <w:r>
        <w:rPr>
          <w:b/>
          <w:bCs/>
          <w:sz w:val="28"/>
          <w:szCs w:val="28"/>
        </w:rPr>
        <w:t>auprès de l’Autorité de la concurrence de la Nouvelle-Calédonie</w:t>
      </w:r>
    </w:p>
    <w:p w14:paraId="394B20D6" w14:textId="77777777" w:rsidR="00452E87" w:rsidRDefault="00452E87" w:rsidP="00452E87">
      <w:pPr>
        <w:spacing w:line="240" w:lineRule="auto"/>
        <w:jc w:val="both"/>
      </w:pPr>
      <w:r>
        <w:t>Le formulaire de notification peut être envoyé :</w:t>
      </w:r>
    </w:p>
    <w:p w14:paraId="12377D46" w14:textId="77777777" w:rsidR="00452E87" w:rsidRDefault="00452E87" w:rsidP="00BC3E82">
      <w:pPr>
        <w:pStyle w:val="ListParagraph"/>
        <w:numPr>
          <w:ilvl w:val="0"/>
          <w:numId w:val="11"/>
        </w:numPr>
        <w:spacing w:line="240" w:lineRule="auto"/>
        <w:jc w:val="both"/>
      </w:pPr>
      <w:bookmarkStart w:id="0" w:name="_Hlk168669025"/>
      <w:r w:rsidRPr="008F4EFC">
        <w:rPr>
          <w:rStyle w:val="normaltextrun"/>
          <w:rFonts w:ascii="Calibri" w:hAnsi="Calibri" w:cs="Calibri"/>
          <w:color w:val="000000"/>
          <w:shd w:val="clear" w:color="auto" w:fill="FFFFFF"/>
        </w:rPr>
        <w:t xml:space="preserve">par voie numérique </w:t>
      </w:r>
      <w:r>
        <w:t xml:space="preserve">à l’Autorité de la concurrence de la Nouvelle-Calédonie à l’adresse courriel suivante : </w:t>
      </w:r>
      <w:hyperlink r:id="rId11" w:history="1">
        <w:r w:rsidRPr="007A4C2A">
          <w:rPr>
            <w:rStyle w:val="Hyperlink"/>
            <w:color w:val="FF0000"/>
          </w:rPr>
          <w:t>contact@autorite-concurrence.nc</w:t>
        </w:r>
      </w:hyperlink>
      <w:r>
        <w:t> ; ou</w:t>
      </w:r>
    </w:p>
    <w:p w14:paraId="75CD9D80" w14:textId="77777777" w:rsidR="00452E87" w:rsidRDefault="00452E87" w:rsidP="00BC3E82">
      <w:pPr>
        <w:pStyle w:val="ListParagraph"/>
        <w:numPr>
          <w:ilvl w:val="0"/>
          <w:numId w:val="11"/>
        </w:numPr>
        <w:spacing w:after="60" w:line="240" w:lineRule="auto"/>
        <w:jc w:val="both"/>
      </w:pPr>
      <w:r>
        <w:t>par lettre recommandée avec accusé de réception à l’adresse suivante :</w:t>
      </w:r>
    </w:p>
    <w:bookmarkEnd w:id="0"/>
    <w:p w14:paraId="6C2024BE" w14:textId="77777777" w:rsidR="00452E87" w:rsidRDefault="00452E87" w:rsidP="00510B2B">
      <w:pPr>
        <w:pStyle w:val="NoSpacing"/>
        <w:spacing w:after="60"/>
        <w:jc w:val="center"/>
      </w:pPr>
      <w:r>
        <w:t>Autorité de la concurrence de la Nouvelle-Calédonie</w:t>
      </w:r>
    </w:p>
    <w:p w14:paraId="282E86EF" w14:textId="77777777" w:rsidR="00452E87" w:rsidRDefault="00452E87" w:rsidP="00510B2B">
      <w:pPr>
        <w:pStyle w:val="NoSpacing"/>
        <w:spacing w:after="60"/>
        <w:jc w:val="center"/>
      </w:pPr>
      <w:r>
        <w:t>7, rue du Général Gallieni B.P. M2</w:t>
      </w:r>
    </w:p>
    <w:p w14:paraId="1BFB46AF" w14:textId="77777777" w:rsidR="00452E87" w:rsidRDefault="00452E87" w:rsidP="00452E87">
      <w:pPr>
        <w:pStyle w:val="NoSpacing"/>
        <w:spacing w:after="120"/>
        <w:jc w:val="center"/>
      </w:pPr>
      <w:r>
        <w:t>98 849 Nouméa Cedex</w:t>
      </w:r>
    </w:p>
    <w:p w14:paraId="6D770FCC" w14:textId="6EFE8275" w:rsidR="00A3272F" w:rsidRDefault="00FB69A6" w:rsidP="00BD609C">
      <w:pPr>
        <w:spacing w:after="120" w:line="240" w:lineRule="auto"/>
        <w:jc w:val="both"/>
      </w:pPr>
      <w:r>
        <w:t>Il peut aussi être déposé sous pli cacheté portant la mention « Dossier de notification - Confidentiel », les jours ouvrés de 07H30 à 11H30 ou de 12H30 à 16H00.</w:t>
      </w:r>
    </w:p>
    <w:p w14:paraId="2CFBA310" w14:textId="37F42CAF" w:rsidR="00FB69A6" w:rsidRPr="00FB69A6" w:rsidRDefault="00FB69A6" w:rsidP="00BC3E82">
      <w:pPr>
        <w:pStyle w:val="ListParagraph"/>
        <w:numPr>
          <w:ilvl w:val="0"/>
          <w:numId w:val="1"/>
        </w:numPr>
        <w:spacing w:before="240" w:after="120" w:line="240" w:lineRule="auto"/>
        <w:ind w:left="1077"/>
        <w:contextualSpacing w:val="0"/>
        <w:jc w:val="both"/>
        <w:rPr>
          <w:b/>
          <w:bCs/>
          <w:u w:val="single"/>
        </w:rPr>
      </w:pPr>
      <w:r w:rsidRPr="00FB69A6">
        <w:rPr>
          <w:b/>
          <w:bCs/>
          <w:u w:val="single"/>
        </w:rPr>
        <w:t xml:space="preserve">Description de l’opération </w:t>
      </w:r>
    </w:p>
    <w:p w14:paraId="1F4D8BC7" w14:textId="3D7CC79C" w:rsidR="00FB69A6" w:rsidRDefault="007234E4" w:rsidP="00BC3E82">
      <w:pPr>
        <w:pStyle w:val="ListParagraph"/>
        <w:numPr>
          <w:ilvl w:val="0"/>
          <w:numId w:val="2"/>
        </w:numPr>
        <w:spacing w:after="120" w:line="240" w:lineRule="auto"/>
        <w:ind w:left="714" w:hanging="357"/>
        <w:jc w:val="both"/>
      </w:pPr>
      <w:r>
        <w:t>Joindre u</w:t>
      </w:r>
      <w:r w:rsidR="00FB69A6">
        <w:t>ne copie des actes soumis à notification et des comptes rendus des organes délibérants relatifs à la concentration, accompagnée</w:t>
      </w:r>
      <w:r w:rsidR="00A019EC">
        <w:t>,</w:t>
      </w:r>
      <w:r w:rsidR="00FB69A6">
        <w:t xml:space="preserve"> si nécessaire</w:t>
      </w:r>
      <w:r w:rsidR="00A019EC">
        <w:t>,</w:t>
      </w:r>
      <w:r w:rsidR="00FB69A6">
        <w:t xml:space="preserve"> d’une traduction en langue française de ces documents</w:t>
      </w:r>
      <w:r>
        <w:t>.</w:t>
      </w:r>
    </w:p>
    <w:sdt>
      <w:sdtPr>
        <w:id w:val="-919009606"/>
        <w:placeholder>
          <w:docPart w:val="52B913AEA6B24B728025BF5EFAE4A112"/>
        </w:placeholder>
        <w:showingPlcHdr/>
      </w:sdtPr>
      <w:sdtContent>
        <w:p w14:paraId="35057891" w14:textId="42D2FDC4" w:rsidR="007234E4" w:rsidRDefault="007234E4" w:rsidP="00BD609C">
          <w:pPr>
            <w:pStyle w:val="ListParagraph"/>
            <w:spacing w:after="120" w:line="240" w:lineRule="auto"/>
            <w:contextualSpacing w:val="0"/>
            <w:jc w:val="both"/>
          </w:pPr>
          <w:r>
            <w:rPr>
              <w:rStyle w:val="PlaceholderText"/>
            </w:rPr>
            <w:t xml:space="preserve">Citer ici le numéro de </w:t>
          </w:r>
          <w:r w:rsidR="00C37116">
            <w:rPr>
              <w:rStyle w:val="PlaceholderText"/>
            </w:rPr>
            <w:t xml:space="preserve">la </w:t>
          </w:r>
          <w:r w:rsidR="001910A2">
            <w:rPr>
              <w:rStyle w:val="PlaceholderText"/>
            </w:rPr>
            <w:t xml:space="preserve">(ou les) </w:t>
          </w:r>
          <w:r w:rsidR="00C37116">
            <w:rPr>
              <w:rStyle w:val="PlaceholderText"/>
            </w:rPr>
            <w:t>pièce</w:t>
          </w:r>
          <w:r w:rsidR="001910A2">
            <w:rPr>
              <w:rStyle w:val="PlaceholderText"/>
            </w:rPr>
            <w:t>(s)</w:t>
          </w:r>
          <w:r w:rsidR="00C37116">
            <w:rPr>
              <w:rStyle w:val="PlaceholderText"/>
            </w:rPr>
            <w:t xml:space="preserve"> présentant ces informations / documents.</w:t>
          </w:r>
        </w:p>
      </w:sdtContent>
    </w:sdt>
    <w:p w14:paraId="5FFBA9F0" w14:textId="5A423F40" w:rsidR="007234E4" w:rsidRDefault="00FB69A6" w:rsidP="00BC3E82">
      <w:pPr>
        <w:pStyle w:val="ListParagraph"/>
        <w:numPr>
          <w:ilvl w:val="0"/>
          <w:numId w:val="2"/>
        </w:numPr>
        <w:spacing w:after="120" w:line="240" w:lineRule="auto"/>
        <w:contextualSpacing w:val="0"/>
        <w:jc w:val="both"/>
      </w:pPr>
      <w:r>
        <w:t>Le cas échéant, le mandat des conseils ou personnes chargées de la notification</w:t>
      </w:r>
      <w:r w:rsidR="007234E4">
        <w:t>.</w:t>
      </w:r>
    </w:p>
    <w:p w14:paraId="3F1CAE91" w14:textId="622C7E71" w:rsidR="00FB69A6" w:rsidRDefault="00C11330" w:rsidP="00A90FEA">
      <w:pPr>
        <w:pStyle w:val="ListParagraph"/>
        <w:spacing w:after="120" w:line="240" w:lineRule="auto"/>
        <w:jc w:val="both"/>
      </w:pPr>
      <w:sdt>
        <w:sdtPr>
          <w:id w:val="-2043344276"/>
          <w:placeholder>
            <w:docPart w:val="EAEA194710B8415F8A455AC3FF6ED75B"/>
          </w:placeholder>
          <w:showingPlcHdr/>
          <w:dropDownList>
            <w:listItem w:value="Choisissez un élément."/>
          </w:dropDownList>
        </w:sdtPr>
        <w:sdtContent>
          <w:r w:rsidR="007110DC">
            <w:rPr>
              <w:rStyle w:val="PlaceholderText"/>
            </w:rPr>
            <w:t>Fonction</w:t>
          </w:r>
        </w:sdtContent>
      </w:sdt>
    </w:p>
    <w:sdt>
      <w:sdtPr>
        <w:id w:val="2075088204"/>
        <w:placeholder>
          <w:docPart w:val="21CB767099DC4485B01D64AFB5B01215"/>
        </w:placeholder>
        <w:showingPlcHdr/>
      </w:sdtPr>
      <w:sdtContent>
        <w:p w14:paraId="33FFE08A" w14:textId="329D26FC" w:rsidR="00FB69A6" w:rsidRDefault="003C3740" w:rsidP="00A90FEA">
          <w:pPr>
            <w:pStyle w:val="ListParagraph"/>
            <w:spacing w:after="120" w:line="240" w:lineRule="auto"/>
          </w:pPr>
          <w:r>
            <w:rPr>
              <w:rStyle w:val="PlaceholderText"/>
            </w:rPr>
            <w:t>Adresse électronique</w:t>
          </w:r>
        </w:p>
      </w:sdtContent>
    </w:sdt>
    <w:sdt>
      <w:sdtPr>
        <w:id w:val="-535494611"/>
        <w:placeholder>
          <w:docPart w:val="78CCF9B11FBF4627A3F277638AE01836"/>
        </w:placeholder>
        <w:showingPlcHdr/>
        <w:comboBox>
          <w:listItem w:value="Choisissez un élément."/>
        </w:comboBox>
      </w:sdtPr>
      <w:sdtContent>
        <w:p w14:paraId="0DABDDE7" w14:textId="26A75CA3" w:rsidR="007110DC" w:rsidRDefault="003C3740" w:rsidP="00BD609C">
          <w:pPr>
            <w:pStyle w:val="ListParagraph"/>
            <w:spacing w:after="120" w:line="240" w:lineRule="auto"/>
            <w:contextualSpacing w:val="0"/>
            <w:jc w:val="both"/>
          </w:pPr>
          <w:r>
            <w:rPr>
              <w:rStyle w:val="PlaceholderText"/>
            </w:rPr>
            <w:t>Téléphone</w:t>
          </w:r>
        </w:p>
      </w:sdtContent>
    </w:sdt>
    <w:p w14:paraId="05BB107E" w14:textId="309A743E" w:rsidR="007110DC" w:rsidRDefault="007110DC" w:rsidP="00BC3E82">
      <w:pPr>
        <w:pStyle w:val="ListParagraph"/>
        <w:numPr>
          <w:ilvl w:val="0"/>
          <w:numId w:val="1"/>
        </w:numPr>
        <w:spacing w:before="240" w:after="120" w:line="240" w:lineRule="auto"/>
        <w:ind w:left="1077"/>
        <w:contextualSpacing w:val="0"/>
        <w:jc w:val="both"/>
        <w:rPr>
          <w:b/>
          <w:bCs/>
          <w:u w:val="single"/>
        </w:rPr>
      </w:pPr>
      <w:r w:rsidRPr="007110DC">
        <w:rPr>
          <w:b/>
          <w:bCs/>
          <w:u w:val="single"/>
        </w:rPr>
        <w:t>Présentation des entreprises concernées et des groupes auxquels elles appartiennent, comprenant, pour chacune des entreprises ou groupes</w:t>
      </w:r>
    </w:p>
    <w:p w14:paraId="4FE8BABF" w14:textId="6FE52F37" w:rsidR="00452E87" w:rsidRDefault="00452E87" w:rsidP="00BC3E82">
      <w:pPr>
        <w:pStyle w:val="ListParagraph"/>
        <w:numPr>
          <w:ilvl w:val="0"/>
          <w:numId w:val="15"/>
        </w:numPr>
        <w:spacing w:after="120" w:line="240" w:lineRule="auto"/>
        <w:contextualSpacing w:val="0"/>
        <w:jc w:val="both"/>
      </w:pPr>
      <w:r>
        <w:t xml:space="preserve">La </w:t>
      </w:r>
      <w:r w:rsidRPr="00644298">
        <w:rPr>
          <w:u w:val="single"/>
        </w:rPr>
        <w:t>partie notifiante</w:t>
      </w:r>
      <w:r>
        <w:t xml:space="preserve"> a-t-elle par le passé déposé un dossier de notification d’une opération de concentration ou de commerce de détail auprès de l’Autorité et obtenu une décision par la suite ? </w:t>
      </w:r>
    </w:p>
    <w:p w14:paraId="2E511651" w14:textId="77777777" w:rsidR="00452E87" w:rsidRDefault="00C11330" w:rsidP="00452E87">
      <w:pPr>
        <w:pStyle w:val="ListParagraph"/>
        <w:spacing w:after="120" w:line="240" w:lineRule="auto"/>
        <w:ind w:left="714"/>
        <w:contextualSpacing w:val="0"/>
        <w:jc w:val="both"/>
      </w:pPr>
      <w:sdt>
        <w:sdtPr>
          <w:rPr>
            <w:sz w:val="28"/>
            <w:szCs w:val="28"/>
          </w:rPr>
          <w:id w:val="-1834758471"/>
          <w14:checkbox>
            <w14:checked w14:val="0"/>
            <w14:checkedState w14:val="2612" w14:font="MS Gothic"/>
            <w14:uncheckedState w14:val="2610" w14:font="MS Gothic"/>
          </w14:checkbox>
        </w:sdtPr>
        <w:sdtContent>
          <w:r w:rsidR="00452E87">
            <w:rPr>
              <w:rFonts w:ascii="MS Gothic" w:eastAsia="MS Gothic" w:hAnsi="MS Gothic" w:hint="eastAsia"/>
              <w:sz w:val="28"/>
              <w:szCs w:val="28"/>
            </w:rPr>
            <w:t>☐</w:t>
          </w:r>
        </w:sdtContent>
      </w:sdt>
      <w:r w:rsidR="00452E87">
        <w:t xml:space="preserve"> Oui </w:t>
      </w:r>
      <w:sdt>
        <w:sdtPr>
          <w:rPr>
            <w:sz w:val="28"/>
            <w:szCs w:val="28"/>
          </w:rPr>
          <w:id w:val="-457723622"/>
          <w14:checkbox>
            <w14:checked w14:val="0"/>
            <w14:checkedState w14:val="2612" w14:font="MS Gothic"/>
            <w14:uncheckedState w14:val="2610" w14:font="MS Gothic"/>
          </w14:checkbox>
        </w:sdtPr>
        <w:sdtContent>
          <w:r w:rsidR="00452E87">
            <w:rPr>
              <w:rFonts w:ascii="MS Gothic" w:eastAsia="MS Gothic" w:hAnsi="MS Gothic" w:hint="eastAsia"/>
              <w:sz w:val="28"/>
              <w:szCs w:val="28"/>
            </w:rPr>
            <w:t>☐</w:t>
          </w:r>
        </w:sdtContent>
      </w:sdt>
      <w:r w:rsidR="00452E87">
        <w:t xml:space="preserve"> Non</w:t>
      </w:r>
    </w:p>
    <w:p w14:paraId="77D1EE99" w14:textId="1CED0FC8" w:rsidR="00452E87" w:rsidRDefault="00452E87" w:rsidP="00BC3E82">
      <w:pPr>
        <w:pStyle w:val="ListParagraph"/>
        <w:numPr>
          <w:ilvl w:val="0"/>
          <w:numId w:val="12"/>
        </w:numPr>
        <w:spacing w:after="120" w:line="240" w:lineRule="auto"/>
        <w:contextualSpacing w:val="0"/>
        <w:jc w:val="both"/>
      </w:pPr>
      <w:r>
        <w:t xml:space="preserve">Dans </w:t>
      </w:r>
      <w:r w:rsidRPr="00D80A5C">
        <w:rPr>
          <w:u w:val="single"/>
        </w:rPr>
        <w:t>l’affirmative</w:t>
      </w:r>
      <w:r>
        <w:t>, veuillez citer les dossiers / décisions de l’Autorité la concernant :</w:t>
      </w:r>
    </w:p>
    <w:sdt>
      <w:sdtPr>
        <w:rPr>
          <w:rStyle w:val="PlaceholderText"/>
        </w:rPr>
        <w:id w:val="-445381531"/>
        <w:placeholder>
          <w:docPart w:val="E6EE25C3B9BF429997B5C5CCDA8D1CD8"/>
        </w:placeholder>
      </w:sdtPr>
      <w:sdtEndPr>
        <w:rPr>
          <w:rStyle w:val="DefaultParagraphFont"/>
          <w:color w:val="auto"/>
        </w:rPr>
      </w:sdtEndPr>
      <w:sdtContent>
        <w:p w14:paraId="4BBB673B" w14:textId="77777777" w:rsidR="00452E87" w:rsidRDefault="00452E87" w:rsidP="00820F39">
          <w:pPr>
            <w:pStyle w:val="ListParagraph"/>
            <w:spacing w:after="120" w:line="240" w:lineRule="auto"/>
            <w:contextualSpacing w:val="0"/>
            <w:jc w:val="both"/>
          </w:pPr>
          <w:r w:rsidRPr="009300D8">
            <w:rPr>
              <w:rStyle w:val="PlaceholderText"/>
            </w:rPr>
            <w:t>Citer ici le</w:t>
          </w:r>
          <w:r>
            <w:rPr>
              <w:rStyle w:val="PlaceholderText"/>
            </w:rPr>
            <w:t>(s)</w:t>
          </w:r>
          <w:r w:rsidRPr="009300D8">
            <w:rPr>
              <w:rStyle w:val="PlaceholderText"/>
            </w:rPr>
            <w:t xml:space="preserve"> numéro</w:t>
          </w:r>
          <w:r>
            <w:rPr>
              <w:rStyle w:val="PlaceholderText"/>
            </w:rPr>
            <w:t>(s)</w:t>
          </w:r>
          <w:r w:rsidRPr="009300D8">
            <w:rPr>
              <w:rStyle w:val="PlaceholderText"/>
            </w:rPr>
            <w:t xml:space="preserve"> et date</w:t>
          </w:r>
          <w:r>
            <w:rPr>
              <w:rStyle w:val="PlaceholderText"/>
            </w:rPr>
            <w:t>(s) de dépôt</w:t>
          </w:r>
          <w:r w:rsidRPr="009300D8">
            <w:rPr>
              <w:rStyle w:val="PlaceholderText"/>
            </w:rPr>
            <w:t xml:space="preserve"> de dossier et de</w:t>
          </w:r>
          <w:r>
            <w:rPr>
              <w:rStyle w:val="PlaceholderText"/>
            </w:rPr>
            <w:t xml:space="preserve"> la </w:t>
          </w:r>
          <w:r w:rsidRPr="009300D8">
            <w:rPr>
              <w:rStyle w:val="PlaceholderText"/>
            </w:rPr>
            <w:t>décision de l’Autorité</w:t>
          </w:r>
        </w:p>
      </w:sdtContent>
    </w:sdt>
    <w:p w14:paraId="189965F2" w14:textId="654577CC" w:rsidR="00452E87" w:rsidRDefault="00452E87" w:rsidP="00BC3E82">
      <w:pPr>
        <w:pStyle w:val="ListParagraph"/>
        <w:numPr>
          <w:ilvl w:val="0"/>
          <w:numId w:val="12"/>
        </w:numPr>
        <w:spacing w:after="120" w:line="240" w:lineRule="auto"/>
        <w:contextualSpacing w:val="0"/>
        <w:jc w:val="both"/>
      </w:pPr>
      <w:r>
        <w:t xml:space="preserve">Dans </w:t>
      </w:r>
      <w:r w:rsidRPr="00D80A5C">
        <w:rPr>
          <w:u w:val="single"/>
        </w:rPr>
        <w:t>la négative</w:t>
      </w:r>
      <w:r>
        <w:t> : présentation de la partie notifiante</w:t>
      </w:r>
    </w:p>
    <w:p w14:paraId="3E567BF8" w14:textId="7E5C0AA7" w:rsidR="00C37116" w:rsidRDefault="00C37116" w:rsidP="00BC3E82">
      <w:pPr>
        <w:pStyle w:val="ListParagraph"/>
        <w:numPr>
          <w:ilvl w:val="0"/>
          <w:numId w:val="16"/>
        </w:numPr>
        <w:spacing w:after="120" w:line="240" w:lineRule="auto"/>
        <w:ind w:left="740"/>
        <w:jc w:val="both"/>
      </w:pPr>
      <w:r>
        <w:t>J</w:t>
      </w:r>
      <w:r w:rsidRPr="00C37116">
        <w:t>oindre tout document que vous jugerez utile : rapport annuel, plaquette de présentation, organigramme présentant les différents secteurs d’activité de votre société, nombre de salariés etc.</w:t>
      </w:r>
    </w:p>
    <w:sdt>
      <w:sdtPr>
        <w:id w:val="1769037419"/>
        <w:placeholder>
          <w:docPart w:val="A8E6E785B8AA45648FFF636EEC869515"/>
        </w:placeholder>
        <w:showingPlcHdr/>
      </w:sdtPr>
      <w:sdtContent>
        <w:p w14:paraId="05742733" w14:textId="22E8BA93" w:rsidR="00C37116" w:rsidRPr="00C37116" w:rsidRDefault="00C37116" w:rsidP="00B205FF">
          <w:pPr>
            <w:spacing w:after="120" w:line="240" w:lineRule="auto"/>
            <w:ind w:left="737"/>
            <w:jc w:val="both"/>
          </w:pPr>
          <w:r w:rsidRPr="00C37116">
            <w:rPr>
              <w:color w:val="808080"/>
            </w:rPr>
            <w:t>Citer ici le numéro de la</w:t>
          </w:r>
          <w:r>
            <w:rPr>
              <w:color w:val="808080"/>
            </w:rPr>
            <w:t xml:space="preserve"> (ou les)</w:t>
          </w:r>
          <w:r w:rsidRPr="00C37116">
            <w:rPr>
              <w:color w:val="808080"/>
            </w:rPr>
            <w:t xml:space="preserve"> pièce</w:t>
          </w:r>
          <w:r>
            <w:rPr>
              <w:color w:val="808080"/>
            </w:rPr>
            <w:t>s</w:t>
          </w:r>
          <w:r w:rsidRPr="00C37116">
            <w:rPr>
              <w:color w:val="808080"/>
            </w:rPr>
            <w:t xml:space="preserve"> présentant ces informations / documents</w:t>
          </w:r>
          <w:r w:rsidRPr="00865B1B">
            <w:rPr>
              <w:rStyle w:val="PlaceholderText"/>
            </w:rPr>
            <w:t>.</w:t>
          </w:r>
        </w:p>
      </w:sdtContent>
    </w:sdt>
    <w:p w14:paraId="04DF172F" w14:textId="227D360C" w:rsidR="00F253C1" w:rsidRDefault="00F50FA5" w:rsidP="00BC3E82">
      <w:pPr>
        <w:pStyle w:val="ListParagraph"/>
        <w:numPr>
          <w:ilvl w:val="0"/>
          <w:numId w:val="16"/>
        </w:numPr>
        <w:spacing w:after="120" w:line="240" w:lineRule="auto"/>
        <w:ind w:left="740"/>
        <w:jc w:val="both"/>
      </w:pPr>
      <w:r>
        <w:t xml:space="preserve">Présentation de </w:t>
      </w:r>
      <w:r w:rsidR="00803615">
        <w:t>la partie notifiante</w:t>
      </w:r>
    </w:p>
    <w:sdt>
      <w:sdtPr>
        <w:id w:val="725645148"/>
        <w:placeholder>
          <w:docPart w:val="02B60DBA4C494115B04FD292744B79C9"/>
        </w:placeholder>
        <w:showingPlcHdr/>
        <w:dropDownList>
          <w:listItem w:value="Choisissez un élément."/>
        </w:dropDownList>
      </w:sdtPr>
      <w:sdtContent>
        <w:p w14:paraId="19CF3D7B" w14:textId="5E2408EB" w:rsidR="007110DC" w:rsidRDefault="003C3740" w:rsidP="00FA1A84">
          <w:pPr>
            <w:spacing w:after="0" w:line="240" w:lineRule="auto"/>
            <w:ind w:left="737"/>
            <w:jc w:val="both"/>
          </w:pPr>
          <w:r>
            <w:rPr>
              <w:rStyle w:val="PlaceholderText"/>
            </w:rPr>
            <w:t>Nom de l’entreprise</w:t>
          </w:r>
          <w:r w:rsidR="007234E4">
            <w:rPr>
              <w:rStyle w:val="PlaceholderText"/>
            </w:rPr>
            <w:t xml:space="preserve"> et raison sociale / forme juridique</w:t>
          </w:r>
        </w:p>
      </w:sdtContent>
    </w:sdt>
    <w:sdt>
      <w:sdtPr>
        <w:id w:val="279151238"/>
        <w:placeholder>
          <w:docPart w:val="8036230827964F488A6FF28D3F32D9BF"/>
        </w:placeholder>
        <w:showingPlcHdr/>
        <w:comboBox>
          <w:listItem w:value="Choisissez un élément."/>
        </w:comboBox>
      </w:sdtPr>
      <w:sdtContent>
        <w:p w14:paraId="44B380BF" w14:textId="69065DFE" w:rsidR="003C3740" w:rsidRDefault="003C3740" w:rsidP="00B205FF">
          <w:pPr>
            <w:spacing w:after="0" w:line="240" w:lineRule="auto"/>
            <w:ind w:left="737"/>
            <w:jc w:val="both"/>
          </w:pPr>
          <w:r>
            <w:rPr>
              <w:rStyle w:val="PlaceholderText"/>
            </w:rPr>
            <w:t>Adresse postale</w:t>
          </w:r>
        </w:p>
      </w:sdtContent>
    </w:sdt>
    <w:sdt>
      <w:sdtPr>
        <w:id w:val="1657347098"/>
        <w:placeholder>
          <w:docPart w:val="871F4718FA3249F4B7BE4DD89912552D"/>
        </w:placeholder>
        <w:showingPlcHdr/>
        <w:comboBox>
          <w:listItem w:value="Choisissez un élément."/>
        </w:comboBox>
      </w:sdtPr>
      <w:sdtContent>
        <w:p w14:paraId="1CE7ACAB" w14:textId="03A045CB" w:rsidR="003C3740" w:rsidRDefault="003C3740" w:rsidP="00B205FF">
          <w:pPr>
            <w:spacing w:after="0" w:line="240" w:lineRule="auto"/>
            <w:ind w:left="737"/>
            <w:jc w:val="both"/>
          </w:pPr>
          <w:r>
            <w:rPr>
              <w:rStyle w:val="PlaceholderText"/>
            </w:rPr>
            <w:t>Adresse électronique</w:t>
          </w:r>
        </w:p>
      </w:sdtContent>
    </w:sdt>
    <w:sdt>
      <w:sdtPr>
        <w:id w:val="-578745689"/>
        <w:placeholder>
          <w:docPart w:val="8D0BD0DDAB254358A75BFE14ED7EDC90"/>
        </w:placeholder>
        <w:showingPlcHdr/>
        <w:comboBox>
          <w:listItem w:value="Choisissez un élément."/>
        </w:comboBox>
      </w:sdtPr>
      <w:sdtContent>
        <w:p w14:paraId="7B54F04D" w14:textId="16B9A162" w:rsidR="003C3740" w:rsidRDefault="00F50FA5" w:rsidP="00B205FF">
          <w:pPr>
            <w:spacing w:after="120" w:line="240" w:lineRule="auto"/>
            <w:ind w:left="737"/>
            <w:jc w:val="both"/>
          </w:pPr>
          <w:r>
            <w:rPr>
              <w:rStyle w:val="PlaceholderText"/>
            </w:rPr>
            <w:t>Nom et f</w:t>
          </w:r>
          <w:r w:rsidR="003C3740">
            <w:rPr>
              <w:rStyle w:val="PlaceholderText"/>
            </w:rPr>
            <w:t>onction de la personne à contacter</w:t>
          </w:r>
        </w:p>
      </w:sdtContent>
    </w:sdt>
    <w:p w14:paraId="294CA320" w14:textId="1EBAC2B6" w:rsidR="0031453E" w:rsidRDefault="00F50FA5" w:rsidP="00BC3E82">
      <w:pPr>
        <w:pStyle w:val="ListParagraph"/>
        <w:numPr>
          <w:ilvl w:val="0"/>
          <w:numId w:val="16"/>
        </w:numPr>
        <w:spacing w:after="120" w:line="240" w:lineRule="auto"/>
        <w:ind w:left="740"/>
        <w:jc w:val="both"/>
      </w:pPr>
      <w:r>
        <w:t>D</w:t>
      </w:r>
      <w:r w:rsidR="007110DC">
        <w:t xml:space="preserve">escription de la nature de </w:t>
      </w:r>
      <w:r w:rsidR="00644298">
        <w:t>l’</w:t>
      </w:r>
      <w:r w:rsidR="007110DC">
        <w:t xml:space="preserve">activité </w:t>
      </w:r>
      <w:r>
        <w:t xml:space="preserve">de </w:t>
      </w:r>
      <w:r w:rsidR="00644298">
        <w:t>la partie notifiante</w:t>
      </w:r>
      <w:r>
        <w:t xml:space="preserve"> et </w:t>
      </w:r>
      <w:r w:rsidRPr="00F50FA5">
        <w:t>des groupes auxquels elle appartient</w:t>
      </w:r>
      <w:r>
        <w:t>, le cas échéant.</w:t>
      </w:r>
    </w:p>
    <w:sdt>
      <w:sdtPr>
        <w:rPr>
          <w:color w:val="767171" w:themeColor="background2" w:themeShade="80"/>
        </w:rPr>
        <w:id w:val="1524060767"/>
        <w:placeholder>
          <w:docPart w:val="EEDBAD46AA2D4366BA8B22AD4BED8905"/>
        </w:placeholder>
        <w:comboBox>
          <w:listItem w:value="Choisissez un élément."/>
        </w:comboBox>
      </w:sdtPr>
      <w:sdtContent>
        <w:p w14:paraId="44B9BBBD" w14:textId="57851FC3" w:rsidR="003C3740" w:rsidRPr="00B06546" w:rsidRDefault="00644298" w:rsidP="00B205FF">
          <w:pPr>
            <w:spacing w:after="0" w:line="240" w:lineRule="auto"/>
            <w:ind w:left="737"/>
            <w:jc w:val="both"/>
            <w:rPr>
              <w:color w:val="767171" w:themeColor="background2" w:themeShade="80"/>
            </w:rPr>
          </w:pPr>
          <w:r w:rsidRPr="00B06546">
            <w:rPr>
              <w:color w:val="767171" w:themeColor="background2" w:themeShade="80"/>
            </w:rPr>
            <w:t>Partie notifiante</w:t>
          </w:r>
        </w:p>
      </w:sdtContent>
    </w:sdt>
    <w:sdt>
      <w:sdtPr>
        <w:id w:val="1412432706"/>
        <w:placeholder>
          <w:docPart w:val="8A63927869374FD5B080AB6104CEDF0D"/>
        </w:placeholder>
        <w:showingPlcHdr/>
        <w:comboBox>
          <w:listItem w:value="Choisissez un élément."/>
        </w:comboBox>
      </w:sdtPr>
      <w:sdtContent>
        <w:p w14:paraId="35733512" w14:textId="2A23682D" w:rsidR="003C3740" w:rsidRDefault="003C3740" w:rsidP="009F57BD">
          <w:pPr>
            <w:spacing w:after="120" w:line="240" w:lineRule="auto"/>
            <w:ind w:left="737"/>
            <w:jc w:val="both"/>
          </w:pPr>
          <w:r>
            <w:rPr>
              <w:rStyle w:val="PlaceholderText"/>
            </w:rPr>
            <w:t>Nature de l’activité</w:t>
          </w:r>
        </w:p>
      </w:sdtContent>
    </w:sdt>
    <w:sdt>
      <w:sdtPr>
        <w:id w:val="18738741"/>
        <w:placeholder>
          <w:docPart w:val="A550756ACE24411E84361889B938A99D"/>
        </w:placeholder>
        <w:showingPlcHdr/>
        <w:comboBox>
          <w:listItem w:value="Choisissez un élément."/>
        </w:comboBox>
      </w:sdtPr>
      <w:sdtContent>
        <w:p w14:paraId="1C7FC60C" w14:textId="496DF47A" w:rsidR="00F50FA5" w:rsidRPr="00B06546" w:rsidRDefault="00F50FA5" w:rsidP="00B205FF">
          <w:pPr>
            <w:spacing w:after="0" w:line="240" w:lineRule="auto"/>
            <w:ind w:left="737"/>
            <w:rPr>
              <w:color w:val="767171" w:themeColor="background2" w:themeShade="80"/>
            </w:rPr>
          </w:pPr>
          <w:r w:rsidRPr="00B06546">
            <w:rPr>
              <w:color w:val="767171" w:themeColor="background2" w:themeShade="80"/>
            </w:rPr>
            <w:t>Autres entreprises…</w:t>
          </w:r>
        </w:p>
      </w:sdtContent>
    </w:sdt>
    <w:sdt>
      <w:sdtPr>
        <w:id w:val="-829834123"/>
        <w:placeholder>
          <w:docPart w:val="000EE0C68F594207B67FD56B310044B2"/>
        </w:placeholder>
        <w:showingPlcHdr/>
        <w:comboBox>
          <w:listItem w:value="Choisissez un élément."/>
        </w:comboBox>
      </w:sdtPr>
      <w:sdtContent>
        <w:p w14:paraId="6CDD8E34" w14:textId="77777777" w:rsidR="00F50FA5" w:rsidRPr="00B06546" w:rsidRDefault="00F50FA5" w:rsidP="00B205FF">
          <w:pPr>
            <w:spacing w:after="120" w:line="240" w:lineRule="auto"/>
            <w:ind w:left="737"/>
            <w:rPr>
              <w:color w:val="767171" w:themeColor="background2" w:themeShade="80"/>
            </w:rPr>
          </w:pPr>
          <w:r w:rsidRPr="00B06546">
            <w:rPr>
              <w:color w:val="767171" w:themeColor="background2" w:themeShade="80"/>
            </w:rPr>
            <w:t>Nature de l’activité</w:t>
          </w:r>
        </w:p>
      </w:sdtContent>
    </w:sdt>
    <w:p w14:paraId="1CFB3E1B" w14:textId="5D2722B0" w:rsidR="003C3740" w:rsidRDefault="00F50FA5" w:rsidP="00BC3E82">
      <w:pPr>
        <w:pStyle w:val="ListParagraph"/>
        <w:numPr>
          <w:ilvl w:val="0"/>
          <w:numId w:val="16"/>
        </w:numPr>
        <w:spacing w:after="120" w:line="240" w:lineRule="auto"/>
        <w:ind w:left="740"/>
        <w:jc w:val="both"/>
      </w:pPr>
      <w:r>
        <w:t>Joindre l</w:t>
      </w:r>
      <w:r w:rsidR="007110DC">
        <w:t>es comptes sociaux et, lorsqu’ils existent, les comptes consolidés et le dernier rapport annuel</w:t>
      </w:r>
      <w:r>
        <w:t>.</w:t>
      </w:r>
      <w:r w:rsidR="007B4686">
        <w:t xml:space="preserve"> Préciser également le chiffre </w:t>
      </w:r>
      <w:r w:rsidR="00E01A3F">
        <w:t>d’affaires réalisé par l’ensemble des entreprises contrôlées lors du dernier exercice clos.</w:t>
      </w:r>
    </w:p>
    <w:sdt>
      <w:sdtPr>
        <w:id w:val="-738244400"/>
        <w:placeholder>
          <w:docPart w:val="31B6A8353B96476BA9843555A7396416"/>
        </w:placeholder>
        <w:showingPlcHdr/>
      </w:sdtPr>
      <w:sdtContent>
        <w:p w14:paraId="5F25C76B" w14:textId="05C29E31" w:rsidR="00E01A3F" w:rsidRDefault="00BD609C" w:rsidP="00C90EA2">
          <w:pPr>
            <w:spacing w:after="120" w:line="240" w:lineRule="auto"/>
            <w:ind w:left="737"/>
            <w:jc w:val="both"/>
          </w:pPr>
          <w:r>
            <w:rPr>
              <w:rStyle w:val="PlaceholderText"/>
            </w:rPr>
            <w:t>Citer ici le numéro de</w:t>
          </w:r>
          <w:r w:rsidR="00E01A3F">
            <w:rPr>
              <w:rStyle w:val="PlaceholderText"/>
            </w:rPr>
            <w:t xml:space="preserve"> la (ou les) pièce(s)</w:t>
          </w:r>
          <w:r>
            <w:rPr>
              <w:rStyle w:val="PlaceholderText"/>
            </w:rPr>
            <w:t xml:space="preserve"> </w:t>
          </w:r>
          <w:r w:rsidR="00E01A3F">
            <w:rPr>
              <w:rStyle w:val="PlaceholderText"/>
            </w:rPr>
            <w:t>présentant ces informations / documents.</w:t>
          </w:r>
        </w:p>
      </w:sdtContent>
    </w:sdt>
    <w:sdt>
      <w:sdtPr>
        <w:id w:val="306670302"/>
        <w:placeholder>
          <w:docPart w:val="333C3EC217E045C4950BB3BDC15B5AEE"/>
        </w:placeholder>
        <w:showingPlcHdr/>
      </w:sdtPr>
      <w:sdtContent>
        <w:p w14:paraId="6563FE4F" w14:textId="4CA24B71" w:rsidR="00E01A3F" w:rsidRPr="00C90EA2" w:rsidRDefault="00E01A3F" w:rsidP="00C90EA2">
          <w:pPr>
            <w:spacing w:after="120" w:line="240" w:lineRule="auto"/>
            <w:ind w:left="737"/>
            <w:jc w:val="both"/>
            <w:rPr>
              <w:color w:val="808080"/>
            </w:rPr>
          </w:pPr>
          <w:r w:rsidRPr="00C90EA2">
            <w:rPr>
              <w:color w:val="808080"/>
            </w:rPr>
            <w:t xml:space="preserve">Chiffres d’affaires réalisé par l’ensemble des entreprises contrôlées lors du dernier exercice clos : </w:t>
          </w:r>
        </w:p>
      </w:sdtContent>
    </w:sdt>
    <w:p w14:paraId="737769D6" w14:textId="66812B69" w:rsidR="005F2B98" w:rsidRDefault="00BD609C" w:rsidP="00BC3E82">
      <w:pPr>
        <w:pStyle w:val="ListParagraph"/>
        <w:numPr>
          <w:ilvl w:val="0"/>
          <w:numId w:val="16"/>
        </w:numPr>
        <w:spacing w:after="120" w:line="240" w:lineRule="auto"/>
        <w:ind w:left="740"/>
        <w:jc w:val="both"/>
      </w:pPr>
      <w:r>
        <w:t>Joindre l</w:t>
      </w:r>
      <w:r w:rsidR="003C3740" w:rsidRPr="00BD609C">
        <w:t>a liste des principaux actionnaires</w:t>
      </w:r>
      <w:r w:rsidR="00BA30E8">
        <w:t>,</w:t>
      </w:r>
      <w:r w:rsidR="003C3740" w:rsidRPr="00BD609C">
        <w:t xml:space="preserve"> la production des pactes d’actionnaires lorsqu’ils existent, ainsi que la liste et le montant des participations détenues par l’entreprise ou ses actionnaires dans d’autres entreprises, si cette participation confère directement ou indirectement au moins une minorité de blocage ou la faculté de nommer au moins un membre du conseil d’administration</w:t>
      </w:r>
      <w:r>
        <w:t>.</w:t>
      </w:r>
    </w:p>
    <w:sdt>
      <w:sdtPr>
        <w:id w:val="641852430"/>
        <w:placeholder>
          <w:docPart w:val="7ADFEC66572B420598E8A407360928C6"/>
        </w:placeholder>
        <w:showingPlcHdr/>
      </w:sdtPr>
      <w:sdtContent>
        <w:p w14:paraId="23FECC30" w14:textId="2B8A733C" w:rsidR="00BD609C" w:rsidRDefault="008E5B20" w:rsidP="00C90EA2">
          <w:pPr>
            <w:spacing w:after="120" w:line="240" w:lineRule="auto"/>
            <w:ind w:left="737"/>
            <w:jc w:val="both"/>
          </w:pPr>
          <w:r w:rsidRPr="008E4B3B">
            <w:rPr>
              <w:color w:val="808080"/>
            </w:rPr>
            <w:t>Citer ici le numéro de la (ou les) pièce(s) présentant ces informations / documents.</w:t>
          </w:r>
        </w:p>
      </w:sdtContent>
    </w:sdt>
    <w:p w14:paraId="3ABCD132" w14:textId="42B148CE" w:rsidR="003C3740" w:rsidRDefault="00BD609C" w:rsidP="00BC3E82">
      <w:pPr>
        <w:pStyle w:val="ListParagraph"/>
        <w:numPr>
          <w:ilvl w:val="0"/>
          <w:numId w:val="16"/>
        </w:numPr>
        <w:spacing w:after="120" w:line="240" w:lineRule="auto"/>
        <w:ind w:left="740"/>
        <w:jc w:val="both"/>
      </w:pPr>
      <w:r>
        <w:t>Joindre l</w:t>
      </w:r>
      <w:r w:rsidR="003C3740">
        <w:t>a liste et la description des activités des entreprises avec lesquels l</w:t>
      </w:r>
      <w:r w:rsidR="003B3710">
        <w:t>’</w:t>
      </w:r>
      <w:r w:rsidR="003C3740">
        <w:t>entreprise ou groupe concernés et les groupes auxquels elles appartiennent, entretiennent des liens contractuels significatifs et durables sur les marchés concernés par l’opération, la nature et la description de ces liens</w:t>
      </w:r>
      <w:r>
        <w:t>.</w:t>
      </w:r>
    </w:p>
    <w:sdt>
      <w:sdtPr>
        <w:id w:val="467711924"/>
        <w:placeholder>
          <w:docPart w:val="FC960E5ED0C34285B58646E5919999E4"/>
        </w:placeholder>
        <w:showingPlcHdr/>
      </w:sdtPr>
      <w:sdtContent>
        <w:p w14:paraId="69312EB4" w14:textId="69166F2B" w:rsidR="00A90FEA" w:rsidRDefault="008E5B20" w:rsidP="00C90EA2">
          <w:pPr>
            <w:spacing w:after="120" w:line="240" w:lineRule="auto"/>
            <w:ind w:left="737"/>
            <w:jc w:val="both"/>
          </w:pPr>
          <w:r w:rsidRPr="00C90EA2">
            <w:rPr>
              <w:color w:val="808080"/>
            </w:rPr>
            <w:t>Citer ici le numéro de la (ou les) pièce(s) présentant ces informations / documents.</w:t>
          </w:r>
        </w:p>
      </w:sdtContent>
    </w:sdt>
    <w:p w14:paraId="17A4FF1B" w14:textId="54A59A9B" w:rsidR="00644298" w:rsidRDefault="00644298" w:rsidP="00BC3E82">
      <w:pPr>
        <w:pStyle w:val="ListParagraph"/>
        <w:numPr>
          <w:ilvl w:val="0"/>
          <w:numId w:val="15"/>
        </w:numPr>
        <w:spacing w:after="120" w:line="240" w:lineRule="auto"/>
        <w:contextualSpacing w:val="0"/>
        <w:jc w:val="both"/>
      </w:pPr>
      <w:r w:rsidRPr="00187A5D">
        <w:rPr>
          <w:u w:val="single"/>
        </w:rPr>
        <w:t>L’</w:t>
      </w:r>
      <w:r w:rsidRPr="00644298">
        <w:rPr>
          <w:u w:val="single"/>
        </w:rPr>
        <w:t>entreprise cible</w:t>
      </w:r>
      <w:r w:rsidRPr="0005484F">
        <w:t xml:space="preserve"> </w:t>
      </w:r>
      <w:r>
        <w:t>a-t-elle par le passé déposé un dossier de notification d’une opération de concentration ou de commerce de détail auprès de l’Autorité et obtenu une décision par la suite ?</w:t>
      </w:r>
    </w:p>
    <w:p w14:paraId="2FDB659F" w14:textId="77777777" w:rsidR="00644298" w:rsidRDefault="00C11330" w:rsidP="00644298">
      <w:pPr>
        <w:pStyle w:val="ListParagraph"/>
        <w:spacing w:after="120" w:line="240" w:lineRule="auto"/>
        <w:ind w:left="714"/>
        <w:contextualSpacing w:val="0"/>
        <w:jc w:val="both"/>
      </w:pPr>
      <w:sdt>
        <w:sdtPr>
          <w:rPr>
            <w:sz w:val="28"/>
            <w:szCs w:val="28"/>
          </w:rPr>
          <w:id w:val="1458680503"/>
          <w14:checkbox>
            <w14:checked w14:val="0"/>
            <w14:checkedState w14:val="2612" w14:font="MS Gothic"/>
            <w14:uncheckedState w14:val="2610" w14:font="MS Gothic"/>
          </w14:checkbox>
        </w:sdtPr>
        <w:sdtContent>
          <w:r w:rsidR="00644298">
            <w:rPr>
              <w:rFonts w:ascii="MS Gothic" w:eastAsia="MS Gothic" w:hAnsi="MS Gothic" w:hint="eastAsia"/>
              <w:sz w:val="28"/>
              <w:szCs w:val="28"/>
            </w:rPr>
            <w:t>☐</w:t>
          </w:r>
        </w:sdtContent>
      </w:sdt>
      <w:r w:rsidR="00644298">
        <w:t xml:space="preserve"> Oui </w:t>
      </w:r>
      <w:sdt>
        <w:sdtPr>
          <w:rPr>
            <w:sz w:val="28"/>
            <w:szCs w:val="28"/>
          </w:rPr>
          <w:id w:val="2132896956"/>
          <w14:checkbox>
            <w14:checked w14:val="0"/>
            <w14:checkedState w14:val="2612" w14:font="MS Gothic"/>
            <w14:uncheckedState w14:val="2610" w14:font="MS Gothic"/>
          </w14:checkbox>
        </w:sdtPr>
        <w:sdtContent>
          <w:r w:rsidR="00644298">
            <w:rPr>
              <w:rFonts w:ascii="MS Gothic" w:eastAsia="MS Gothic" w:hAnsi="MS Gothic" w:hint="eastAsia"/>
              <w:sz w:val="28"/>
              <w:szCs w:val="28"/>
            </w:rPr>
            <w:t>☐</w:t>
          </w:r>
        </w:sdtContent>
      </w:sdt>
      <w:r w:rsidR="00644298">
        <w:t xml:space="preserve"> Non</w:t>
      </w:r>
    </w:p>
    <w:p w14:paraId="0ED64671" w14:textId="77777777" w:rsidR="00644298" w:rsidRDefault="00644298" w:rsidP="00BC3E82">
      <w:pPr>
        <w:pStyle w:val="ListParagraph"/>
        <w:numPr>
          <w:ilvl w:val="0"/>
          <w:numId w:val="13"/>
        </w:numPr>
        <w:spacing w:after="120" w:line="240" w:lineRule="auto"/>
        <w:contextualSpacing w:val="0"/>
        <w:jc w:val="both"/>
      </w:pPr>
      <w:r>
        <w:t xml:space="preserve">Dans </w:t>
      </w:r>
      <w:r w:rsidRPr="00D80A5C">
        <w:rPr>
          <w:u w:val="single"/>
        </w:rPr>
        <w:t>l’affirmative</w:t>
      </w:r>
      <w:r>
        <w:t>, veuillez citer les dossiers / décisions de l’Autorité la concernant :</w:t>
      </w:r>
    </w:p>
    <w:sdt>
      <w:sdtPr>
        <w:rPr>
          <w:rStyle w:val="PlaceholderText"/>
        </w:rPr>
        <w:id w:val="-779882012"/>
        <w:placeholder>
          <w:docPart w:val="E03867A0C5164F97AA1C2EDDE2F5B2AE"/>
        </w:placeholder>
      </w:sdtPr>
      <w:sdtEndPr>
        <w:rPr>
          <w:rStyle w:val="DefaultParagraphFont"/>
          <w:color w:val="auto"/>
        </w:rPr>
      </w:sdtEndPr>
      <w:sdtContent>
        <w:p w14:paraId="4D590553" w14:textId="77777777" w:rsidR="00644298" w:rsidRDefault="00644298" w:rsidP="00914CD2">
          <w:pPr>
            <w:pStyle w:val="ListParagraph"/>
            <w:spacing w:after="120" w:line="240" w:lineRule="auto"/>
            <w:contextualSpacing w:val="0"/>
            <w:jc w:val="both"/>
          </w:pPr>
          <w:r w:rsidRPr="009300D8">
            <w:rPr>
              <w:rStyle w:val="PlaceholderText"/>
            </w:rPr>
            <w:t>Citer ici le</w:t>
          </w:r>
          <w:r>
            <w:rPr>
              <w:rStyle w:val="PlaceholderText"/>
            </w:rPr>
            <w:t>(s)</w:t>
          </w:r>
          <w:r w:rsidRPr="009300D8">
            <w:rPr>
              <w:rStyle w:val="PlaceholderText"/>
            </w:rPr>
            <w:t xml:space="preserve"> numéro</w:t>
          </w:r>
          <w:r>
            <w:rPr>
              <w:rStyle w:val="PlaceholderText"/>
            </w:rPr>
            <w:t>(s)</w:t>
          </w:r>
          <w:r w:rsidRPr="009300D8">
            <w:rPr>
              <w:rStyle w:val="PlaceholderText"/>
            </w:rPr>
            <w:t xml:space="preserve"> et date</w:t>
          </w:r>
          <w:r>
            <w:rPr>
              <w:rStyle w:val="PlaceholderText"/>
            </w:rPr>
            <w:t>(s) de dépôt</w:t>
          </w:r>
          <w:r w:rsidRPr="009300D8">
            <w:rPr>
              <w:rStyle w:val="PlaceholderText"/>
            </w:rPr>
            <w:t xml:space="preserve"> de dossier et de</w:t>
          </w:r>
          <w:r>
            <w:rPr>
              <w:rStyle w:val="PlaceholderText"/>
            </w:rPr>
            <w:t xml:space="preserve"> la </w:t>
          </w:r>
          <w:r w:rsidRPr="009300D8">
            <w:rPr>
              <w:rStyle w:val="PlaceholderText"/>
            </w:rPr>
            <w:t>décision de l’Autorité</w:t>
          </w:r>
        </w:p>
      </w:sdtContent>
    </w:sdt>
    <w:p w14:paraId="63905B40" w14:textId="79DB3090" w:rsidR="00644298" w:rsidRDefault="00644298" w:rsidP="00BC3E82">
      <w:pPr>
        <w:pStyle w:val="ListParagraph"/>
        <w:numPr>
          <w:ilvl w:val="0"/>
          <w:numId w:val="13"/>
        </w:numPr>
        <w:spacing w:after="120" w:line="240" w:lineRule="auto"/>
        <w:contextualSpacing w:val="0"/>
        <w:jc w:val="both"/>
      </w:pPr>
      <w:r>
        <w:t xml:space="preserve">Dans </w:t>
      </w:r>
      <w:r w:rsidRPr="00D80A5C">
        <w:rPr>
          <w:u w:val="single"/>
        </w:rPr>
        <w:t>la négative</w:t>
      </w:r>
      <w:r>
        <w:t> : présentation de l’entreprise cible</w:t>
      </w:r>
    </w:p>
    <w:p w14:paraId="34099FDC" w14:textId="77777777" w:rsidR="00644298" w:rsidRDefault="00644298" w:rsidP="00BC3E82">
      <w:pPr>
        <w:pStyle w:val="ListParagraph"/>
        <w:numPr>
          <w:ilvl w:val="0"/>
          <w:numId w:val="16"/>
        </w:numPr>
        <w:spacing w:after="120" w:line="240" w:lineRule="auto"/>
        <w:ind w:left="740"/>
        <w:jc w:val="both"/>
      </w:pPr>
      <w:r>
        <w:t>J</w:t>
      </w:r>
      <w:r w:rsidRPr="00C37116">
        <w:t>oindre tout document que vous jugerez utile : rapport annuel, plaquette de présentation, organigramme présentant les différents secteurs d’activité de votre société, nombre de salariés etc.</w:t>
      </w:r>
    </w:p>
    <w:sdt>
      <w:sdtPr>
        <w:id w:val="368345586"/>
        <w:placeholder>
          <w:docPart w:val="5596225C2B32468BA3F3DCB6DB0D1A44"/>
        </w:placeholder>
        <w:showingPlcHdr/>
      </w:sdtPr>
      <w:sdtContent>
        <w:p w14:paraId="70468D31" w14:textId="77777777" w:rsidR="00644298" w:rsidRPr="00C37116" w:rsidRDefault="00644298" w:rsidP="00FE01AD">
          <w:pPr>
            <w:spacing w:after="120" w:line="240" w:lineRule="auto"/>
            <w:ind w:left="737"/>
            <w:jc w:val="both"/>
          </w:pPr>
          <w:r w:rsidRPr="00C37116">
            <w:rPr>
              <w:color w:val="808080"/>
            </w:rPr>
            <w:t>Citer ici le numéro de la</w:t>
          </w:r>
          <w:r>
            <w:rPr>
              <w:color w:val="808080"/>
            </w:rPr>
            <w:t xml:space="preserve"> (ou les)</w:t>
          </w:r>
          <w:r w:rsidRPr="00C37116">
            <w:rPr>
              <w:color w:val="808080"/>
            </w:rPr>
            <w:t xml:space="preserve"> pièce</w:t>
          </w:r>
          <w:r>
            <w:rPr>
              <w:color w:val="808080"/>
            </w:rPr>
            <w:t>s</w:t>
          </w:r>
          <w:r w:rsidRPr="00C37116">
            <w:rPr>
              <w:color w:val="808080"/>
            </w:rPr>
            <w:t xml:space="preserve"> présentant ces informations / documents</w:t>
          </w:r>
          <w:r w:rsidRPr="00865B1B">
            <w:rPr>
              <w:rStyle w:val="PlaceholderText"/>
            </w:rPr>
            <w:t>.</w:t>
          </w:r>
        </w:p>
      </w:sdtContent>
    </w:sdt>
    <w:p w14:paraId="5DA37B92" w14:textId="0FEA139A" w:rsidR="00644298" w:rsidRDefault="00644298" w:rsidP="00BC3E82">
      <w:pPr>
        <w:pStyle w:val="ListParagraph"/>
        <w:numPr>
          <w:ilvl w:val="0"/>
          <w:numId w:val="16"/>
        </w:numPr>
        <w:spacing w:after="120" w:line="240" w:lineRule="auto"/>
        <w:ind w:left="740"/>
        <w:jc w:val="both"/>
      </w:pPr>
      <w:r>
        <w:t>Présentation de l’entreprise cible</w:t>
      </w:r>
    </w:p>
    <w:sdt>
      <w:sdtPr>
        <w:id w:val="-1870144891"/>
        <w:placeholder>
          <w:docPart w:val="F085BFD2459F44C3A54AE4F62C981B1E"/>
        </w:placeholder>
        <w:showingPlcHdr/>
        <w:dropDownList>
          <w:listItem w:value="Choisissez un élément."/>
        </w:dropDownList>
      </w:sdtPr>
      <w:sdtContent>
        <w:p w14:paraId="63C88A18" w14:textId="77777777" w:rsidR="00644298" w:rsidRDefault="00644298" w:rsidP="00FE01AD">
          <w:pPr>
            <w:spacing w:after="0" w:line="240" w:lineRule="auto"/>
            <w:ind w:left="737"/>
            <w:jc w:val="both"/>
          </w:pPr>
          <w:r>
            <w:rPr>
              <w:rStyle w:val="PlaceholderText"/>
            </w:rPr>
            <w:t>Nom de l’entreprise et raison sociale / forme juridique</w:t>
          </w:r>
        </w:p>
      </w:sdtContent>
    </w:sdt>
    <w:sdt>
      <w:sdtPr>
        <w:id w:val="-1876608431"/>
        <w:placeholder>
          <w:docPart w:val="10FA81BC48414DE3B21FD0C1D3932538"/>
        </w:placeholder>
        <w:showingPlcHdr/>
        <w:comboBox>
          <w:listItem w:value="Choisissez un élément."/>
        </w:comboBox>
      </w:sdtPr>
      <w:sdtContent>
        <w:p w14:paraId="1F66B6CD" w14:textId="77777777" w:rsidR="00644298" w:rsidRDefault="00644298" w:rsidP="00FE01AD">
          <w:pPr>
            <w:spacing w:after="0" w:line="240" w:lineRule="auto"/>
            <w:ind w:left="737"/>
            <w:jc w:val="both"/>
          </w:pPr>
          <w:r>
            <w:rPr>
              <w:rStyle w:val="PlaceholderText"/>
            </w:rPr>
            <w:t>Adresse postale</w:t>
          </w:r>
        </w:p>
      </w:sdtContent>
    </w:sdt>
    <w:sdt>
      <w:sdtPr>
        <w:id w:val="2050180265"/>
        <w:placeholder>
          <w:docPart w:val="BC27854873DB4F96859CF5EB094B4644"/>
        </w:placeholder>
        <w:showingPlcHdr/>
        <w:comboBox>
          <w:listItem w:value="Choisissez un élément."/>
        </w:comboBox>
      </w:sdtPr>
      <w:sdtContent>
        <w:p w14:paraId="427FA885" w14:textId="77777777" w:rsidR="00644298" w:rsidRDefault="00644298" w:rsidP="00FE01AD">
          <w:pPr>
            <w:spacing w:after="0" w:line="240" w:lineRule="auto"/>
            <w:ind w:left="737"/>
            <w:jc w:val="both"/>
          </w:pPr>
          <w:r>
            <w:rPr>
              <w:rStyle w:val="PlaceholderText"/>
            </w:rPr>
            <w:t>Adresse électronique</w:t>
          </w:r>
        </w:p>
      </w:sdtContent>
    </w:sdt>
    <w:sdt>
      <w:sdtPr>
        <w:id w:val="1389680153"/>
        <w:placeholder>
          <w:docPart w:val="84A320066CA944BD9EE7CCC3F3F0E0AF"/>
        </w:placeholder>
        <w:showingPlcHdr/>
        <w:comboBox>
          <w:listItem w:value="Choisissez un élément."/>
        </w:comboBox>
      </w:sdtPr>
      <w:sdtContent>
        <w:p w14:paraId="3670CC2F" w14:textId="77777777" w:rsidR="00644298" w:rsidRDefault="00644298" w:rsidP="00FE01AD">
          <w:pPr>
            <w:spacing w:after="120" w:line="240" w:lineRule="auto"/>
            <w:ind w:left="737"/>
            <w:jc w:val="both"/>
          </w:pPr>
          <w:r>
            <w:rPr>
              <w:rStyle w:val="PlaceholderText"/>
            </w:rPr>
            <w:t>Nom et fonction de la personne à contacter</w:t>
          </w:r>
        </w:p>
      </w:sdtContent>
    </w:sdt>
    <w:p w14:paraId="2056070F" w14:textId="30F8113A" w:rsidR="00644298" w:rsidRDefault="00644298" w:rsidP="00BC3E82">
      <w:pPr>
        <w:pStyle w:val="ListParagraph"/>
        <w:numPr>
          <w:ilvl w:val="0"/>
          <w:numId w:val="16"/>
        </w:numPr>
        <w:spacing w:after="120" w:line="240" w:lineRule="auto"/>
        <w:ind w:left="737"/>
        <w:jc w:val="both"/>
      </w:pPr>
      <w:r>
        <w:t xml:space="preserve">Description de la nature de l’activité de </w:t>
      </w:r>
      <w:r w:rsidR="00156594">
        <w:t>l’entreprise cible</w:t>
      </w:r>
      <w:r>
        <w:t xml:space="preserve"> et </w:t>
      </w:r>
      <w:r w:rsidRPr="00F50FA5">
        <w:t>des groupes auxquels elle appartient</w:t>
      </w:r>
      <w:r>
        <w:t>, le cas échéant.</w:t>
      </w:r>
    </w:p>
    <w:sdt>
      <w:sdtPr>
        <w:rPr>
          <w:color w:val="767171" w:themeColor="background2" w:themeShade="80"/>
        </w:rPr>
        <w:id w:val="-290511653"/>
        <w:placeholder>
          <w:docPart w:val="99F8F8CB77084CFCB086AE2AB51A9317"/>
        </w:placeholder>
        <w:comboBox>
          <w:listItem w:value="Choisissez un élément."/>
        </w:comboBox>
      </w:sdtPr>
      <w:sdtContent>
        <w:p w14:paraId="1F599814" w14:textId="76A374A2" w:rsidR="00644298" w:rsidRPr="00FE01AD" w:rsidRDefault="00644298" w:rsidP="00FE01AD">
          <w:pPr>
            <w:spacing w:after="0" w:line="240" w:lineRule="auto"/>
            <w:ind w:left="737"/>
            <w:jc w:val="both"/>
            <w:rPr>
              <w:color w:val="767171" w:themeColor="background2" w:themeShade="80"/>
            </w:rPr>
          </w:pPr>
          <w:r w:rsidRPr="00FE01AD">
            <w:rPr>
              <w:color w:val="767171" w:themeColor="background2" w:themeShade="80"/>
            </w:rPr>
            <w:t>Entreprise cible</w:t>
          </w:r>
        </w:p>
      </w:sdtContent>
    </w:sdt>
    <w:sdt>
      <w:sdtPr>
        <w:id w:val="640236644"/>
        <w:placeholder>
          <w:docPart w:val="C133D981056845E0AD816DFA2EDE2556"/>
        </w:placeholder>
        <w:showingPlcHdr/>
        <w:comboBox>
          <w:listItem w:value="Choisissez un élément."/>
        </w:comboBox>
      </w:sdtPr>
      <w:sdtContent>
        <w:p w14:paraId="4B2BF1A2" w14:textId="77777777" w:rsidR="00644298" w:rsidRDefault="00644298" w:rsidP="00FE01AD">
          <w:pPr>
            <w:spacing w:after="0" w:line="240" w:lineRule="auto"/>
            <w:ind w:left="737"/>
            <w:jc w:val="both"/>
          </w:pPr>
          <w:r>
            <w:rPr>
              <w:rStyle w:val="PlaceholderText"/>
            </w:rPr>
            <w:t>Nature de l’activité</w:t>
          </w:r>
        </w:p>
      </w:sdtContent>
    </w:sdt>
    <w:p w14:paraId="42AE2FFF" w14:textId="2D880576" w:rsidR="00644298" w:rsidRPr="00F50FA5" w:rsidRDefault="00644298" w:rsidP="00FE01AD">
      <w:pPr>
        <w:pStyle w:val="ListParagraph"/>
        <w:spacing w:after="0" w:line="240" w:lineRule="auto"/>
        <w:ind w:left="737"/>
        <w:rPr>
          <w:color w:val="767171" w:themeColor="background2" w:themeShade="80"/>
        </w:rPr>
      </w:pPr>
    </w:p>
    <w:sdt>
      <w:sdtPr>
        <w:id w:val="-1299290040"/>
        <w:placeholder>
          <w:docPart w:val="3DE53B33DD4A4DFE878862BF366CCC08"/>
        </w:placeholder>
        <w:showingPlcHdr/>
        <w:comboBox>
          <w:listItem w:value="Choisissez un élément."/>
        </w:comboBox>
      </w:sdtPr>
      <w:sdtContent>
        <w:p w14:paraId="2F74140B" w14:textId="77777777" w:rsidR="00644298" w:rsidRPr="00FE01AD" w:rsidRDefault="00644298" w:rsidP="00FE01AD">
          <w:pPr>
            <w:spacing w:after="0" w:line="240" w:lineRule="auto"/>
            <w:ind w:left="737"/>
            <w:rPr>
              <w:color w:val="767171" w:themeColor="background2" w:themeShade="80"/>
            </w:rPr>
          </w:pPr>
          <w:r w:rsidRPr="00FE01AD">
            <w:rPr>
              <w:color w:val="767171" w:themeColor="background2" w:themeShade="80"/>
            </w:rPr>
            <w:t>Autres entreprises…</w:t>
          </w:r>
        </w:p>
      </w:sdtContent>
    </w:sdt>
    <w:sdt>
      <w:sdtPr>
        <w:id w:val="-448473693"/>
        <w:placeholder>
          <w:docPart w:val="71D7B8F11B664EF08686B611C350942D"/>
        </w:placeholder>
        <w:showingPlcHdr/>
        <w:comboBox>
          <w:listItem w:value="Choisissez un élément."/>
        </w:comboBox>
      </w:sdtPr>
      <w:sdtContent>
        <w:p w14:paraId="1331ABA3" w14:textId="77777777" w:rsidR="00644298" w:rsidRPr="00FE01AD" w:rsidRDefault="00644298" w:rsidP="00FE01AD">
          <w:pPr>
            <w:spacing w:after="120" w:line="240" w:lineRule="auto"/>
            <w:ind w:left="737"/>
            <w:rPr>
              <w:color w:val="767171" w:themeColor="background2" w:themeShade="80"/>
            </w:rPr>
          </w:pPr>
          <w:r w:rsidRPr="00FE01AD">
            <w:rPr>
              <w:color w:val="767171" w:themeColor="background2" w:themeShade="80"/>
            </w:rPr>
            <w:t>Nature de l’activité</w:t>
          </w:r>
        </w:p>
      </w:sdtContent>
    </w:sdt>
    <w:p w14:paraId="7392442F" w14:textId="77777777" w:rsidR="00644298" w:rsidRDefault="00644298" w:rsidP="00BC3E82">
      <w:pPr>
        <w:pStyle w:val="ListParagraph"/>
        <w:numPr>
          <w:ilvl w:val="0"/>
          <w:numId w:val="16"/>
        </w:numPr>
        <w:spacing w:after="120" w:line="240" w:lineRule="auto"/>
        <w:ind w:left="737"/>
        <w:jc w:val="both"/>
      </w:pPr>
      <w:r>
        <w:t>Joindre les comptes sociaux et, lorsqu’ils existent, les comptes consolidés et le dernier rapport annuel. Préciser également le chiffre d’affaires réalisé par l’ensemble des entreprises contrôlées lors du dernier exercice clos.</w:t>
      </w:r>
    </w:p>
    <w:sdt>
      <w:sdtPr>
        <w:id w:val="846368092"/>
        <w:placeholder>
          <w:docPart w:val="0911A94E48B64290B9772B1B63C7A67C"/>
        </w:placeholder>
        <w:showingPlcHdr/>
      </w:sdtPr>
      <w:sdtContent>
        <w:p w14:paraId="4D4EB336" w14:textId="77777777" w:rsidR="00644298" w:rsidRDefault="00644298" w:rsidP="00FE01AD">
          <w:pPr>
            <w:spacing w:after="120" w:line="240" w:lineRule="auto"/>
            <w:ind w:left="737"/>
            <w:jc w:val="both"/>
          </w:pPr>
          <w:r>
            <w:rPr>
              <w:rStyle w:val="PlaceholderText"/>
            </w:rPr>
            <w:t>Citer ici le numéro de la (ou les) pièce(s) présentant ces informations / documents.</w:t>
          </w:r>
        </w:p>
      </w:sdtContent>
    </w:sdt>
    <w:sdt>
      <w:sdtPr>
        <w:id w:val="1511266036"/>
        <w:placeholder>
          <w:docPart w:val="878B72BAF6DB43E58180A170A85D8ABE"/>
        </w:placeholder>
        <w:showingPlcHdr/>
      </w:sdtPr>
      <w:sdtContent>
        <w:p w14:paraId="5F3E0D6F" w14:textId="77777777" w:rsidR="00644298" w:rsidRPr="00FE01AD" w:rsidRDefault="00644298" w:rsidP="00FE01AD">
          <w:pPr>
            <w:spacing w:after="120" w:line="240" w:lineRule="auto"/>
            <w:ind w:left="737"/>
            <w:jc w:val="both"/>
            <w:rPr>
              <w:color w:val="808080"/>
            </w:rPr>
          </w:pPr>
          <w:r w:rsidRPr="00FE01AD">
            <w:rPr>
              <w:color w:val="808080"/>
            </w:rPr>
            <w:t xml:space="preserve">Chiffres d’affaires réalisé par l’ensemble des entreprises contrôlées lors du dernier exercice clos : </w:t>
          </w:r>
        </w:p>
      </w:sdtContent>
    </w:sdt>
    <w:p w14:paraId="6A964DF6" w14:textId="70BB8F9B" w:rsidR="00644298" w:rsidRDefault="00644298" w:rsidP="00BC3E82">
      <w:pPr>
        <w:pStyle w:val="ListParagraph"/>
        <w:numPr>
          <w:ilvl w:val="0"/>
          <w:numId w:val="16"/>
        </w:numPr>
        <w:spacing w:after="120" w:line="240" w:lineRule="auto"/>
        <w:ind w:left="737"/>
        <w:jc w:val="both"/>
      </w:pPr>
      <w:r>
        <w:t>Joindre l</w:t>
      </w:r>
      <w:r w:rsidRPr="00BD609C">
        <w:t>a liste des principaux actionnaires</w:t>
      </w:r>
      <w:r w:rsidR="00BA30E8">
        <w:t>,</w:t>
      </w:r>
      <w:r w:rsidRPr="00BD609C">
        <w:t xml:space="preserve"> la production des pactes d’actionnaires lorsqu’ils existent, ainsi que la liste et le montant des participations détenues par l’entreprise ou ses actionnaires dans d’autres entreprises, si cette participation confère directement ou indirectement au moins une minorité de blocage ou la faculté de nommer au moins un membre du conseil d’administration</w:t>
      </w:r>
      <w:r>
        <w:t>.</w:t>
      </w:r>
    </w:p>
    <w:sdt>
      <w:sdtPr>
        <w:id w:val="-328203694"/>
        <w:placeholder>
          <w:docPart w:val="3ABD7C43123246BAAC73A84DE67FC39D"/>
        </w:placeholder>
        <w:showingPlcHdr/>
      </w:sdtPr>
      <w:sdtContent>
        <w:p w14:paraId="2339D320" w14:textId="77777777" w:rsidR="00644298" w:rsidRDefault="00644298" w:rsidP="00FE01AD">
          <w:pPr>
            <w:spacing w:after="120" w:line="240" w:lineRule="auto"/>
            <w:ind w:left="737"/>
            <w:jc w:val="both"/>
          </w:pPr>
          <w:r w:rsidRPr="00FE01AD">
            <w:rPr>
              <w:color w:val="808080"/>
            </w:rPr>
            <w:t>Citer ici le numéro de la (ou les) pièce(s) présentant ces informations / documents.</w:t>
          </w:r>
        </w:p>
      </w:sdtContent>
    </w:sdt>
    <w:p w14:paraId="7C6536A8" w14:textId="34FCA53A" w:rsidR="00644298" w:rsidRDefault="00644298" w:rsidP="00BC3E82">
      <w:pPr>
        <w:pStyle w:val="ListParagraph"/>
        <w:numPr>
          <w:ilvl w:val="0"/>
          <w:numId w:val="16"/>
        </w:numPr>
        <w:spacing w:after="120" w:line="240" w:lineRule="auto"/>
        <w:ind w:left="737"/>
        <w:jc w:val="both"/>
      </w:pPr>
      <w:r>
        <w:t xml:space="preserve">Joindre la liste et la description des activités des entreprises avec lesquels </w:t>
      </w:r>
      <w:r w:rsidR="00876A0C">
        <w:t>l’entreprise</w:t>
      </w:r>
      <w:r>
        <w:t xml:space="preserve"> ou groupe concernés et les groupes auxquels elle appartien</w:t>
      </w:r>
      <w:r w:rsidR="00FD2954">
        <w:t>t</w:t>
      </w:r>
      <w:r>
        <w:t>, entretient des liens contractuels significatifs et durables sur les marchés concernés par l’opération, la nature et la description de ces liens.</w:t>
      </w:r>
    </w:p>
    <w:sdt>
      <w:sdtPr>
        <w:id w:val="1095518366"/>
        <w:placeholder>
          <w:docPart w:val="4B979208CAA24621A4257CAA25543543"/>
        </w:placeholder>
        <w:showingPlcHdr/>
      </w:sdtPr>
      <w:sdtContent>
        <w:p w14:paraId="50901333" w14:textId="349B8C7D" w:rsidR="00644298" w:rsidRPr="00FE01AD" w:rsidRDefault="00644298" w:rsidP="00FE01AD">
          <w:pPr>
            <w:spacing w:after="120" w:line="240" w:lineRule="auto"/>
            <w:ind w:left="737"/>
            <w:jc w:val="both"/>
          </w:pPr>
          <w:r w:rsidRPr="00FE01AD">
            <w:rPr>
              <w:color w:val="808080"/>
            </w:rPr>
            <w:t>Citer ici le numéro de la (ou les) pièce(s) présentant ces informations / documents.</w:t>
          </w:r>
        </w:p>
      </w:sdtContent>
    </w:sdt>
    <w:p w14:paraId="53A7945F" w14:textId="35F00F91" w:rsidR="00216DA6" w:rsidRPr="00FA2CBF" w:rsidRDefault="003C3740" w:rsidP="00BC3E82">
      <w:pPr>
        <w:pStyle w:val="ListParagraph"/>
        <w:numPr>
          <w:ilvl w:val="0"/>
          <w:numId w:val="1"/>
        </w:numPr>
        <w:spacing w:before="240"/>
        <w:jc w:val="both"/>
        <w:rPr>
          <w:b/>
          <w:bCs/>
          <w:u w:val="single"/>
        </w:rPr>
      </w:pPr>
      <w:r w:rsidRPr="00FA2CBF">
        <w:rPr>
          <w:b/>
          <w:bCs/>
          <w:u w:val="single"/>
        </w:rPr>
        <w:t xml:space="preserve">Déclaration concluant la notification </w:t>
      </w:r>
    </w:p>
    <w:p w14:paraId="6FEECCEA" w14:textId="3C952828" w:rsidR="003C3740" w:rsidRPr="00216DA6" w:rsidRDefault="003C3740" w:rsidP="009E7261">
      <w:pPr>
        <w:jc w:val="both"/>
        <w:rPr>
          <w:i/>
          <w:iCs/>
        </w:rPr>
      </w:pPr>
      <w:r w:rsidRPr="009E7261">
        <w:t xml:space="preserve">« </w:t>
      </w:r>
      <w:r w:rsidRPr="00216DA6">
        <w:rPr>
          <w:i/>
          <w:iCs/>
        </w:rPr>
        <w:t xml:space="preserve">Les soussignés déclarent que les informations fournies dans la présente notification sont sincères, exactes et complètes, que toutes les estimations sont présentées comme telles et constituent les estimations les plus précises des faits en cause, et que tous les avis exprimés sont sincères. Ils connaissent les dispositions de l'article Lp. 431-8 du code de commerce applicable en </w:t>
      </w:r>
      <w:r w:rsidR="00C77B43" w:rsidRPr="00216DA6">
        <w:rPr>
          <w:i/>
          <w:iCs/>
        </w:rPr>
        <w:t>Nouvelle</w:t>
      </w:r>
      <w:r w:rsidR="00FE01AD">
        <w:rPr>
          <w:i/>
          <w:iCs/>
        </w:rPr>
        <w:noBreakHyphen/>
      </w:r>
      <w:r w:rsidR="00C77B43" w:rsidRPr="00216DA6">
        <w:rPr>
          <w:i/>
          <w:iCs/>
        </w:rPr>
        <w:t>Calédonie</w:t>
      </w:r>
      <w:r w:rsidRPr="00216DA6">
        <w:rPr>
          <w:i/>
          <w:iCs/>
        </w:rPr>
        <w:t xml:space="preserve">, notamment du III de cet article. </w:t>
      </w:r>
      <w:r w:rsidRPr="009E7261">
        <w:t>»</w:t>
      </w:r>
    </w:p>
    <w:sdt>
      <w:sdtPr>
        <w:id w:val="-1122146593"/>
        <w:placeholder>
          <w:docPart w:val="D05A231AEBF941EAB8B49E2153FC0FA9"/>
        </w:placeholder>
        <w:showingPlcHdr/>
      </w:sdtPr>
      <w:sdtContent>
        <w:p w14:paraId="3367B88F" w14:textId="337B869D" w:rsidR="009E7261" w:rsidRDefault="009E7261">
          <w:r>
            <w:rPr>
              <w:rStyle w:val="PlaceholderText"/>
            </w:rPr>
            <w:t>Date</w:t>
          </w:r>
          <w:r w:rsidR="006333B3">
            <w:rPr>
              <w:rStyle w:val="PlaceholderText"/>
            </w:rPr>
            <w:t xml:space="preserve"> et signature</w:t>
          </w:r>
        </w:p>
      </w:sdtContent>
    </w:sdt>
    <w:p w14:paraId="6F9D86AE" w14:textId="77777777" w:rsidR="00DA0962" w:rsidRDefault="00DA0962"/>
    <w:p w14:paraId="29CBDE93" w14:textId="77777777" w:rsidR="00DA0962" w:rsidRDefault="00DA0962"/>
    <w:p w14:paraId="185BDB81" w14:textId="77777777" w:rsidR="00DA0962" w:rsidRDefault="00DA0962"/>
    <w:p w14:paraId="0BE31FFB" w14:textId="77777777" w:rsidR="00DA0962" w:rsidRDefault="00DA0962"/>
    <w:p w14:paraId="18C5A918" w14:textId="77777777" w:rsidR="00DA0962" w:rsidRDefault="00DA0962"/>
    <w:p w14:paraId="56385A90" w14:textId="77777777" w:rsidR="00DA0962" w:rsidRDefault="00DA0962"/>
    <w:p w14:paraId="059564F2" w14:textId="02661E86" w:rsidR="00E611D2" w:rsidRDefault="00DA0962" w:rsidP="00073E20">
      <w:pPr>
        <w:jc w:val="center"/>
        <w:rPr>
          <w:b/>
          <w:bCs/>
          <w:sz w:val="28"/>
          <w:szCs w:val="28"/>
        </w:rPr>
      </w:pPr>
      <w:r>
        <w:rPr>
          <w:b/>
          <w:bCs/>
          <w:sz w:val="28"/>
          <w:szCs w:val="28"/>
        </w:rPr>
        <w:t>Demande de dérogation à l’effet suspensif</w:t>
      </w:r>
      <w:r w:rsidR="00E611D2">
        <w:rPr>
          <w:b/>
          <w:bCs/>
          <w:sz w:val="28"/>
          <w:szCs w:val="28"/>
        </w:rPr>
        <w:t xml:space="preserve"> </w:t>
      </w:r>
      <w:r w:rsidR="00444F37" w:rsidRPr="00444F37">
        <w:rPr>
          <w:b/>
          <w:bCs/>
          <w:sz w:val="28"/>
          <w:szCs w:val="28"/>
        </w:rPr>
        <w:t>du contrôle d’une opération de</w:t>
      </w:r>
      <w:r w:rsidR="00B34AAB">
        <w:rPr>
          <w:b/>
          <w:bCs/>
          <w:sz w:val="28"/>
          <w:szCs w:val="28"/>
        </w:rPr>
        <w:t xml:space="preserve"> </w:t>
      </w:r>
      <w:r w:rsidR="00444F37">
        <w:rPr>
          <w:b/>
          <w:bCs/>
          <w:sz w:val="28"/>
          <w:szCs w:val="28"/>
        </w:rPr>
        <w:t>c</w:t>
      </w:r>
      <w:r w:rsidR="00444F37" w:rsidRPr="00444F37">
        <w:rPr>
          <w:b/>
          <w:bCs/>
          <w:sz w:val="28"/>
          <w:szCs w:val="28"/>
        </w:rPr>
        <w:t>oncentration</w:t>
      </w:r>
      <w:r w:rsidR="00444F37">
        <w:rPr>
          <w:b/>
          <w:bCs/>
          <w:sz w:val="28"/>
          <w:szCs w:val="28"/>
        </w:rPr>
        <w:t xml:space="preserve"> au titre de</w:t>
      </w:r>
      <w:r w:rsidR="00E611D2">
        <w:rPr>
          <w:b/>
          <w:bCs/>
          <w:sz w:val="28"/>
          <w:szCs w:val="28"/>
        </w:rPr>
        <w:t xml:space="preserve"> l’article Lp. 431-4 du code de commerce</w:t>
      </w:r>
    </w:p>
    <w:p w14:paraId="6D0060A2" w14:textId="3F0DABE7" w:rsidR="002B1EDB" w:rsidRPr="00BB0DB2" w:rsidRDefault="004D7E6A" w:rsidP="00BC3E82">
      <w:pPr>
        <w:pStyle w:val="ListParagraph"/>
        <w:numPr>
          <w:ilvl w:val="0"/>
          <w:numId w:val="20"/>
        </w:numPr>
        <w:spacing w:after="120" w:line="240" w:lineRule="auto"/>
        <w:jc w:val="both"/>
        <w:rPr>
          <w:b/>
          <w:bCs/>
        </w:rPr>
      </w:pPr>
      <w:r>
        <w:rPr>
          <w:b/>
          <w:bCs/>
        </w:rPr>
        <w:t>R</w:t>
      </w:r>
      <w:r w:rsidR="00BB0DB2" w:rsidRPr="00BB0DB2">
        <w:rPr>
          <w:b/>
          <w:bCs/>
        </w:rPr>
        <w:t>aisons de la demande de dérogation</w:t>
      </w:r>
    </w:p>
    <w:p w14:paraId="48FE36FB" w14:textId="5D901D2A" w:rsidR="00996BF5" w:rsidRPr="00996BF5" w:rsidRDefault="00C11330" w:rsidP="00996BF5">
      <w:pPr>
        <w:spacing w:after="120" w:line="240" w:lineRule="auto"/>
        <w:ind w:left="360"/>
        <w:jc w:val="both"/>
        <w:rPr>
          <w:color w:val="808080"/>
        </w:rPr>
      </w:pPr>
      <w:sdt>
        <w:sdtPr>
          <w:rPr>
            <w:rStyle w:val="PlaceholderText"/>
          </w:rPr>
          <w:id w:val="-1179427683"/>
          <w:placeholder>
            <w:docPart w:val="7C965630EF2941E49D829AB1AF8C0ECA"/>
          </w:placeholder>
          <w:comboBox>
            <w:listItem w:value="Choisissez un élément."/>
          </w:comboBox>
        </w:sdtPr>
        <w:sdtContent>
          <w:r w:rsidR="00996BF5" w:rsidRPr="00996BF5">
            <w:rPr>
              <w:rStyle w:val="PlaceholderText"/>
            </w:rPr>
            <w:t>Présentation synthétique du contexte de l’opération</w:t>
          </w:r>
        </w:sdtContent>
      </w:sdt>
    </w:p>
    <w:p w14:paraId="1D3F6A1A" w14:textId="2E2C47C7" w:rsidR="00E424C1" w:rsidRPr="00DD3394" w:rsidRDefault="00C11330" w:rsidP="00147147">
      <w:pPr>
        <w:spacing w:after="120" w:line="240" w:lineRule="auto"/>
        <w:ind w:left="340"/>
        <w:jc w:val="both"/>
        <w:rPr>
          <w:rStyle w:val="PlaceholderText"/>
        </w:rPr>
      </w:pPr>
      <w:sdt>
        <w:sdtPr>
          <w:rPr>
            <w:rStyle w:val="PlaceholderText"/>
          </w:rPr>
          <w:id w:val="105314909"/>
          <w:placeholder>
            <w:docPart w:val="4F06101FFB264EA29E5B3EB12E5067B5"/>
          </w:placeholder>
          <w:comboBox>
            <w:listItem w:value="Choisissez un élément."/>
          </w:comboBox>
        </w:sdtPr>
        <w:sdtContent>
          <w:r w:rsidR="000F29FA">
            <w:rPr>
              <w:rStyle w:val="PlaceholderText"/>
            </w:rPr>
            <w:t>Description des procédures en cours et leur calendrier</w:t>
          </w:r>
        </w:sdtContent>
      </w:sdt>
    </w:p>
    <w:p w14:paraId="490D72BA" w14:textId="1EEE386A" w:rsidR="005E747A" w:rsidRPr="005E747A" w:rsidRDefault="00C11330" w:rsidP="005E747A">
      <w:pPr>
        <w:spacing w:after="120" w:line="240" w:lineRule="auto"/>
        <w:ind w:left="360"/>
        <w:jc w:val="both"/>
      </w:pPr>
      <w:sdt>
        <w:sdtPr>
          <w:rPr>
            <w:rStyle w:val="PlaceholderText"/>
          </w:rPr>
          <w:id w:val="1206759802"/>
          <w:placeholder>
            <w:docPart w:val="099396F532B948C0A474AE461903C6D9"/>
          </w:placeholder>
          <w:comboBox>
            <w:listItem w:value="Choisissez un élément."/>
          </w:comboBox>
        </w:sdtPr>
        <w:sdtContent>
          <w:r w:rsidR="00576FC1" w:rsidRPr="00576FC1">
            <w:rPr>
              <w:rStyle w:val="PlaceholderText"/>
            </w:rPr>
            <w:t xml:space="preserve">Description du caractère viable ou non de l’entreprise </w:t>
          </w:r>
          <w:r w:rsidR="00620565">
            <w:rPr>
              <w:rStyle w:val="PlaceholderText"/>
            </w:rPr>
            <w:t>cible</w:t>
          </w:r>
        </w:sdtContent>
      </w:sdt>
    </w:p>
    <w:p w14:paraId="1957BC71" w14:textId="34CA6186" w:rsidR="005E747A" w:rsidRPr="00BB0DB2" w:rsidRDefault="005E747A" w:rsidP="00BC3E82">
      <w:pPr>
        <w:pStyle w:val="ListParagraph"/>
        <w:numPr>
          <w:ilvl w:val="0"/>
          <w:numId w:val="20"/>
        </w:numPr>
        <w:spacing w:after="120" w:line="240" w:lineRule="auto"/>
        <w:jc w:val="both"/>
        <w:rPr>
          <w:b/>
          <w:bCs/>
        </w:rPr>
      </w:pPr>
      <w:r w:rsidRPr="00BB0DB2">
        <w:rPr>
          <w:rFonts w:cs="Times New Roman"/>
          <w:b/>
          <w:bCs/>
          <w:szCs w:val="24"/>
        </w:rPr>
        <w:t>Justification</w:t>
      </w:r>
      <w:r w:rsidRPr="00BB0DB2">
        <w:rPr>
          <w:b/>
          <w:bCs/>
        </w:rPr>
        <w:t xml:space="preserve"> </w:t>
      </w:r>
      <w:r w:rsidRPr="00BB0DB2">
        <w:rPr>
          <w:rFonts w:cs="Times New Roman"/>
          <w:b/>
          <w:bCs/>
          <w:szCs w:val="24"/>
        </w:rPr>
        <w:t>de l’urgence nécessitant l’octroi de la dérogation</w:t>
      </w:r>
    </w:p>
    <w:p w14:paraId="1A0AE34D" w14:textId="77777777" w:rsidR="005E747A" w:rsidRPr="009E0E8A" w:rsidRDefault="005E747A" w:rsidP="005E747A">
      <w:pPr>
        <w:spacing w:after="120" w:line="240" w:lineRule="auto"/>
        <w:jc w:val="both"/>
      </w:pPr>
      <w:r>
        <w:rPr>
          <w:rFonts w:cs="Times New Roman"/>
          <w:szCs w:val="24"/>
        </w:rPr>
        <w:t>Les entreprises concernées</w:t>
      </w:r>
      <w:r w:rsidRPr="009E0E8A">
        <w:rPr>
          <w:rFonts w:cs="Times New Roman"/>
          <w:szCs w:val="24"/>
        </w:rPr>
        <w:t xml:space="preserve"> doivent justifier non seulement des procédures collectives éventuellement en cours, mais également de la réalité des difficultés qu’elles rencontrent</w:t>
      </w:r>
      <w:r>
        <w:t>.</w:t>
      </w:r>
    </w:p>
    <w:p w14:paraId="2EBEBFB0" w14:textId="45D52FEB" w:rsidR="005E747A" w:rsidRDefault="005E747A" w:rsidP="00BC3E82">
      <w:pPr>
        <w:pStyle w:val="ListParagraph"/>
        <w:numPr>
          <w:ilvl w:val="0"/>
          <w:numId w:val="27"/>
        </w:numPr>
        <w:spacing w:after="120" w:line="240" w:lineRule="auto"/>
        <w:jc w:val="both"/>
      </w:pPr>
      <w:r>
        <w:t>J</w:t>
      </w:r>
      <w:r w:rsidRPr="00C37116">
        <w:t xml:space="preserve">oindre tout document que vous jugerez utile : </w:t>
      </w:r>
      <w:r w:rsidRPr="005E747A">
        <w:rPr>
          <w:rFonts w:cs="Times New Roman"/>
          <w:szCs w:val="24"/>
        </w:rPr>
        <w:t>rapports de commissaires aux comptes, les jugements d’ouvertures de procédures collectives, voire des rapports comptables ou des états d’endettement démontrant l’existence des difficultés et l’urgence à procéder à la reprise des activités concernées, etc</w:t>
      </w:r>
    </w:p>
    <w:sdt>
      <w:sdtPr>
        <w:id w:val="1231415706"/>
        <w:placeholder>
          <w:docPart w:val="9098DC7A290843D3B55CC0A3CBEBD59A"/>
        </w:placeholder>
        <w:showingPlcHdr/>
      </w:sdtPr>
      <w:sdtContent>
        <w:p w14:paraId="00E678BD" w14:textId="66CC9E0C" w:rsidR="005E747A" w:rsidRDefault="005E747A" w:rsidP="005E747A">
          <w:pPr>
            <w:spacing w:after="120" w:line="240" w:lineRule="auto"/>
            <w:jc w:val="both"/>
          </w:pPr>
          <w:r>
            <w:rPr>
              <w:rStyle w:val="PlaceholderText"/>
            </w:rPr>
            <w:t>Citer ici le numéro de la (ou les) pièce(s) présentant ces informations / documents.</w:t>
          </w:r>
        </w:p>
      </w:sdtContent>
    </w:sdt>
    <w:p w14:paraId="2EC0CFEC" w14:textId="4875B0F6" w:rsidR="0015201B" w:rsidRPr="009A2191" w:rsidRDefault="0015201B" w:rsidP="005E747A">
      <w:pPr>
        <w:spacing w:after="120" w:line="240" w:lineRule="auto"/>
        <w:ind w:left="737"/>
        <w:jc w:val="both"/>
      </w:pPr>
    </w:p>
    <w:sectPr w:rsidR="0015201B" w:rsidRPr="009A2191" w:rsidSect="00A019EC">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F0AF" w14:textId="77777777" w:rsidR="00B75CB0" w:rsidRDefault="00B75CB0" w:rsidP="00A3272F">
      <w:pPr>
        <w:spacing w:after="0" w:line="240" w:lineRule="auto"/>
      </w:pPr>
      <w:r>
        <w:separator/>
      </w:r>
    </w:p>
  </w:endnote>
  <w:endnote w:type="continuationSeparator" w:id="0">
    <w:p w14:paraId="71DDC2B3" w14:textId="77777777" w:rsidR="00B75CB0" w:rsidRDefault="00B75CB0" w:rsidP="00A3272F">
      <w:pPr>
        <w:spacing w:after="0" w:line="240" w:lineRule="auto"/>
      </w:pPr>
      <w:r>
        <w:continuationSeparator/>
      </w:r>
    </w:p>
  </w:endnote>
  <w:endnote w:type="continuationNotice" w:id="1">
    <w:p w14:paraId="3B906C49" w14:textId="77777777" w:rsidR="00B75CB0" w:rsidRDefault="00B75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630320"/>
      <w:docPartObj>
        <w:docPartGallery w:val="Page Numbers (Bottom of Page)"/>
        <w:docPartUnique/>
      </w:docPartObj>
    </w:sdtPr>
    <w:sdtContent>
      <w:p w14:paraId="7135A072" w14:textId="770DDDD9" w:rsidR="0028138A" w:rsidRDefault="0028138A">
        <w:pPr>
          <w:pStyle w:val="Footer"/>
          <w:jc w:val="center"/>
        </w:pPr>
        <w:r>
          <w:fldChar w:fldCharType="begin"/>
        </w:r>
        <w:r>
          <w:instrText>PAGE   \* MERGEFORMAT</w:instrText>
        </w:r>
        <w:r>
          <w:fldChar w:fldCharType="separate"/>
        </w:r>
        <w:r>
          <w:t>2</w:t>
        </w:r>
        <w:r>
          <w:fldChar w:fldCharType="end"/>
        </w:r>
      </w:p>
    </w:sdtContent>
  </w:sdt>
  <w:p w14:paraId="572F2E94" w14:textId="0F34A1F3" w:rsidR="00216DA6" w:rsidRDefault="00216DA6" w:rsidP="00745F9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132141"/>
      <w:docPartObj>
        <w:docPartGallery w:val="Page Numbers (Bottom of Page)"/>
        <w:docPartUnique/>
      </w:docPartObj>
    </w:sdtPr>
    <w:sdtContent>
      <w:p w14:paraId="2F8CEA83" w14:textId="3D816AF3" w:rsidR="00A019EC" w:rsidRDefault="00A019EC" w:rsidP="00A019EC">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9DA3" w14:textId="77777777" w:rsidR="00B75CB0" w:rsidRDefault="00B75CB0" w:rsidP="00A3272F">
      <w:pPr>
        <w:spacing w:after="0" w:line="240" w:lineRule="auto"/>
      </w:pPr>
      <w:r>
        <w:separator/>
      </w:r>
    </w:p>
  </w:footnote>
  <w:footnote w:type="continuationSeparator" w:id="0">
    <w:p w14:paraId="0CA2D653" w14:textId="77777777" w:rsidR="00B75CB0" w:rsidRDefault="00B75CB0" w:rsidP="00A3272F">
      <w:pPr>
        <w:spacing w:after="0" w:line="240" w:lineRule="auto"/>
      </w:pPr>
      <w:r>
        <w:continuationSeparator/>
      </w:r>
    </w:p>
  </w:footnote>
  <w:footnote w:type="continuationNotice" w:id="1">
    <w:p w14:paraId="7C95AC0E" w14:textId="77777777" w:rsidR="00B75CB0" w:rsidRDefault="00B75C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6111" w14:textId="05DD25A3" w:rsidR="00452E87" w:rsidRPr="00A019EC" w:rsidRDefault="00452E87" w:rsidP="00452E87">
    <w:pPr>
      <w:jc w:val="center"/>
      <w:rPr>
        <w:rFonts w:cstheme="minorHAnsi"/>
        <w:bCs/>
        <w:i/>
        <w:color w:val="284C86"/>
        <w:sz w:val="18"/>
        <w:szCs w:val="16"/>
      </w:rPr>
    </w:pPr>
    <w:r>
      <w:rPr>
        <w:rFonts w:cstheme="minorHAnsi"/>
        <w:bCs/>
        <w:i/>
        <w:color w:val="284C86"/>
        <w:sz w:val="18"/>
        <w:szCs w:val="16"/>
      </w:rPr>
      <w:t>Ce document constitue le formulaire allégé pour les dossiers de notification des opérations de concentration</w:t>
    </w:r>
    <w:r w:rsidR="00803615">
      <w:rPr>
        <w:rFonts w:cstheme="minorHAnsi"/>
        <w:bCs/>
        <w:i/>
        <w:color w:val="284C86"/>
        <w:sz w:val="18"/>
        <w:szCs w:val="16"/>
      </w:rPr>
      <w:t>,</w:t>
    </w:r>
    <w:r>
      <w:rPr>
        <w:rFonts w:cstheme="minorHAnsi"/>
        <w:bCs/>
        <w:i/>
        <w:color w:val="284C86"/>
        <w:sz w:val="18"/>
        <w:szCs w:val="16"/>
      </w:rPr>
      <w:t xml:space="preserve"> </w:t>
    </w:r>
    <w:r w:rsidR="00803615" w:rsidRPr="00644298">
      <w:rPr>
        <w:rFonts w:cstheme="minorHAnsi"/>
        <w:bCs/>
        <w:i/>
        <w:color w:val="284C86"/>
        <w:sz w:val="18"/>
        <w:szCs w:val="16"/>
        <w:u w:val="single"/>
      </w:rPr>
      <w:t>accompagnés d’une demande de dérogation</w:t>
    </w:r>
    <w:r w:rsidR="00803615">
      <w:rPr>
        <w:rFonts w:cstheme="minorHAnsi"/>
        <w:bCs/>
        <w:i/>
        <w:color w:val="284C86"/>
        <w:sz w:val="18"/>
        <w:szCs w:val="16"/>
      </w:rPr>
      <w:t xml:space="preserve"> à l’effet suspensif au sens de l’article Lp. 431-4 du code de commerce, </w:t>
    </w:r>
    <w:r>
      <w:rPr>
        <w:rFonts w:cstheme="minorHAnsi"/>
        <w:bCs/>
        <w:i/>
        <w:color w:val="284C86"/>
        <w:sz w:val="18"/>
        <w:szCs w:val="16"/>
      </w:rPr>
      <w:t xml:space="preserve">à déposer </w:t>
    </w:r>
    <w:r w:rsidRPr="00644298">
      <w:rPr>
        <w:rFonts w:cstheme="minorHAnsi"/>
        <w:bCs/>
        <w:i/>
        <w:color w:val="284C86"/>
        <w:sz w:val="18"/>
        <w:szCs w:val="16"/>
        <w:u w:val="single"/>
      </w:rPr>
      <w:t>uniquement</w:t>
    </w:r>
    <w:r>
      <w:rPr>
        <w:rFonts w:cstheme="minorHAnsi"/>
        <w:bCs/>
        <w:i/>
        <w:color w:val="284C86"/>
        <w:sz w:val="18"/>
        <w:szCs w:val="16"/>
      </w:rPr>
      <w:t xml:space="preserve"> </w:t>
    </w:r>
    <w:r w:rsidRPr="00644298">
      <w:rPr>
        <w:rFonts w:cstheme="minorHAnsi"/>
        <w:bCs/>
        <w:i/>
        <w:color w:val="284C86"/>
        <w:sz w:val="18"/>
        <w:szCs w:val="16"/>
        <w:u w:val="single"/>
      </w:rPr>
      <w:t xml:space="preserve">dans le cadre d’une reprise d’entreprise </w:t>
    </w:r>
    <w:r w:rsidR="00644298">
      <w:rPr>
        <w:rFonts w:cstheme="minorHAnsi"/>
        <w:bCs/>
        <w:i/>
        <w:color w:val="284C86"/>
        <w:sz w:val="18"/>
        <w:szCs w:val="16"/>
        <w:u w:val="single"/>
      </w:rPr>
      <w:t xml:space="preserve">mise </w:t>
    </w:r>
    <w:r w:rsidRPr="00644298">
      <w:rPr>
        <w:rFonts w:cstheme="minorHAnsi"/>
        <w:bCs/>
        <w:i/>
        <w:color w:val="284C86"/>
        <w:sz w:val="18"/>
        <w:szCs w:val="16"/>
        <w:u w:val="single"/>
      </w:rPr>
      <w:t>en difficulté financière en raison des événements de mai – juin 2024</w:t>
    </w:r>
  </w:p>
  <w:p w14:paraId="05978DBE" w14:textId="1ADAC647" w:rsidR="00A3272F" w:rsidRPr="00452E87" w:rsidRDefault="00A3272F" w:rsidP="00452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C7B5" w14:textId="2B53C585" w:rsidR="00A019EC" w:rsidRPr="00A019EC" w:rsidRDefault="00A019EC" w:rsidP="00A019EC">
    <w:pPr>
      <w:jc w:val="center"/>
      <w:rPr>
        <w:rFonts w:cstheme="minorHAnsi"/>
        <w:bCs/>
        <w:i/>
        <w:color w:val="284C86"/>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A99"/>
    <w:multiLevelType w:val="hybridMultilevel"/>
    <w:tmpl w:val="924275B8"/>
    <w:lvl w:ilvl="0" w:tplc="AA3C411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270E1"/>
    <w:multiLevelType w:val="hybridMultilevel"/>
    <w:tmpl w:val="70109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2B55BD"/>
    <w:multiLevelType w:val="hybridMultilevel"/>
    <w:tmpl w:val="AF2A53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A43BAE"/>
    <w:multiLevelType w:val="hybridMultilevel"/>
    <w:tmpl w:val="67D4A3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827761"/>
    <w:multiLevelType w:val="hybridMultilevel"/>
    <w:tmpl w:val="C6AAF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6772AE"/>
    <w:multiLevelType w:val="hybridMultilevel"/>
    <w:tmpl w:val="E632CE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133531"/>
    <w:multiLevelType w:val="hybridMultilevel"/>
    <w:tmpl w:val="885EF938"/>
    <w:lvl w:ilvl="0" w:tplc="04CC5718">
      <w:start w:val="1"/>
      <w:numFmt w:val="bullet"/>
      <w:lvlText w:val=""/>
      <w:lvlJc w:val="left"/>
      <w:pPr>
        <w:ind w:left="720" w:hanging="360"/>
      </w:pPr>
      <w:rPr>
        <w:rFonts w:ascii="Wingdings" w:hAnsi="Wingdings" w:hint="default"/>
        <w:color w:val="FF654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1D5815"/>
    <w:multiLevelType w:val="hybridMultilevel"/>
    <w:tmpl w:val="A774ADCA"/>
    <w:lvl w:ilvl="0" w:tplc="04CC5718">
      <w:start w:val="1"/>
      <w:numFmt w:val="bullet"/>
      <w:lvlText w:val=""/>
      <w:lvlJc w:val="left"/>
      <w:pPr>
        <w:ind w:left="720" w:hanging="360"/>
      </w:pPr>
      <w:rPr>
        <w:rFonts w:ascii="Wingdings" w:hAnsi="Wingdings" w:hint="default"/>
        <w:color w:val="FF654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B0F22CF"/>
    <w:multiLevelType w:val="hybridMultilevel"/>
    <w:tmpl w:val="7688ADA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C166D7"/>
    <w:multiLevelType w:val="hybridMultilevel"/>
    <w:tmpl w:val="3E00FD14"/>
    <w:lvl w:ilvl="0" w:tplc="EA8820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0774641"/>
    <w:multiLevelType w:val="hybridMultilevel"/>
    <w:tmpl w:val="F36037E4"/>
    <w:lvl w:ilvl="0" w:tplc="08E80DF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416749EB"/>
    <w:multiLevelType w:val="hybridMultilevel"/>
    <w:tmpl w:val="13B8EC9C"/>
    <w:lvl w:ilvl="0" w:tplc="AA3C411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C30D7C"/>
    <w:multiLevelType w:val="hybridMultilevel"/>
    <w:tmpl w:val="FB8AA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DD028C"/>
    <w:multiLevelType w:val="hybridMultilevel"/>
    <w:tmpl w:val="EA684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5B3686"/>
    <w:multiLevelType w:val="hybridMultilevel"/>
    <w:tmpl w:val="8DEE5624"/>
    <w:lvl w:ilvl="0" w:tplc="DFBA8A4C">
      <w:numFmt w:val="bullet"/>
      <w:lvlText w:val="-"/>
      <w:lvlJc w:val="left"/>
      <w:pPr>
        <w:ind w:left="1429" w:hanging="360"/>
      </w:pPr>
      <w:rPr>
        <w:rFonts w:ascii="Times New Roman" w:eastAsiaTheme="minorHAns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8A15BDF"/>
    <w:multiLevelType w:val="hybridMultilevel"/>
    <w:tmpl w:val="440003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874876"/>
    <w:multiLevelType w:val="hybridMultilevel"/>
    <w:tmpl w:val="F36037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C882467"/>
    <w:multiLevelType w:val="hybridMultilevel"/>
    <w:tmpl w:val="EA684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C75E29"/>
    <w:multiLevelType w:val="hybridMultilevel"/>
    <w:tmpl w:val="7688ADA0"/>
    <w:lvl w:ilvl="0" w:tplc="4FD65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EC5827"/>
    <w:multiLevelType w:val="hybridMultilevel"/>
    <w:tmpl w:val="EA684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E97F9A"/>
    <w:multiLevelType w:val="hybridMultilevel"/>
    <w:tmpl w:val="C5CA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EB3504"/>
    <w:multiLevelType w:val="hybridMultilevel"/>
    <w:tmpl w:val="F8A0C8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C470AA"/>
    <w:multiLevelType w:val="hybridMultilevel"/>
    <w:tmpl w:val="CA18A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4297584">
    <w:abstractNumId w:val="19"/>
  </w:num>
  <w:num w:numId="2" w16cid:durableId="728267151">
    <w:abstractNumId w:val="14"/>
  </w:num>
  <w:num w:numId="3" w16cid:durableId="567619105">
    <w:abstractNumId w:val="23"/>
  </w:num>
  <w:num w:numId="4" w16cid:durableId="623078703">
    <w:abstractNumId w:val="4"/>
  </w:num>
  <w:num w:numId="5" w16cid:durableId="2050059795">
    <w:abstractNumId w:val="8"/>
  </w:num>
  <w:num w:numId="6" w16cid:durableId="1169515666">
    <w:abstractNumId w:val="10"/>
  </w:num>
  <w:num w:numId="7" w16cid:durableId="921061770">
    <w:abstractNumId w:val="13"/>
  </w:num>
  <w:num w:numId="8" w16cid:durableId="781729171">
    <w:abstractNumId w:val="5"/>
  </w:num>
  <w:num w:numId="9" w16cid:durableId="97220206">
    <w:abstractNumId w:val="16"/>
  </w:num>
  <w:num w:numId="10" w16cid:durableId="848326071">
    <w:abstractNumId w:val="21"/>
  </w:num>
  <w:num w:numId="11" w16cid:durableId="2088644457">
    <w:abstractNumId w:val="3"/>
  </w:num>
  <w:num w:numId="12" w16cid:durableId="163715346">
    <w:abstractNumId w:val="11"/>
  </w:num>
  <w:num w:numId="13" w16cid:durableId="254288759">
    <w:abstractNumId w:val="17"/>
  </w:num>
  <w:num w:numId="14" w16cid:durableId="1601529836">
    <w:abstractNumId w:val="1"/>
  </w:num>
  <w:num w:numId="15" w16cid:durableId="412581391">
    <w:abstractNumId w:val="20"/>
  </w:num>
  <w:num w:numId="16" w16cid:durableId="341203445">
    <w:abstractNumId w:val="15"/>
  </w:num>
  <w:num w:numId="17" w16cid:durableId="142817157">
    <w:abstractNumId w:val="6"/>
  </w:num>
  <w:num w:numId="18" w16cid:durableId="1898083223">
    <w:abstractNumId w:val="7"/>
  </w:num>
  <w:num w:numId="19" w16cid:durableId="527254415">
    <w:abstractNumId w:val="9"/>
  </w:num>
  <w:num w:numId="20" w16cid:durableId="727535994">
    <w:abstractNumId w:val="18"/>
  </w:num>
  <w:num w:numId="21" w16cid:durableId="2134446917">
    <w:abstractNumId w:val="22"/>
  </w:num>
  <w:num w:numId="22" w16cid:durableId="309141962">
    <w:abstractNumId w:val="8"/>
  </w:num>
  <w:num w:numId="23" w16cid:durableId="1627739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8013862">
    <w:abstractNumId w:val="2"/>
  </w:num>
  <w:num w:numId="25" w16cid:durableId="923489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9702304">
    <w:abstractNumId w:val="0"/>
  </w:num>
  <w:num w:numId="27" w16cid:durableId="1439252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2F"/>
    <w:rsid w:val="00027BF1"/>
    <w:rsid w:val="00035626"/>
    <w:rsid w:val="0005077F"/>
    <w:rsid w:val="0005484F"/>
    <w:rsid w:val="00073E20"/>
    <w:rsid w:val="00077013"/>
    <w:rsid w:val="000C6350"/>
    <w:rsid w:val="000D3457"/>
    <w:rsid w:val="000E7CCE"/>
    <w:rsid w:val="000F29FA"/>
    <w:rsid w:val="0010095E"/>
    <w:rsid w:val="00135247"/>
    <w:rsid w:val="0013530A"/>
    <w:rsid w:val="00147147"/>
    <w:rsid w:val="0015201B"/>
    <w:rsid w:val="00156594"/>
    <w:rsid w:val="00164661"/>
    <w:rsid w:val="00187A5D"/>
    <w:rsid w:val="001910A2"/>
    <w:rsid w:val="00191597"/>
    <w:rsid w:val="001B54F7"/>
    <w:rsid w:val="001F2DFB"/>
    <w:rsid w:val="00203B60"/>
    <w:rsid w:val="00216DA6"/>
    <w:rsid w:val="0023584D"/>
    <w:rsid w:val="0025611B"/>
    <w:rsid w:val="0028138A"/>
    <w:rsid w:val="002839AE"/>
    <w:rsid w:val="002B1EDB"/>
    <w:rsid w:val="0031453E"/>
    <w:rsid w:val="0031461C"/>
    <w:rsid w:val="003358C0"/>
    <w:rsid w:val="00340226"/>
    <w:rsid w:val="00343F90"/>
    <w:rsid w:val="0037756E"/>
    <w:rsid w:val="00393690"/>
    <w:rsid w:val="003B3710"/>
    <w:rsid w:val="003B3C32"/>
    <w:rsid w:val="003C3740"/>
    <w:rsid w:val="003E0751"/>
    <w:rsid w:val="00415FE4"/>
    <w:rsid w:val="0044438E"/>
    <w:rsid w:val="00444F37"/>
    <w:rsid w:val="00452E87"/>
    <w:rsid w:val="0045607A"/>
    <w:rsid w:val="00472145"/>
    <w:rsid w:val="004940C1"/>
    <w:rsid w:val="004B71C6"/>
    <w:rsid w:val="004D7E6A"/>
    <w:rsid w:val="00510B2B"/>
    <w:rsid w:val="00514460"/>
    <w:rsid w:val="00516EEA"/>
    <w:rsid w:val="0052477B"/>
    <w:rsid w:val="005453A4"/>
    <w:rsid w:val="00550398"/>
    <w:rsid w:val="00551A73"/>
    <w:rsid w:val="005718AB"/>
    <w:rsid w:val="00576FC1"/>
    <w:rsid w:val="005775B2"/>
    <w:rsid w:val="005D1D61"/>
    <w:rsid w:val="005E6A3A"/>
    <w:rsid w:val="005E747A"/>
    <w:rsid w:val="005F0C0A"/>
    <w:rsid w:val="005F1877"/>
    <w:rsid w:val="005F2B98"/>
    <w:rsid w:val="00620565"/>
    <w:rsid w:val="006333B3"/>
    <w:rsid w:val="00644298"/>
    <w:rsid w:val="00651B6F"/>
    <w:rsid w:val="006542B0"/>
    <w:rsid w:val="006823FD"/>
    <w:rsid w:val="006D45F0"/>
    <w:rsid w:val="007110DC"/>
    <w:rsid w:val="007234E4"/>
    <w:rsid w:val="00745F9B"/>
    <w:rsid w:val="00746205"/>
    <w:rsid w:val="007506FF"/>
    <w:rsid w:val="00790522"/>
    <w:rsid w:val="007A4C2A"/>
    <w:rsid w:val="007B4686"/>
    <w:rsid w:val="007F2829"/>
    <w:rsid w:val="008016F1"/>
    <w:rsid w:val="00803615"/>
    <w:rsid w:val="00820F39"/>
    <w:rsid w:val="00866494"/>
    <w:rsid w:val="008732BA"/>
    <w:rsid w:val="00876A0C"/>
    <w:rsid w:val="008A6191"/>
    <w:rsid w:val="008C7B6B"/>
    <w:rsid w:val="008E454C"/>
    <w:rsid w:val="008E4B3B"/>
    <w:rsid w:val="008E5B20"/>
    <w:rsid w:val="008F5B5D"/>
    <w:rsid w:val="008F6221"/>
    <w:rsid w:val="00914CD2"/>
    <w:rsid w:val="00941C37"/>
    <w:rsid w:val="00953E3F"/>
    <w:rsid w:val="00996BF5"/>
    <w:rsid w:val="009A2191"/>
    <w:rsid w:val="009C322F"/>
    <w:rsid w:val="009E0E8A"/>
    <w:rsid w:val="009E5249"/>
    <w:rsid w:val="009E7261"/>
    <w:rsid w:val="009F57BD"/>
    <w:rsid w:val="00A019EC"/>
    <w:rsid w:val="00A3272F"/>
    <w:rsid w:val="00A53B3B"/>
    <w:rsid w:val="00A622AB"/>
    <w:rsid w:val="00A70FF7"/>
    <w:rsid w:val="00A8575C"/>
    <w:rsid w:val="00A90FEA"/>
    <w:rsid w:val="00AD6F15"/>
    <w:rsid w:val="00B02680"/>
    <w:rsid w:val="00B06546"/>
    <w:rsid w:val="00B205FF"/>
    <w:rsid w:val="00B34AAB"/>
    <w:rsid w:val="00B42514"/>
    <w:rsid w:val="00B64D9A"/>
    <w:rsid w:val="00B72979"/>
    <w:rsid w:val="00B74126"/>
    <w:rsid w:val="00B75CB0"/>
    <w:rsid w:val="00B8416F"/>
    <w:rsid w:val="00BA30E8"/>
    <w:rsid w:val="00BB0DB2"/>
    <w:rsid w:val="00BC3E82"/>
    <w:rsid w:val="00BD2E1D"/>
    <w:rsid w:val="00BD609C"/>
    <w:rsid w:val="00BD7EBA"/>
    <w:rsid w:val="00C11330"/>
    <w:rsid w:val="00C23C67"/>
    <w:rsid w:val="00C27513"/>
    <w:rsid w:val="00C37116"/>
    <w:rsid w:val="00C77B43"/>
    <w:rsid w:val="00C90EA2"/>
    <w:rsid w:val="00D00AA7"/>
    <w:rsid w:val="00D16607"/>
    <w:rsid w:val="00D1745F"/>
    <w:rsid w:val="00D21B8B"/>
    <w:rsid w:val="00D23C5C"/>
    <w:rsid w:val="00DA0962"/>
    <w:rsid w:val="00DA5EE0"/>
    <w:rsid w:val="00DA7760"/>
    <w:rsid w:val="00DD3394"/>
    <w:rsid w:val="00DF7213"/>
    <w:rsid w:val="00E01A3F"/>
    <w:rsid w:val="00E424C1"/>
    <w:rsid w:val="00E57E0D"/>
    <w:rsid w:val="00E611D2"/>
    <w:rsid w:val="00E72F2F"/>
    <w:rsid w:val="00E87977"/>
    <w:rsid w:val="00E91360"/>
    <w:rsid w:val="00E922BB"/>
    <w:rsid w:val="00E93364"/>
    <w:rsid w:val="00EA0732"/>
    <w:rsid w:val="00EA1C03"/>
    <w:rsid w:val="00EC096D"/>
    <w:rsid w:val="00EC2908"/>
    <w:rsid w:val="00EE47B4"/>
    <w:rsid w:val="00F023E7"/>
    <w:rsid w:val="00F253C1"/>
    <w:rsid w:val="00F4251B"/>
    <w:rsid w:val="00F50FA5"/>
    <w:rsid w:val="00F53A65"/>
    <w:rsid w:val="00F80724"/>
    <w:rsid w:val="00FA1A84"/>
    <w:rsid w:val="00FA26A2"/>
    <w:rsid w:val="00FA2CBF"/>
    <w:rsid w:val="00FA6285"/>
    <w:rsid w:val="00FA6558"/>
    <w:rsid w:val="00FB69A6"/>
    <w:rsid w:val="00FD2954"/>
    <w:rsid w:val="00FE01AD"/>
    <w:rsid w:val="00FE68B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9441"/>
  <w15:chartTrackingRefBased/>
  <w15:docId w15:val="{4E2CB79D-D5B2-4579-AE09-6E4DE08F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0398"/>
    <w:pPr>
      <w:widowControl w:val="0"/>
      <w:autoSpaceDE w:val="0"/>
      <w:autoSpaceDN w:val="0"/>
      <w:spacing w:before="8" w:after="0" w:line="240" w:lineRule="auto"/>
      <w:ind w:left="1044"/>
      <w:outlineLvl w:val="0"/>
    </w:pPr>
    <w:rPr>
      <w:rFonts w:ascii="Times New Roman" w:eastAsia="Times New Roman" w:hAnsi="Times New Roman" w:cs="Times New Roman"/>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72F"/>
  </w:style>
  <w:style w:type="paragraph" w:styleId="Footer">
    <w:name w:val="footer"/>
    <w:basedOn w:val="Normal"/>
    <w:link w:val="FooterChar"/>
    <w:uiPriority w:val="99"/>
    <w:unhideWhenUsed/>
    <w:rsid w:val="00A32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72F"/>
  </w:style>
  <w:style w:type="paragraph" w:styleId="NoSpacing">
    <w:name w:val="No Spacing"/>
    <w:uiPriority w:val="1"/>
    <w:qFormat/>
    <w:rsid w:val="00FB69A6"/>
    <w:pPr>
      <w:spacing w:after="0" w:line="240" w:lineRule="auto"/>
    </w:pPr>
  </w:style>
  <w:style w:type="paragraph" w:styleId="ListParagraph">
    <w:name w:val="List Paragraph"/>
    <w:basedOn w:val="Normal"/>
    <w:link w:val="ListParagraphChar"/>
    <w:uiPriority w:val="34"/>
    <w:qFormat/>
    <w:rsid w:val="00FB69A6"/>
    <w:pPr>
      <w:ind w:left="720"/>
      <w:contextualSpacing/>
    </w:pPr>
  </w:style>
  <w:style w:type="character" w:styleId="PlaceholderText">
    <w:name w:val="Placeholder Text"/>
    <w:basedOn w:val="DefaultParagraphFont"/>
    <w:uiPriority w:val="99"/>
    <w:semiHidden/>
    <w:rsid w:val="00FB69A6"/>
    <w:rPr>
      <w:color w:val="808080"/>
    </w:rPr>
  </w:style>
  <w:style w:type="table" w:styleId="TableGrid">
    <w:name w:val="Table Grid"/>
    <w:basedOn w:val="TableNormal"/>
    <w:uiPriority w:val="39"/>
    <w:rsid w:val="0071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0398"/>
    <w:rPr>
      <w:rFonts w:ascii="Times New Roman" w:eastAsia="Times New Roman" w:hAnsi="Times New Roman" w:cs="Times New Roman"/>
      <w:kern w:val="0"/>
      <w:sz w:val="21"/>
      <w:szCs w:val="21"/>
      <w14:ligatures w14:val="none"/>
    </w:rPr>
  </w:style>
  <w:style w:type="table" w:customStyle="1" w:styleId="TableNormal1">
    <w:name w:val="Table Normal1"/>
    <w:uiPriority w:val="2"/>
    <w:semiHidden/>
    <w:unhideWhenUsed/>
    <w:qFormat/>
    <w:rsid w:val="00BC3E8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50398"/>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BodyTextChar">
    <w:name w:val="Body Text Char"/>
    <w:basedOn w:val="DefaultParagraphFont"/>
    <w:link w:val="BodyText"/>
    <w:uiPriority w:val="1"/>
    <w:rsid w:val="00550398"/>
    <w:rPr>
      <w:rFonts w:ascii="Times New Roman" w:eastAsia="Times New Roman" w:hAnsi="Times New Roman" w:cs="Times New Roman"/>
      <w:kern w:val="0"/>
      <w:sz w:val="18"/>
      <w:szCs w:val="18"/>
      <w14:ligatures w14:val="none"/>
    </w:rPr>
  </w:style>
  <w:style w:type="paragraph" w:customStyle="1" w:styleId="TableParagraph">
    <w:name w:val="Table Paragraph"/>
    <w:basedOn w:val="Normal"/>
    <w:uiPriority w:val="1"/>
    <w:qFormat/>
    <w:rsid w:val="0055039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077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013"/>
    <w:rPr>
      <w:sz w:val="20"/>
      <w:szCs w:val="20"/>
    </w:rPr>
  </w:style>
  <w:style w:type="character" w:styleId="FootnoteReference">
    <w:name w:val="footnote reference"/>
    <w:basedOn w:val="DefaultParagraphFont"/>
    <w:uiPriority w:val="99"/>
    <w:semiHidden/>
    <w:unhideWhenUsed/>
    <w:rsid w:val="00077013"/>
    <w:rPr>
      <w:vertAlign w:val="superscript"/>
    </w:rPr>
  </w:style>
  <w:style w:type="character" w:styleId="CommentReference">
    <w:name w:val="annotation reference"/>
    <w:basedOn w:val="DefaultParagraphFont"/>
    <w:uiPriority w:val="99"/>
    <w:semiHidden/>
    <w:unhideWhenUsed/>
    <w:rsid w:val="00035626"/>
    <w:rPr>
      <w:sz w:val="16"/>
      <w:szCs w:val="16"/>
    </w:rPr>
  </w:style>
  <w:style w:type="paragraph" w:styleId="CommentText">
    <w:name w:val="annotation text"/>
    <w:basedOn w:val="Normal"/>
    <w:link w:val="CommentTextChar"/>
    <w:uiPriority w:val="99"/>
    <w:unhideWhenUsed/>
    <w:rsid w:val="00035626"/>
    <w:pPr>
      <w:spacing w:line="240" w:lineRule="auto"/>
    </w:pPr>
    <w:rPr>
      <w:sz w:val="20"/>
      <w:szCs w:val="20"/>
    </w:rPr>
  </w:style>
  <w:style w:type="character" w:customStyle="1" w:styleId="CommentTextChar">
    <w:name w:val="Comment Text Char"/>
    <w:basedOn w:val="DefaultParagraphFont"/>
    <w:link w:val="CommentText"/>
    <w:uiPriority w:val="99"/>
    <w:rsid w:val="00035626"/>
    <w:rPr>
      <w:sz w:val="20"/>
      <w:szCs w:val="20"/>
    </w:rPr>
  </w:style>
  <w:style w:type="paragraph" w:styleId="CommentSubject">
    <w:name w:val="annotation subject"/>
    <w:basedOn w:val="CommentText"/>
    <w:next w:val="CommentText"/>
    <w:link w:val="CommentSubjectChar"/>
    <w:uiPriority w:val="99"/>
    <w:semiHidden/>
    <w:unhideWhenUsed/>
    <w:rsid w:val="00035626"/>
    <w:rPr>
      <w:b/>
      <w:bCs/>
    </w:rPr>
  </w:style>
  <w:style w:type="character" w:customStyle="1" w:styleId="CommentSubjectChar">
    <w:name w:val="Comment Subject Char"/>
    <w:basedOn w:val="CommentTextChar"/>
    <w:link w:val="CommentSubject"/>
    <w:uiPriority w:val="99"/>
    <w:semiHidden/>
    <w:rsid w:val="00035626"/>
    <w:rPr>
      <w:b/>
      <w:bCs/>
      <w:sz w:val="20"/>
      <w:szCs w:val="20"/>
    </w:rPr>
  </w:style>
  <w:style w:type="paragraph" w:styleId="Revision">
    <w:name w:val="Revision"/>
    <w:hidden/>
    <w:uiPriority w:val="99"/>
    <w:semiHidden/>
    <w:rsid w:val="00035626"/>
    <w:pPr>
      <w:spacing w:after="0" w:line="240" w:lineRule="auto"/>
    </w:pPr>
  </w:style>
  <w:style w:type="paragraph" w:customStyle="1" w:styleId="pf0">
    <w:name w:val="pf0"/>
    <w:basedOn w:val="Normal"/>
    <w:rsid w:val="00C371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DefaultParagraphFont"/>
    <w:rsid w:val="00C37116"/>
    <w:rPr>
      <w:rFonts w:ascii="Segoe UI" w:hAnsi="Segoe UI" w:cs="Segoe UI" w:hint="default"/>
      <w:sz w:val="18"/>
      <w:szCs w:val="18"/>
    </w:rPr>
  </w:style>
  <w:style w:type="character" w:customStyle="1" w:styleId="normaltextrun">
    <w:name w:val="normaltextrun"/>
    <w:basedOn w:val="DefaultParagraphFont"/>
    <w:rsid w:val="00FA26A2"/>
  </w:style>
  <w:style w:type="character" w:styleId="Hyperlink">
    <w:name w:val="Hyperlink"/>
    <w:basedOn w:val="DefaultParagraphFont"/>
    <w:uiPriority w:val="99"/>
    <w:unhideWhenUsed/>
    <w:rsid w:val="00452E87"/>
    <w:rPr>
      <w:color w:val="0563C1" w:themeColor="hyperlink"/>
      <w:u w:val="single"/>
    </w:rPr>
  </w:style>
  <w:style w:type="character" w:customStyle="1" w:styleId="ListParagraphChar">
    <w:name w:val="List Paragraph Char"/>
    <w:basedOn w:val="DefaultParagraphFont"/>
    <w:link w:val="ListParagraph"/>
    <w:uiPriority w:val="99"/>
    <w:locked/>
    <w:rsid w:val="005D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4993">
      <w:bodyDiv w:val="1"/>
      <w:marLeft w:val="0"/>
      <w:marRight w:val="0"/>
      <w:marTop w:val="0"/>
      <w:marBottom w:val="0"/>
      <w:divBdr>
        <w:top w:val="none" w:sz="0" w:space="0" w:color="auto"/>
        <w:left w:val="none" w:sz="0" w:space="0" w:color="auto"/>
        <w:bottom w:val="none" w:sz="0" w:space="0" w:color="auto"/>
        <w:right w:val="none" w:sz="0" w:space="0" w:color="auto"/>
      </w:divBdr>
    </w:div>
    <w:div w:id="733360366">
      <w:bodyDiv w:val="1"/>
      <w:marLeft w:val="0"/>
      <w:marRight w:val="0"/>
      <w:marTop w:val="0"/>
      <w:marBottom w:val="0"/>
      <w:divBdr>
        <w:top w:val="none" w:sz="0" w:space="0" w:color="auto"/>
        <w:left w:val="none" w:sz="0" w:space="0" w:color="auto"/>
        <w:bottom w:val="none" w:sz="0" w:space="0" w:color="auto"/>
        <w:right w:val="none" w:sz="0" w:space="0" w:color="auto"/>
      </w:divBdr>
    </w:div>
    <w:div w:id="751587849">
      <w:bodyDiv w:val="1"/>
      <w:marLeft w:val="0"/>
      <w:marRight w:val="0"/>
      <w:marTop w:val="0"/>
      <w:marBottom w:val="0"/>
      <w:divBdr>
        <w:top w:val="none" w:sz="0" w:space="0" w:color="auto"/>
        <w:left w:val="none" w:sz="0" w:space="0" w:color="auto"/>
        <w:bottom w:val="none" w:sz="0" w:space="0" w:color="auto"/>
        <w:right w:val="none" w:sz="0" w:space="0" w:color="auto"/>
      </w:divBdr>
    </w:div>
    <w:div w:id="764377592">
      <w:bodyDiv w:val="1"/>
      <w:marLeft w:val="0"/>
      <w:marRight w:val="0"/>
      <w:marTop w:val="0"/>
      <w:marBottom w:val="0"/>
      <w:divBdr>
        <w:top w:val="none" w:sz="0" w:space="0" w:color="auto"/>
        <w:left w:val="none" w:sz="0" w:space="0" w:color="auto"/>
        <w:bottom w:val="none" w:sz="0" w:space="0" w:color="auto"/>
        <w:right w:val="none" w:sz="0" w:space="0" w:color="auto"/>
      </w:divBdr>
    </w:div>
    <w:div w:id="787160707">
      <w:bodyDiv w:val="1"/>
      <w:marLeft w:val="0"/>
      <w:marRight w:val="0"/>
      <w:marTop w:val="0"/>
      <w:marBottom w:val="0"/>
      <w:divBdr>
        <w:top w:val="none" w:sz="0" w:space="0" w:color="auto"/>
        <w:left w:val="none" w:sz="0" w:space="0" w:color="auto"/>
        <w:bottom w:val="none" w:sz="0" w:space="0" w:color="auto"/>
        <w:right w:val="none" w:sz="0" w:space="0" w:color="auto"/>
      </w:divBdr>
    </w:div>
    <w:div w:id="1166825215">
      <w:bodyDiv w:val="1"/>
      <w:marLeft w:val="0"/>
      <w:marRight w:val="0"/>
      <w:marTop w:val="0"/>
      <w:marBottom w:val="0"/>
      <w:divBdr>
        <w:top w:val="none" w:sz="0" w:space="0" w:color="auto"/>
        <w:left w:val="none" w:sz="0" w:space="0" w:color="auto"/>
        <w:bottom w:val="none" w:sz="0" w:space="0" w:color="auto"/>
        <w:right w:val="none" w:sz="0" w:space="0" w:color="auto"/>
      </w:divBdr>
    </w:div>
    <w:div w:id="1215582756">
      <w:bodyDiv w:val="1"/>
      <w:marLeft w:val="0"/>
      <w:marRight w:val="0"/>
      <w:marTop w:val="0"/>
      <w:marBottom w:val="0"/>
      <w:divBdr>
        <w:top w:val="none" w:sz="0" w:space="0" w:color="auto"/>
        <w:left w:val="none" w:sz="0" w:space="0" w:color="auto"/>
        <w:bottom w:val="none" w:sz="0" w:space="0" w:color="auto"/>
        <w:right w:val="none" w:sz="0" w:space="0" w:color="auto"/>
      </w:divBdr>
    </w:div>
    <w:div w:id="1519153159">
      <w:bodyDiv w:val="1"/>
      <w:marLeft w:val="0"/>
      <w:marRight w:val="0"/>
      <w:marTop w:val="0"/>
      <w:marBottom w:val="0"/>
      <w:divBdr>
        <w:top w:val="none" w:sz="0" w:space="0" w:color="auto"/>
        <w:left w:val="none" w:sz="0" w:space="0" w:color="auto"/>
        <w:bottom w:val="none" w:sz="0" w:space="0" w:color="auto"/>
        <w:right w:val="none" w:sz="0" w:space="0" w:color="auto"/>
      </w:divBdr>
    </w:div>
    <w:div w:id="1920363340">
      <w:bodyDiv w:val="1"/>
      <w:marLeft w:val="0"/>
      <w:marRight w:val="0"/>
      <w:marTop w:val="0"/>
      <w:marBottom w:val="0"/>
      <w:divBdr>
        <w:top w:val="none" w:sz="0" w:space="0" w:color="auto"/>
        <w:left w:val="none" w:sz="0" w:space="0" w:color="auto"/>
        <w:bottom w:val="none" w:sz="0" w:space="0" w:color="auto"/>
        <w:right w:val="none" w:sz="0" w:space="0" w:color="auto"/>
      </w:divBdr>
    </w:div>
    <w:div w:id="20173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utorite-concurrence.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EA194710B8415F8A455AC3FF6ED75B"/>
        <w:category>
          <w:name w:val="Général"/>
          <w:gallery w:val="placeholder"/>
        </w:category>
        <w:types>
          <w:type w:val="bbPlcHdr"/>
        </w:types>
        <w:behaviors>
          <w:behavior w:val="content"/>
        </w:behaviors>
        <w:guid w:val="{CE18EB33-9457-4B19-8934-C077325BEC49}"/>
      </w:docPartPr>
      <w:docPartBody>
        <w:p w:rsidR="00931325" w:rsidRDefault="00B94443" w:rsidP="00B94443">
          <w:pPr>
            <w:pStyle w:val="EAEA194710B8415F8A455AC3FF6ED75B3"/>
          </w:pPr>
          <w:r>
            <w:rPr>
              <w:rStyle w:val="PlaceholderText"/>
            </w:rPr>
            <w:t>Fonction</w:t>
          </w:r>
        </w:p>
      </w:docPartBody>
    </w:docPart>
    <w:docPart>
      <w:docPartPr>
        <w:name w:val="21CB767099DC4485B01D64AFB5B01215"/>
        <w:category>
          <w:name w:val="Général"/>
          <w:gallery w:val="placeholder"/>
        </w:category>
        <w:types>
          <w:type w:val="bbPlcHdr"/>
        </w:types>
        <w:behaviors>
          <w:behavior w:val="content"/>
        </w:behaviors>
        <w:guid w:val="{87DDFC6D-4CB8-44EC-9D6C-5783D53467AA}"/>
      </w:docPartPr>
      <w:docPartBody>
        <w:p w:rsidR="00931325" w:rsidRDefault="00B94443" w:rsidP="00B94443">
          <w:pPr>
            <w:pStyle w:val="21CB767099DC4485B01D64AFB5B012153"/>
          </w:pPr>
          <w:r>
            <w:rPr>
              <w:rStyle w:val="PlaceholderText"/>
            </w:rPr>
            <w:t>Adresse électronique</w:t>
          </w:r>
        </w:p>
      </w:docPartBody>
    </w:docPart>
    <w:docPart>
      <w:docPartPr>
        <w:name w:val="78CCF9B11FBF4627A3F277638AE01836"/>
        <w:category>
          <w:name w:val="Général"/>
          <w:gallery w:val="placeholder"/>
        </w:category>
        <w:types>
          <w:type w:val="bbPlcHdr"/>
        </w:types>
        <w:behaviors>
          <w:behavior w:val="content"/>
        </w:behaviors>
        <w:guid w:val="{5BD79998-F8A5-40FA-9803-285B60EEEF15}"/>
      </w:docPartPr>
      <w:docPartBody>
        <w:p w:rsidR="00931325" w:rsidRDefault="00B94443" w:rsidP="00B94443">
          <w:pPr>
            <w:pStyle w:val="78CCF9B11FBF4627A3F277638AE018363"/>
          </w:pPr>
          <w:r>
            <w:rPr>
              <w:rStyle w:val="PlaceholderText"/>
            </w:rPr>
            <w:t>Téléphone</w:t>
          </w:r>
        </w:p>
      </w:docPartBody>
    </w:docPart>
    <w:docPart>
      <w:docPartPr>
        <w:name w:val="02B60DBA4C494115B04FD292744B79C9"/>
        <w:category>
          <w:name w:val="Général"/>
          <w:gallery w:val="placeholder"/>
        </w:category>
        <w:types>
          <w:type w:val="bbPlcHdr"/>
        </w:types>
        <w:behaviors>
          <w:behavior w:val="content"/>
        </w:behaviors>
        <w:guid w:val="{7BCBC408-9AF2-44DB-AEA4-32310DEEC79D}"/>
      </w:docPartPr>
      <w:docPartBody>
        <w:p w:rsidR="00931325" w:rsidRDefault="00B94443" w:rsidP="00B94443">
          <w:pPr>
            <w:pStyle w:val="02B60DBA4C494115B04FD292744B79C93"/>
          </w:pPr>
          <w:r>
            <w:rPr>
              <w:rStyle w:val="PlaceholderText"/>
            </w:rPr>
            <w:t>Nom de l’entreprise et raison sociale / forme juridique</w:t>
          </w:r>
        </w:p>
      </w:docPartBody>
    </w:docPart>
    <w:docPart>
      <w:docPartPr>
        <w:name w:val="8036230827964F488A6FF28D3F32D9BF"/>
        <w:category>
          <w:name w:val="Général"/>
          <w:gallery w:val="placeholder"/>
        </w:category>
        <w:types>
          <w:type w:val="bbPlcHdr"/>
        </w:types>
        <w:behaviors>
          <w:behavior w:val="content"/>
        </w:behaviors>
        <w:guid w:val="{12467A2E-CB24-47C5-9EE0-F6886A80BB8D}"/>
      </w:docPartPr>
      <w:docPartBody>
        <w:p w:rsidR="00931325" w:rsidRDefault="00B94443" w:rsidP="00B94443">
          <w:pPr>
            <w:pStyle w:val="8036230827964F488A6FF28D3F32D9BF3"/>
          </w:pPr>
          <w:r>
            <w:rPr>
              <w:rStyle w:val="PlaceholderText"/>
            </w:rPr>
            <w:t>Adresse postale</w:t>
          </w:r>
        </w:p>
      </w:docPartBody>
    </w:docPart>
    <w:docPart>
      <w:docPartPr>
        <w:name w:val="871F4718FA3249F4B7BE4DD89912552D"/>
        <w:category>
          <w:name w:val="Général"/>
          <w:gallery w:val="placeholder"/>
        </w:category>
        <w:types>
          <w:type w:val="bbPlcHdr"/>
        </w:types>
        <w:behaviors>
          <w:behavior w:val="content"/>
        </w:behaviors>
        <w:guid w:val="{FC2DC99E-6CC8-457B-931B-3E52CEAA6371}"/>
      </w:docPartPr>
      <w:docPartBody>
        <w:p w:rsidR="00931325" w:rsidRDefault="00B94443" w:rsidP="00B94443">
          <w:pPr>
            <w:pStyle w:val="871F4718FA3249F4B7BE4DD89912552D3"/>
          </w:pPr>
          <w:r>
            <w:rPr>
              <w:rStyle w:val="PlaceholderText"/>
            </w:rPr>
            <w:t>Adresse électronique</w:t>
          </w:r>
        </w:p>
      </w:docPartBody>
    </w:docPart>
    <w:docPart>
      <w:docPartPr>
        <w:name w:val="8D0BD0DDAB254358A75BFE14ED7EDC90"/>
        <w:category>
          <w:name w:val="Général"/>
          <w:gallery w:val="placeholder"/>
        </w:category>
        <w:types>
          <w:type w:val="bbPlcHdr"/>
        </w:types>
        <w:behaviors>
          <w:behavior w:val="content"/>
        </w:behaviors>
        <w:guid w:val="{DE98D319-54BD-4CA4-85F1-FD6D3B5D8C64}"/>
      </w:docPartPr>
      <w:docPartBody>
        <w:p w:rsidR="00931325" w:rsidRDefault="00B94443" w:rsidP="00B94443">
          <w:pPr>
            <w:pStyle w:val="8D0BD0DDAB254358A75BFE14ED7EDC903"/>
          </w:pPr>
          <w:r>
            <w:rPr>
              <w:rStyle w:val="PlaceholderText"/>
            </w:rPr>
            <w:t>Nom et fonction de la personne à contacter</w:t>
          </w:r>
        </w:p>
      </w:docPartBody>
    </w:docPart>
    <w:docPart>
      <w:docPartPr>
        <w:name w:val="EEDBAD46AA2D4366BA8B22AD4BED8905"/>
        <w:category>
          <w:name w:val="Général"/>
          <w:gallery w:val="placeholder"/>
        </w:category>
        <w:types>
          <w:type w:val="bbPlcHdr"/>
        </w:types>
        <w:behaviors>
          <w:behavior w:val="content"/>
        </w:behaviors>
        <w:guid w:val="{274E5D1C-A9F4-47B2-8F5A-CD5F75B90A0C}"/>
      </w:docPartPr>
      <w:docPartBody>
        <w:p w:rsidR="00931325" w:rsidRDefault="00B94443" w:rsidP="00B94443">
          <w:pPr>
            <w:pStyle w:val="EEDBAD46AA2D4366BA8B22AD4BED89053"/>
          </w:pPr>
          <w:r>
            <w:rPr>
              <w:rStyle w:val="PlaceholderText"/>
            </w:rPr>
            <w:t>Entreprise 1</w:t>
          </w:r>
        </w:p>
      </w:docPartBody>
    </w:docPart>
    <w:docPart>
      <w:docPartPr>
        <w:name w:val="8A63927869374FD5B080AB6104CEDF0D"/>
        <w:category>
          <w:name w:val="Général"/>
          <w:gallery w:val="placeholder"/>
        </w:category>
        <w:types>
          <w:type w:val="bbPlcHdr"/>
        </w:types>
        <w:behaviors>
          <w:behavior w:val="content"/>
        </w:behaviors>
        <w:guid w:val="{83DC9A65-BFF1-435F-8E94-2CC3D8D4BAE4}"/>
      </w:docPartPr>
      <w:docPartBody>
        <w:p w:rsidR="00931325" w:rsidRDefault="00B94443" w:rsidP="00B94443">
          <w:pPr>
            <w:pStyle w:val="8A63927869374FD5B080AB6104CEDF0D3"/>
          </w:pPr>
          <w:r>
            <w:rPr>
              <w:rStyle w:val="PlaceholderText"/>
            </w:rPr>
            <w:t>Nature de l’activité</w:t>
          </w:r>
        </w:p>
      </w:docPartBody>
    </w:docPart>
    <w:docPart>
      <w:docPartPr>
        <w:name w:val="52B913AEA6B24B728025BF5EFAE4A112"/>
        <w:category>
          <w:name w:val="Général"/>
          <w:gallery w:val="placeholder"/>
        </w:category>
        <w:types>
          <w:type w:val="bbPlcHdr"/>
        </w:types>
        <w:behaviors>
          <w:behavior w:val="content"/>
        </w:behaviors>
        <w:guid w:val="{4B2132FB-7A09-48E2-95CC-1BBFF8F0A986}"/>
      </w:docPartPr>
      <w:docPartBody>
        <w:p w:rsidR="00931325" w:rsidRDefault="00B94443" w:rsidP="00B94443">
          <w:pPr>
            <w:pStyle w:val="52B913AEA6B24B728025BF5EFAE4A1123"/>
          </w:pPr>
          <w:r>
            <w:rPr>
              <w:rStyle w:val="PlaceholderText"/>
            </w:rPr>
            <w:t>Citer ici le numéro de la (ou les) pièce(s) présentant ces informations / documents.</w:t>
          </w:r>
        </w:p>
      </w:docPartBody>
    </w:docPart>
    <w:docPart>
      <w:docPartPr>
        <w:name w:val="A550756ACE24411E84361889B938A99D"/>
        <w:category>
          <w:name w:val="Général"/>
          <w:gallery w:val="placeholder"/>
        </w:category>
        <w:types>
          <w:type w:val="bbPlcHdr"/>
        </w:types>
        <w:behaviors>
          <w:behavior w:val="content"/>
        </w:behaviors>
        <w:guid w:val="{3D3DF51B-DAFD-4E89-81BA-3809B3172EF1}"/>
      </w:docPartPr>
      <w:docPartBody>
        <w:p w:rsidR="00931325" w:rsidRDefault="00B94443" w:rsidP="00B94443">
          <w:pPr>
            <w:pStyle w:val="A550756ACE24411E84361889B938A99D3"/>
          </w:pPr>
          <w:r>
            <w:rPr>
              <w:color w:val="767171" w:themeColor="background2" w:themeShade="80"/>
            </w:rPr>
            <w:t>Autres entreprises…</w:t>
          </w:r>
        </w:p>
      </w:docPartBody>
    </w:docPart>
    <w:docPart>
      <w:docPartPr>
        <w:name w:val="000EE0C68F594207B67FD56B310044B2"/>
        <w:category>
          <w:name w:val="Général"/>
          <w:gallery w:val="placeholder"/>
        </w:category>
        <w:types>
          <w:type w:val="bbPlcHdr"/>
        </w:types>
        <w:behaviors>
          <w:behavior w:val="content"/>
        </w:behaviors>
        <w:guid w:val="{EB8F4CA3-5F4F-4921-A940-B647B2EBD676}"/>
      </w:docPartPr>
      <w:docPartBody>
        <w:p w:rsidR="00931325" w:rsidRDefault="00B94443" w:rsidP="00B94443">
          <w:pPr>
            <w:pStyle w:val="000EE0C68F594207B67FD56B310044B23"/>
          </w:pPr>
          <w:r w:rsidRPr="00F50FA5">
            <w:rPr>
              <w:color w:val="767171" w:themeColor="background2" w:themeShade="80"/>
            </w:rPr>
            <w:t>Nature de l’activité</w:t>
          </w:r>
        </w:p>
      </w:docPartBody>
    </w:docPart>
    <w:docPart>
      <w:docPartPr>
        <w:name w:val="31B6A8353B96476BA9843555A7396416"/>
        <w:category>
          <w:name w:val="Général"/>
          <w:gallery w:val="placeholder"/>
        </w:category>
        <w:types>
          <w:type w:val="bbPlcHdr"/>
        </w:types>
        <w:behaviors>
          <w:behavior w:val="content"/>
        </w:behaviors>
        <w:guid w:val="{B3DDA8E8-D776-4B80-AA95-33C2D92FD98A}"/>
      </w:docPartPr>
      <w:docPartBody>
        <w:p w:rsidR="00931325" w:rsidRDefault="00B94443" w:rsidP="00B94443">
          <w:pPr>
            <w:pStyle w:val="31B6A8353B96476BA9843555A73964163"/>
          </w:pPr>
          <w:r>
            <w:rPr>
              <w:rStyle w:val="PlaceholderText"/>
            </w:rPr>
            <w:t>Citer ici le numéro de la (ou les) pièce(s) présentant ces informations / documents.</w:t>
          </w:r>
        </w:p>
      </w:docPartBody>
    </w:docPart>
    <w:docPart>
      <w:docPartPr>
        <w:name w:val="7ADFEC66572B420598E8A407360928C6"/>
        <w:category>
          <w:name w:val="Général"/>
          <w:gallery w:val="placeholder"/>
        </w:category>
        <w:types>
          <w:type w:val="bbPlcHdr"/>
        </w:types>
        <w:behaviors>
          <w:behavior w:val="content"/>
        </w:behaviors>
        <w:guid w:val="{1ED3A36F-F6FE-493D-90EC-2DD562A53FA6}"/>
      </w:docPartPr>
      <w:docPartBody>
        <w:p w:rsidR="00931325" w:rsidRDefault="00B94443" w:rsidP="00B94443">
          <w:pPr>
            <w:pStyle w:val="7ADFEC66572B420598E8A407360928C63"/>
          </w:pPr>
          <w:r w:rsidRPr="008E5B20">
            <w:rPr>
              <w:color w:val="808080"/>
            </w:rPr>
            <w:t>Citer ici le numéro de la (ou les) pièce(s) présentant ces informations / documents.</w:t>
          </w:r>
        </w:p>
      </w:docPartBody>
    </w:docPart>
    <w:docPart>
      <w:docPartPr>
        <w:name w:val="FC960E5ED0C34285B58646E5919999E4"/>
        <w:category>
          <w:name w:val="Général"/>
          <w:gallery w:val="placeholder"/>
        </w:category>
        <w:types>
          <w:type w:val="bbPlcHdr"/>
        </w:types>
        <w:behaviors>
          <w:behavior w:val="content"/>
        </w:behaviors>
        <w:guid w:val="{01BA2FA3-8BA8-4D68-9DE8-498ABC4ADCB2}"/>
      </w:docPartPr>
      <w:docPartBody>
        <w:p w:rsidR="00931325" w:rsidRDefault="00B94443" w:rsidP="00B94443">
          <w:pPr>
            <w:pStyle w:val="FC960E5ED0C34285B58646E5919999E43"/>
          </w:pPr>
          <w:r w:rsidRPr="008E5B20">
            <w:rPr>
              <w:color w:val="808080"/>
            </w:rPr>
            <w:t>Citer ici le numéro de la (ou les) pièce(s) présentant ces informations / documents.</w:t>
          </w:r>
        </w:p>
      </w:docPartBody>
    </w:docPart>
    <w:docPart>
      <w:docPartPr>
        <w:name w:val="D05A231AEBF941EAB8B49E2153FC0FA9"/>
        <w:category>
          <w:name w:val="Général"/>
          <w:gallery w:val="placeholder"/>
        </w:category>
        <w:types>
          <w:type w:val="bbPlcHdr"/>
        </w:types>
        <w:behaviors>
          <w:behavior w:val="content"/>
        </w:behaviors>
        <w:guid w:val="{0AFA54CB-1DCF-46FA-9748-DD0D189E0469}"/>
      </w:docPartPr>
      <w:docPartBody>
        <w:p w:rsidR="00931325" w:rsidRDefault="00B94443" w:rsidP="00B94443">
          <w:pPr>
            <w:pStyle w:val="D05A231AEBF941EAB8B49E2153FC0FA94"/>
          </w:pPr>
          <w:r>
            <w:rPr>
              <w:rStyle w:val="PlaceholderText"/>
            </w:rPr>
            <w:t>Date et signature</w:t>
          </w:r>
        </w:p>
      </w:docPartBody>
    </w:docPart>
    <w:docPart>
      <w:docPartPr>
        <w:name w:val="A8E6E785B8AA45648FFF636EEC869515"/>
        <w:category>
          <w:name w:val="Général"/>
          <w:gallery w:val="placeholder"/>
        </w:category>
        <w:types>
          <w:type w:val="bbPlcHdr"/>
        </w:types>
        <w:behaviors>
          <w:behavior w:val="content"/>
        </w:behaviors>
        <w:guid w:val="{D3473207-E6D6-4742-A9CF-D9ABE122D59B}"/>
      </w:docPartPr>
      <w:docPartBody>
        <w:p w:rsidR="005F1AF8" w:rsidRDefault="00B94443" w:rsidP="00B94443">
          <w:pPr>
            <w:pStyle w:val="A8E6E785B8AA45648FFF636EEC8695153"/>
          </w:pPr>
          <w:r w:rsidRPr="00C37116">
            <w:rPr>
              <w:color w:val="808080"/>
            </w:rPr>
            <w:t>Citer ici le numéro de la</w:t>
          </w:r>
          <w:r>
            <w:rPr>
              <w:color w:val="808080"/>
            </w:rPr>
            <w:t xml:space="preserve"> (ou les)</w:t>
          </w:r>
          <w:r w:rsidRPr="00C37116">
            <w:rPr>
              <w:color w:val="808080"/>
            </w:rPr>
            <w:t xml:space="preserve"> pièce</w:t>
          </w:r>
          <w:r>
            <w:rPr>
              <w:color w:val="808080"/>
            </w:rPr>
            <w:t>s</w:t>
          </w:r>
          <w:r w:rsidRPr="00C37116">
            <w:rPr>
              <w:color w:val="808080"/>
            </w:rPr>
            <w:t xml:space="preserve"> présentant ces informations / documents</w:t>
          </w:r>
          <w:r w:rsidRPr="00865B1B">
            <w:rPr>
              <w:rStyle w:val="PlaceholderText"/>
            </w:rPr>
            <w:t>.</w:t>
          </w:r>
        </w:p>
      </w:docPartBody>
    </w:docPart>
    <w:docPart>
      <w:docPartPr>
        <w:name w:val="333C3EC217E045C4950BB3BDC15B5AEE"/>
        <w:category>
          <w:name w:val="Général"/>
          <w:gallery w:val="placeholder"/>
        </w:category>
        <w:types>
          <w:type w:val="bbPlcHdr"/>
        </w:types>
        <w:behaviors>
          <w:behavior w:val="content"/>
        </w:behaviors>
        <w:guid w:val="{F4CE7AB0-6F3E-42CA-A992-7414364286F5}"/>
      </w:docPartPr>
      <w:docPartBody>
        <w:p w:rsidR="005F1AF8" w:rsidRDefault="00B94443" w:rsidP="00B94443">
          <w:pPr>
            <w:pStyle w:val="333C3EC217E045C4950BB3BDC15B5AEE1"/>
          </w:pPr>
          <w:r>
            <w:rPr>
              <w:color w:val="808080"/>
            </w:rPr>
            <w:t xml:space="preserve">Chiffres d’affaires réalisé par l’ensemble des entreprises contrôlées lors du dernier exercice clos : </w:t>
          </w:r>
        </w:p>
      </w:docPartBody>
    </w:docPart>
    <w:docPart>
      <w:docPartPr>
        <w:name w:val="E6EE25C3B9BF429997B5C5CCDA8D1CD8"/>
        <w:category>
          <w:name w:val="Général"/>
          <w:gallery w:val="placeholder"/>
        </w:category>
        <w:types>
          <w:type w:val="bbPlcHdr"/>
        </w:types>
        <w:behaviors>
          <w:behavior w:val="content"/>
        </w:behaviors>
        <w:guid w:val="{E352326C-4C09-4FDF-9BC5-D970EA9E8ABB}"/>
      </w:docPartPr>
      <w:docPartBody>
        <w:p w:rsidR="00F5431F" w:rsidRDefault="007F5EB7" w:rsidP="007F5EB7">
          <w:pPr>
            <w:pStyle w:val="E6EE25C3B9BF429997B5C5CCDA8D1CD8"/>
          </w:pPr>
          <w:r w:rsidRPr="004768B8">
            <w:rPr>
              <w:rStyle w:val="PlaceholderText"/>
            </w:rPr>
            <w:t>C</w:t>
          </w:r>
          <w:r>
            <w:rPr>
              <w:rStyle w:val="PlaceholderText"/>
            </w:rPr>
            <w:t>iter ici le numéro de la pièce présentant ces informations / documents.</w:t>
          </w:r>
        </w:p>
      </w:docPartBody>
    </w:docPart>
    <w:docPart>
      <w:docPartPr>
        <w:name w:val="E03867A0C5164F97AA1C2EDDE2F5B2AE"/>
        <w:category>
          <w:name w:val="Général"/>
          <w:gallery w:val="placeholder"/>
        </w:category>
        <w:types>
          <w:type w:val="bbPlcHdr"/>
        </w:types>
        <w:behaviors>
          <w:behavior w:val="content"/>
        </w:behaviors>
        <w:guid w:val="{C5718509-8649-4F45-9BD7-0BDCF78AD032}"/>
      </w:docPartPr>
      <w:docPartBody>
        <w:p w:rsidR="008B10B0" w:rsidRDefault="00F5431F" w:rsidP="00F5431F">
          <w:pPr>
            <w:pStyle w:val="E03867A0C5164F97AA1C2EDDE2F5B2AE"/>
          </w:pPr>
          <w:r w:rsidRPr="004768B8">
            <w:rPr>
              <w:rStyle w:val="PlaceholderText"/>
            </w:rPr>
            <w:t>C</w:t>
          </w:r>
          <w:r>
            <w:rPr>
              <w:rStyle w:val="PlaceholderText"/>
            </w:rPr>
            <w:t>iter ici le numéro de la pièce présentant ces informations / documents.</w:t>
          </w:r>
        </w:p>
      </w:docPartBody>
    </w:docPart>
    <w:docPart>
      <w:docPartPr>
        <w:name w:val="5596225C2B32468BA3F3DCB6DB0D1A44"/>
        <w:category>
          <w:name w:val="Général"/>
          <w:gallery w:val="placeholder"/>
        </w:category>
        <w:types>
          <w:type w:val="bbPlcHdr"/>
        </w:types>
        <w:behaviors>
          <w:behavior w:val="content"/>
        </w:behaviors>
        <w:guid w:val="{1BAB1FDE-BFAC-4931-9392-1AE4876A8321}"/>
      </w:docPartPr>
      <w:docPartBody>
        <w:p w:rsidR="008B10B0" w:rsidRDefault="00F5431F" w:rsidP="00F5431F">
          <w:pPr>
            <w:pStyle w:val="5596225C2B32468BA3F3DCB6DB0D1A44"/>
          </w:pPr>
          <w:r w:rsidRPr="00C37116">
            <w:rPr>
              <w:color w:val="808080"/>
            </w:rPr>
            <w:t>Citer ici le numéro de la</w:t>
          </w:r>
          <w:r>
            <w:rPr>
              <w:color w:val="808080"/>
            </w:rPr>
            <w:t xml:space="preserve"> (ou les)</w:t>
          </w:r>
          <w:r w:rsidRPr="00C37116">
            <w:rPr>
              <w:color w:val="808080"/>
            </w:rPr>
            <w:t xml:space="preserve"> pièce</w:t>
          </w:r>
          <w:r>
            <w:rPr>
              <w:color w:val="808080"/>
            </w:rPr>
            <w:t>s</w:t>
          </w:r>
          <w:r w:rsidRPr="00C37116">
            <w:rPr>
              <w:color w:val="808080"/>
            </w:rPr>
            <w:t xml:space="preserve"> présentant ces informations / documents</w:t>
          </w:r>
          <w:r w:rsidRPr="00865B1B">
            <w:rPr>
              <w:rStyle w:val="PlaceholderText"/>
            </w:rPr>
            <w:t>.</w:t>
          </w:r>
        </w:p>
      </w:docPartBody>
    </w:docPart>
    <w:docPart>
      <w:docPartPr>
        <w:name w:val="F085BFD2459F44C3A54AE4F62C981B1E"/>
        <w:category>
          <w:name w:val="Général"/>
          <w:gallery w:val="placeholder"/>
        </w:category>
        <w:types>
          <w:type w:val="bbPlcHdr"/>
        </w:types>
        <w:behaviors>
          <w:behavior w:val="content"/>
        </w:behaviors>
        <w:guid w:val="{68DAB5C6-805A-4F12-9BD0-E6ADE92ED05E}"/>
      </w:docPartPr>
      <w:docPartBody>
        <w:p w:rsidR="008B10B0" w:rsidRDefault="00F5431F" w:rsidP="00F5431F">
          <w:pPr>
            <w:pStyle w:val="F085BFD2459F44C3A54AE4F62C981B1E"/>
          </w:pPr>
          <w:r>
            <w:rPr>
              <w:rStyle w:val="PlaceholderText"/>
            </w:rPr>
            <w:t>Nom de l’entreprise et raison sociale / forme juridique</w:t>
          </w:r>
        </w:p>
      </w:docPartBody>
    </w:docPart>
    <w:docPart>
      <w:docPartPr>
        <w:name w:val="10FA81BC48414DE3B21FD0C1D3932538"/>
        <w:category>
          <w:name w:val="Général"/>
          <w:gallery w:val="placeholder"/>
        </w:category>
        <w:types>
          <w:type w:val="bbPlcHdr"/>
        </w:types>
        <w:behaviors>
          <w:behavior w:val="content"/>
        </w:behaviors>
        <w:guid w:val="{77ADA96A-62AD-49D7-BD3D-C83186E0C984}"/>
      </w:docPartPr>
      <w:docPartBody>
        <w:p w:rsidR="008B10B0" w:rsidRDefault="00F5431F" w:rsidP="00F5431F">
          <w:pPr>
            <w:pStyle w:val="10FA81BC48414DE3B21FD0C1D3932538"/>
          </w:pPr>
          <w:r>
            <w:rPr>
              <w:rStyle w:val="PlaceholderText"/>
            </w:rPr>
            <w:t>Adresse postale</w:t>
          </w:r>
        </w:p>
      </w:docPartBody>
    </w:docPart>
    <w:docPart>
      <w:docPartPr>
        <w:name w:val="BC27854873DB4F96859CF5EB094B4644"/>
        <w:category>
          <w:name w:val="Général"/>
          <w:gallery w:val="placeholder"/>
        </w:category>
        <w:types>
          <w:type w:val="bbPlcHdr"/>
        </w:types>
        <w:behaviors>
          <w:behavior w:val="content"/>
        </w:behaviors>
        <w:guid w:val="{6BB2933E-5201-41E7-A1BA-385B497DF935}"/>
      </w:docPartPr>
      <w:docPartBody>
        <w:p w:rsidR="008B10B0" w:rsidRDefault="00F5431F" w:rsidP="00F5431F">
          <w:pPr>
            <w:pStyle w:val="BC27854873DB4F96859CF5EB094B4644"/>
          </w:pPr>
          <w:r>
            <w:rPr>
              <w:rStyle w:val="PlaceholderText"/>
            </w:rPr>
            <w:t>Adresse électronique</w:t>
          </w:r>
        </w:p>
      </w:docPartBody>
    </w:docPart>
    <w:docPart>
      <w:docPartPr>
        <w:name w:val="84A320066CA944BD9EE7CCC3F3F0E0AF"/>
        <w:category>
          <w:name w:val="Général"/>
          <w:gallery w:val="placeholder"/>
        </w:category>
        <w:types>
          <w:type w:val="bbPlcHdr"/>
        </w:types>
        <w:behaviors>
          <w:behavior w:val="content"/>
        </w:behaviors>
        <w:guid w:val="{3790EEE3-DE5E-4F77-AA21-625F2EF3AE48}"/>
      </w:docPartPr>
      <w:docPartBody>
        <w:p w:rsidR="008B10B0" w:rsidRDefault="00F5431F" w:rsidP="00F5431F">
          <w:pPr>
            <w:pStyle w:val="84A320066CA944BD9EE7CCC3F3F0E0AF"/>
          </w:pPr>
          <w:r>
            <w:rPr>
              <w:rStyle w:val="PlaceholderText"/>
            </w:rPr>
            <w:t>Nom et fonction de la personne à contacter</w:t>
          </w:r>
        </w:p>
      </w:docPartBody>
    </w:docPart>
    <w:docPart>
      <w:docPartPr>
        <w:name w:val="99F8F8CB77084CFCB086AE2AB51A9317"/>
        <w:category>
          <w:name w:val="Général"/>
          <w:gallery w:val="placeholder"/>
        </w:category>
        <w:types>
          <w:type w:val="bbPlcHdr"/>
        </w:types>
        <w:behaviors>
          <w:behavior w:val="content"/>
        </w:behaviors>
        <w:guid w:val="{508EAD04-9B94-4C0B-8B21-CD7851FF4862}"/>
      </w:docPartPr>
      <w:docPartBody>
        <w:p w:rsidR="008B10B0" w:rsidRDefault="00F5431F" w:rsidP="00F5431F">
          <w:pPr>
            <w:pStyle w:val="99F8F8CB77084CFCB086AE2AB51A9317"/>
          </w:pPr>
          <w:r>
            <w:rPr>
              <w:rStyle w:val="PlaceholderText"/>
            </w:rPr>
            <w:t>Entreprise 1</w:t>
          </w:r>
        </w:p>
      </w:docPartBody>
    </w:docPart>
    <w:docPart>
      <w:docPartPr>
        <w:name w:val="C133D981056845E0AD816DFA2EDE2556"/>
        <w:category>
          <w:name w:val="Général"/>
          <w:gallery w:val="placeholder"/>
        </w:category>
        <w:types>
          <w:type w:val="bbPlcHdr"/>
        </w:types>
        <w:behaviors>
          <w:behavior w:val="content"/>
        </w:behaviors>
        <w:guid w:val="{CCBFC080-495C-4C6E-9820-FA3626D84379}"/>
      </w:docPartPr>
      <w:docPartBody>
        <w:p w:rsidR="008B10B0" w:rsidRDefault="00F5431F" w:rsidP="00F5431F">
          <w:pPr>
            <w:pStyle w:val="C133D981056845E0AD816DFA2EDE2556"/>
          </w:pPr>
          <w:r>
            <w:rPr>
              <w:rStyle w:val="PlaceholderText"/>
            </w:rPr>
            <w:t>Nature de l’activité</w:t>
          </w:r>
        </w:p>
      </w:docPartBody>
    </w:docPart>
    <w:docPart>
      <w:docPartPr>
        <w:name w:val="3DE53B33DD4A4DFE878862BF366CCC08"/>
        <w:category>
          <w:name w:val="Général"/>
          <w:gallery w:val="placeholder"/>
        </w:category>
        <w:types>
          <w:type w:val="bbPlcHdr"/>
        </w:types>
        <w:behaviors>
          <w:behavior w:val="content"/>
        </w:behaviors>
        <w:guid w:val="{1D1003BF-1483-4640-8DFE-827A3F68744E}"/>
      </w:docPartPr>
      <w:docPartBody>
        <w:p w:rsidR="008B10B0" w:rsidRDefault="00F5431F" w:rsidP="00F5431F">
          <w:pPr>
            <w:pStyle w:val="3DE53B33DD4A4DFE878862BF366CCC08"/>
          </w:pPr>
          <w:r>
            <w:rPr>
              <w:color w:val="767171" w:themeColor="background2" w:themeShade="80"/>
            </w:rPr>
            <w:t>Autres entreprises…</w:t>
          </w:r>
        </w:p>
      </w:docPartBody>
    </w:docPart>
    <w:docPart>
      <w:docPartPr>
        <w:name w:val="71D7B8F11B664EF08686B611C350942D"/>
        <w:category>
          <w:name w:val="Général"/>
          <w:gallery w:val="placeholder"/>
        </w:category>
        <w:types>
          <w:type w:val="bbPlcHdr"/>
        </w:types>
        <w:behaviors>
          <w:behavior w:val="content"/>
        </w:behaviors>
        <w:guid w:val="{E4104737-A428-44BA-A46B-C3702CEEBA79}"/>
      </w:docPartPr>
      <w:docPartBody>
        <w:p w:rsidR="008B10B0" w:rsidRDefault="00F5431F" w:rsidP="00F5431F">
          <w:pPr>
            <w:pStyle w:val="71D7B8F11B664EF08686B611C350942D"/>
          </w:pPr>
          <w:r w:rsidRPr="00F50FA5">
            <w:rPr>
              <w:color w:val="767171" w:themeColor="background2" w:themeShade="80"/>
            </w:rPr>
            <w:t>Nature de l’activité</w:t>
          </w:r>
        </w:p>
      </w:docPartBody>
    </w:docPart>
    <w:docPart>
      <w:docPartPr>
        <w:name w:val="0911A94E48B64290B9772B1B63C7A67C"/>
        <w:category>
          <w:name w:val="Général"/>
          <w:gallery w:val="placeholder"/>
        </w:category>
        <w:types>
          <w:type w:val="bbPlcHdr"/>
        </w:types>
        <w:behaviors>
          <w:behavior w:val="content"/>
        </w:behaviors>
        <w:guid w:val="{B8F46CC3-B8A2-4654-8C19-6BE0DCB74910}"/>
      </w:docPartPr>
      <w:docPartBody>
        <w:p w:rsidR="008B10B0" w:rsidRDefault="00F5431F" w:rsidP="00F5431F">
          <w:pPr>
            <w:pStyle w:val="0911A94E48B64290B9772B1B63C7A67C"/>
          </w:pPr>
          <w:r>
            <w:rPr>
              <w:rStyle w:val="PlaceholderText"/>
            </w:rPr>
            <w:t>Citer ici le numéro de la (ou les) pièce(s) présentant ces informations / documents.</w:t>
          </w:r>
        </w:p>
      </w:docPartBody>
    </w:docPart>
    <w:docPart>
      <w:docPartPr>
        <w:name w:val="878B72BAF6DB43E58180A170A85D8ABE"/>
        <w:category>
          <w:name w:val="Général"/>
          <w:gallery w:val="placeholder"/>
        </w:category>
        <w:types>
          <w:type w:val="bbPlcHdr"/>
        </w:types>
        <w:behaviors>
          <w:behavior w:val="content"/>
        </w:behaviors>
        <w:guid w:val="{17F09747-E84E-4AAD-A5E7-1752F94C846F}"/>
      </w:docPartPr>
      <w:docPartBody>
        <w:p w:rsidR="008B10B0" w:rsidRDefault="00F5431F" w:rsidP="00F5431F">
          <w:pPr>
            <w:pStyle w:val="878B72BAF6DB43E58180A170A85D8ABE"/>
          </w:pPr>
          <w:r>
            <w:rPr>
              <w:color w:val="808080"/>
            </w:rPr>
            <w:t xml:space="preserve">Chiffres d’affaires réalisé par l’ensemble des entreprises contrôlées lors du dernier exercice clos : </w:t>
          </w:r>
        </w:p>
      </w:docPartBody>
    </w:docPart>
    <w:docPart>
      <w:docPartPr>
        <w:name w:val="3ABD7C43123246BAAC73A84DE67FC39D"/>
        <w:category>
          <w:name w:val="Général"/>
          <w:gallery w:val="placeholder"/>
        </w:category>
        <w:types>
          <w:type w:val="bbPlcHdr"/>
        </w:types>
        <w:behaviors>
          <w:behavior w:val="content"/>
        </w:behaviors>
        <w:guid w:val="{AF172990-44E3-43F9-BBA5-0F9EA32A1641}"/>
      </w:docPartPr>
      <w:docPartBody>
        <w:p w:rsidR="008B10B0" w:rsidRDefault="00F5431F" w:rsidP="00F5431F">
          <w:pPr>
            <w:pStyle w:val="3ABD7C43123246BAAC73A84DE67FC39D"/>
          </w:pPr>
          <w:r w:rsidRPr="008E5B20">
            <w:rPr>
              <w:color w:val="808080"/>
            </w:rPr>
            <w:t>Citer ici le numéro de la (ou les) pièce(s) présentant ces informations / documents.</w:t>
          </w:r>
        </w:p>
      </w:docPartBody>
    </w:docPart>
    <w:docPart>
      <w:docPartPr>
        <w:name w:val="4B979208CAA24621A4257CAA25543543"/>
        <w:category>
          <w:name w:val="Général"/>
          <w:gallery w:val="placeholder"/>
        </w:category>
        <w:types>
          <w:type w:val="bbPlcHdr"/>
        </w:types>
        <w:behaviors>
          <w:behavior w:val="content"/>
        </w:behaviors>
        <w:guid w:val="{430143CA-1F04-435D-BD81-D94B9D6A8369}"/>
      </w:docPartPr>
      <w:docPartBody>
        <w:p w:rsidR="008B10B0" w:rsidRDefault="00F5431F" w:rsidP="00F5431F">
          <w:pPr>
            <w:pStyle w:val="4B979208CAA24621A4257CAA25543543"/>
          </w:pPr>
          <w:r w:rsidRPr="008E5B20">
            <w:rPr>
              <w:color w:val="808080"/>
            </w:rPr>
            <w:t>Citer ici le numéro de la (ou les) pièce(s) présentant ces informations / documents.</w:t>
          </w:r>
        </w:p>
      </w:docPartBody>
    </w:docPart>
    <w:docPart>
      <w:docPartPr>
        <w:name w:val="4F06101FFB264EA29E5B3EB12E5067B5"/>
        <w:category>
          <w:name w:val="Général"/>
          <w:gallery w:val="placeholder"/>
        </w:category>
        <w:types>
          <w:type w:val="bbPlcHdr"/>
        </w:types>
        <w:behaviors>
          <w:behavior w:val="content"/>
        </w:behaviors>
        <w:guid w:val="{5FF5302D-1442-4F4D-A72E-9FA057B5EA37}"/>
      </w:docPartPr>
      <w:docPartBody>
        <w:p w:rsidR="009D7ADA" w:rsidRDefault="00224339" w:rsidP="00224339">
          <w:pPr>
            <w:pStyle w:val="4F06101FFB264EA29E5B3EB12E5067B5"/>
          </w:pPr>
          <w:r>
            <w:rPr>
              <w:rStyle w:val="PlaceholderText"/>
            </w:rPr>
            <w:t>Présentation synthétique des objectifs juridiques, financiers et économiques de l’opération incluant une évaluation des avantages attendus.</w:t>
          </w:r>
        </w:p>
      </w:docPartBody>
    </w:docPart>
    <w:docPart>
      <w:docPartPr>
        <w:name w:val="9098DC7A290843D3B55CC0A3CBEBD59A"/>
        <w:category>
          <w:name w:val="Général"/>
          <w:gallery w:val="placeholder"/>
        </w:category>
        <w:types>
          <w:type w:val="bbPlcHdr"/>
        </w:types>
        <w:behaviors>
          <w:behavior w:val="content"/>
        </w:behaviors>
        <w:guid w:val="{427FA6EC-8DA1-4C2A-AA1F-63A349EA0033}"/>
      </w:docPartPr>
      <w:docPartBody>
        <w:p w:rsidR="009D7ADA" w:rsidRDefault="00224339" w:rsidP="00224339">
          <w:pPr>
            <w:pStyle w:val="9098DC7A290843D3B55CC0A3CBEBD59A"/>
          </w:pPr>
          <w:r>
            <w:rPr>
              <w:rStyle w:val="PlaceholderText"/>
            </w:rPr>
            <w:t>Citer ici le numéro de la (ou les) pièce(s) présentant ces informations / documents.</w:t>
          </w:r>
        </w:p>
      </w:docPartBody>
    </w:docPart>
    <w:docPart>
      <w:docPartPr>
        <w:name w:val="099396F532B948C0A474AE461903C6D9"/>
        <w:category>
          <w:name w:val="Général"/>
          <w:gallery w:val="placeholder"/>
        </w:category>
        <w:types>
          <w:type w:val="bbPlcHdr"/>
        </w:types>
        <w:behaviors>
          <w:behavior w:val="content"/>
        </w:behaviors>
        <w:guid w:val="{72FA3F66-2ECE-4107-9916-58E37017E945}"/>
      </w:docPartPr>
      <w:docPartBody>
        <w:p w:rsidR="009D7ADA" w:rsidRDefault="00224339" w:rsidP="00224339">
          <w:pPr>
            <w:pStyle w:val="099396F532B948C0A474AE461903C6D9"/>
          </w:pPr>
          <w:r>
            <w:rPr>
              <w:rStyle w:val="PlaceholderText"/>
            </w:rPr>
            <w:t>Présentation synthétique des objectifs juridiques, financiers et économiques de l’opération incluant une évaluation des avantages attendus.</w:t>
          </w:r>
        </w:p>
      </w:docPartBody>
    </w:docPart>
    <w:docPart>
      <w:docPartPr>
        <w:name w:val="7C965630EF2941E49D829AB1AF8C0ECA"/>
        <w:category>
          <w:name w:val="Général"/>
          <w:gallery w:val="placeholder"/>
        </w:category>
        <w:types>
          <w:type w:val="bbPlcHdr"/>
        </w:types>
        <w:behaviors>
          <w:behavior w:val="content"/>
        </w:behaviors>
        <w:guid w:val="{1AC53DFE-5457-4FE1-988F-A66DC0A92D39}"/>
      </w:docPartPr>
      <w:docPartBody>
        <w:p w:rsidR="009D7ADA" w:rsidRDefault="00224339" w:rsidP="00224339">
          <w:pPr>
            <w:pStyle w:val="7C965630EF2941E49D829AB1AF8C0ECA"/>
          </w:pPr>
          <w:r>
            <w:rPr>
              <w:rStyle w:val="PlaceholderText"/>
            </w:rPr>
            <w:t>Présentation synthétique des objectifs juridiques, financiers et économiques de l’opération incluant une évaluation des avantages attendus.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2736366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C4"/>
    <w:rsid w:val="00027BF1"/>
    <w:rsid w:val="00122D18"/>
    <w:rsid w:val="001C18BF"/>
    <w:rsid w:val="002104CB"/>
    <w:rsid w:val="00224339"/>
    <w:rsid w:val="00365AFF"/>
    <w:rsid w:val="00465DC4"/>
    <w:rsid w:val="004B414D"/>
    <w:rsid w:val="005050F1"/>
    <w:rsid w:val="00516EEA"/>
    <w:rsid w:val="005F1AF8"/>
    <w:rsid w:val="00686AFA"/>
    <w:rsid w:val="00727114"/>
    <w:rsid w:val="007F5EB7"/>
    <w:rsid w:val="008B10B0"/>
    <w:rsid w:val="00931325"/>
    <w:rsid w:val="009D7ADA"/>
    <w:rsid w:val="00B42514"/>
    <w:rsid w:val="00B8416F"/>
    <w:rsid w:val="00B94443"/>
    <w:rsid w:val="00C84923"/>
    <w:rsid w:val="00DF7213"/>
    <w:rsid w:val="00F5431F"/>
    <w:rsid w:val="00F55059"/>
    <w:rsid w:val="00F741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339"/>
  </w:style>
  <w:style w:type="paragraph" w:styleId="ListParagraph">
    <w:name w:val="List Paragraph"/>
    <w:basedOn w:val="Normal"/>
    <w:uiPriority w:val="34"/>
    <w:qFormat/>
    <w:rsid w:val="00B94443"/>
    <w:pPr>
      <w:ind w:left="720"/>
      <w:contextualSpacing/>
    </w:pPr>
    <w:rPr>
      <w:rFonts w:eastAsiaTheme="minorHAnsi"/>
      <w:kern w:val="2"/>
      <w:lang w:eastAsia="en-US"/>
      <w14:ligatures w14:val="standardContextual"/>
    </w:rPr>
  </w:style>
  <w:style w:type="paragraph" w:customStyle="1" w:styleId="52B913AEA6B24B728025BF5EFAE4A1123">
    <w:name w:val="52B913AEA6B24B728025BF5EFAE4A1123"/>
    <w:rsid w:val="00B94443"/>
    <w:pPr>
      <w:ind w:left="720"/>
      <w:contextualSpacing/>
    </w:pPr>
    <w:rPr>
      <w:rFonts w:eastAsiaTheme="minorHAnsi"/>
      <w:kern w:val="2"/>
      <w:lang w:eastAsia="en-US"/>
      <w14:ligatures w14:val="standardContextual"/>
    </w:rPr>
  </w:style>
  <w:style w:type="paragraph" w:customStyle="1" w:styleId="EAEA194710B8415F8A455AC3FF6ED75B3">
    <w:name w:val="EAEA194710B8415F8A455AC3FF6ED75B3"/>
    <w:rsid w:val="00B94443"/>
    <w:pPr>
      <w:ind w:left="720"/>
      <w:contextualSpacing/>
    </w:pPr>
    <w:rPr>
      <w:rFonts w:eastAsiaTheme="minorHAnsi"/>
      <w:kern w:val="2"/>
      <w:lang w:eastAsia="en-US"/>
      <w14:ligatures w14:val="standardContextual"/>
    </w:rPr>
  </w:style>
  <w:style w:type="paragraph" w:customStyle="1" w:styleId="21CB767099DC4485B01D64AFB5B012153">
    <w:name w:val="21CB767099DC4485B01D64AFB5B012153"/>
    <w:rsid w:val="00B94443"/>
    <w:pPr>
      <w:ind w:left="720"/>
      <w:contextualSpacing/>
    </w:pPr>
    <w:rPr>
      <w:rFonts w:eastAsiaTheme="minorHAnsi"/>
      <w:kern w:val="2"/>
      <w:lang w:eastAsia="en-US"/>
      <w14:ligatures w14:val="standardContextual"/>
    </w:rPr>
  </w:style>
  <w:style w:type="paragraph" w:customStyle="1" w:styleId="78CCF9B11FBF4627A3F277638AE018363">
    <w:name w:val="78CCF9B11FBF4627A3F277638AE018363"/>
    <w:rsid w:val="00B94443"/>
    <w:pPr>
      <w:ind w:left="720"/>
      <w:contextualSpacing/>
    </w:pPr>
    <w:rPr>
      <w:rFonts w:eastAsiaTheme="minorHAnsi"/>
      <w:kern w:val="2"/>
      <w:lang w:eastAsia="en-US"/>
      <w14:ligatures w14:val="standardContextual"/>
    </w:rPr>
  </w:style>
  <w:style w:type="paragraph" w:customStyle="1" w:styleId="A8E6E785B8AA45648FFF636EEC8695153">
    <w:name w:val="A8E6E785B8AA45648FFF636EEC8695153"/>
    <w:rsid w:val="00B94443"/>
    <w:rPr>
      <w:rFonts w:eastAsiaTheme="minorHAnsi"/>
      <w:kern w:val="2"/>
      <w:lang w:eastAsia="en-US"/>
      <w14:ligatures w14:val="standardContextual"/>
    </w:rPr>
  </w:style>
  <w:style w:type="paragraph" w:customStyle="1" w:styleId="02B60DBA4C494115B04FD292744B79C93">
    <w:name w:val="02B60DBA4C494115B04FD292744B79C93"/>
    <w:rsid w:val="00B94443"/>
    <w:pPr>
      <w:ind w:left="720"/>
      <w:contextualSpacing/>
    </w:pPr>
    <w:rPr>
      <w:rFonts w:eastAsiaTheme="minorHAnsi"/>
      <w:kern w:val="2"/>
      <w:lang w:eastAsia="en-US"/>
      <w14:ligatures w14:val="standardContextual"/>
    </w:rPr>
  </w:style>
  <w:style w:type="paragraph" w:customStyle="1" w:styleId="8036230827964F488A6FF28D3F32D9BF3">
    <w:name w:val="8036230827964F488A6FF28D3F32D9BF3"/>
    <w:rsid w:val="00B94443"/>
    <w:pPr>
      <w:ind w:left="720"/>
      <w:contextualSpacing/>
    </w:pPr>
    <w:rPr>
      <w:rFonts w:eastAsiaTheme="minorHAnsi"/>
      <w:kern w:val="2"/>
      <w:lang w:eastAsia="en-US"/>
      <w14:ligatures w14:val="standardContextual"/>
    </w:rPr>
  </w:style>
  <w:style w:type="paragraph" w:customStyle="1" w:styleId="871F4718FA3249F4B7BE4DD89912552D3">
    <w:name w:val="871F4718FA3249F4B7BE4DD89912552D3"/>
    <w:rsid w:val="00B94443"/>
    <w:pPr>
      <w:ind w:left="720"/>
      <w:contextualSpacing/>
    </w:pPr>
    <w:rPr>
      <w:rFonts w:eastAsiaTheme="minorHAnsi"/>
      <w:kern w:val="2"/>
      <w:lang w:eastAsia="en-US"/>
      <w14:ligatures w14:val="standardContextual"/>
    </w:rPr>
  </w:style>
  <w:style w:type="paragraph" w:customStyle="1" w:styleId="8D0BD0DDAB254358A75BFE14ED7EDC903">
    <w:name w:val="8D0BD0DDAB254358A75BFE14ED7EDC903"/>
    <w:rsid w:val="00B94443"/>
    <w:pPr>
      <w:ind w:left="720"/>
      <w:contextualSpacing/>
    </w:pPr>
    <w:rPr>
      <w:rFonts w:eastAsiaTheme="minorHAnsi"/>
      <w:kern w:val="2"/>
      <w:lang w:eastAsia="en-US"/>
      <w14:ligatures w14:val="standardContextual"/>
    </w:rPr>
  </w:style>
  <w:style w:type="paragraph" w:customStyle="1" w:styleId="EEDBAD46AA2D4366BA8B22AD4BED89053">
    <w:name w:val="EEDBAD46AA2D4366BA8B22AD4BED89053"/>
    <w:rsid w:val="00B94443"/>
    <w:pPr>
      <w:ind w:left="720"/>
      <w:contextualSpacing/>
    </w:pPr>
    <w:rPr>
      <w:rFonts w:eastAsiaTheme="minorHAnsi"/>
      <w:kern w:val="2"/>
      <w:lang w:eastAsia="en-US"/>
      <w14:ligatures w14:val="standardContextual"/>
    </w:rPr>
  </w:style>
  <w:style w:type="paragraph" w:customStyle="1" w:styleId="8A63927869374FD5B080AB6104CEDF0D3">
    <w:name w:val="8A63927869374FD5B080AB6104CEDF0D3"/>
    <w:rsid w:val="00B94443"/>
    <w:pPr>
      <w:ind w:left="720"/>
      <w:contextualSpacing/>
    </w:pPr>
    <w:rPr>
      <w:rFonts w:eastAsiaTheme="minorHAnsi"/>
      <w:kern w:val="2"/>
      <w:lang w:eastAsia="en-US"/>
      <w14:ligatures w14:val="standardContextual"/>
    </w:rPr>
  </w:style>
  <w:style w:type="paragraph" w:customStyle="1" w:styleId="A550756ACE24411E84361889B938A99D3">
    <w:name w:val="A550756ACE24411E84361889B938A99D3"/>
    <w:rsid w:val="00B94443"/>
    <w:pPr>
      <w:ind w:left="720"/>
      <w:contextualSpacing/>
    </w:pPr>
    <w:rPr>
      <w:rFonts w:eastAsiaTheme="minorHAnsi"/>
      <w:kern w:val="2"/>
      <w:lang w:eastAsia="en-US"/>
      <w14:ligatures w14:val="standardContextual"/>
    </w:rPr>
  </w:style>
  <w:style w:type="paragraph" w:customStyle="1" w:styleId="000EE0C68F594207B67FD56B310044B23">
    <w:name w:val="000EE0C68F594207B67FD56B310044B23"/>
    <w:rsid w:val="00B94443"/>
    <w:pPr>
      <w:ind w:left="720"/>
      <w:contextualSpacing/>
    </w:pPr>
    <w:rPr>
      <w:rFonts w:eastAsiaTheme="minorHAnsi"/>
      <w:kern w:val="2"/>
      <w:lang w:eastAsia="en-US"/>
      <w14:ligatures w14:val="standardContextual"/>
    </w:rPr>
  </w:style>
  <w:style w:type="paragraph" w:customStyle="1" w:styleId="31B6A8353B96476BA9843555A73964163">
    <w:name w:val="31B6A8353B96476BA9843555A73964163"/>
    <w:rsid w:val="00B94443"/>
    <w:pPr>
      <w:ind w:left="720"/>
      <w:contextualSpacing/>
    </w:pPr>
    <w:rPr>
      <w:rFonts w:eastAsiaTheme="minorHAnsi"/>
      <w:kern w:val="2"/>
      <w:lang w:eastAsia="en-US"/>
      <w14:ligatures w14:val="standardContextual"/>
    </w:rPr>
  </w:style>
  <w:style w:type="paragraph" w:customStyle="1" w:styleId="333C3EC217E045C4950BB3BDC15B5AEE1">
    <w:name w:val="333C3EC217E045C4950BB3BDC15B5AEE1"/>
    <w:rsid w:val="00B94443"/>
    <w:pPr>
      <w:ind w:left="720"/>
      <w:contextualSpacing/>
    </w:pPr>
    <w:rPr>
      <w:rFonts w:eastAsiaTheme="minorHAnsi"/>
      <w:kern w:val="2"/>
      <w:lang w:eastAsia="en-US"/>
      <w14:ligatures w14:val="standardContextual"/>
    </w:rPr>
  </w:style>
  <w:style w:type="paragraph" w:customStyle="1" w:styleId="7ADFEC66572B420598E8A407360928C63">
    <w:name w:val="7ADFEC66572B420598E8A407360928C63"/>
    <w:rsid w:val="00B94443"/>
    <w:pPr>
      <w:ind w:left="720"/>
      <w:contextualSpacing/>
    </w:pPr>
    <w:rPr>
      <w:rFonts w:eastAsiaTheme="minorHAnsi"/>
      <w:kern w:val="2"/>
      <w:lang w:eastAsia="en-US"/>
      <w14:ligatures w14:val="standardContextual"/>
    </w:rPr>
  </w:style>
  <w:style w:type="paragraph" w:customStyle="1" w:styleId="FC960E5ED0C34285B58646E5919999E43">
    <w:name w:val="FC960E5ED0C34285B58646E5919999E43"/>
    <w:rsid w:val="00B94443"/>
    <w:pPr>
      <w:ind w:left="720"/>
      <w:contextualSpacing/>
    </w:pPr>
    <w:rPr>
      <w:rFonts w:eastAsiaTheme="minorHAnsi"/>
      <w:kern w:val="2"/>
      <w:lang w:eastAsia="en-US"/>
      <w14:ligatures w14:val="standardContextual"/>
    </w:rPr>
  </w:style>
  <w:style w:type="paragraph" w:customStyle="1" w:styleId="D05A231AEBF941EAB8B49E2153FC0FA94">
    <w:name w:val="D05A231AEBF941EAB8B49E2153FC0FA94"/>
    <w:rsid w:val="00B94443"/>
    <w:rPr>
      <w:rFonts w:eastAsiaTheme="minorHAnsi"/>
      <w:kern w:val="2"/>
      <w:lang w:eastAsia="en-US"/>
      <w14:ligatures w14:val="standardContextual"/>
    </w:rPr>
  </w:style>
  <w:style w:type="paragraph" w:customStyle="1" w:styleId="E6EE25C3B9BF429997B5C5CCDA8D1CD8">
    <w:name w:val="E6EE25C3B9BF429997B5C5CCDA8D1CD8"/>
    <w:rsid w:val="007F5EB7"/>
    <w:pPr>
      <w:spacing w:line="278" w:lineRule="auto"/>
    </w:pPr>
    <w:rPr>
      <w:kern w:val="2"/>
      <w:sz w:val="24"/>
      <w:szCs w:val="24"/>
      <w14:ligatures w14:val="standardContextual"/>
    </w:rPr>
  </w:style>
  <w:style w:type="paragraph" w:customStyle="1" w:styleId="E03867A0C5164F97AA1C2EDDE2F5B2AE">
    <w:name w:val="E03867A0C5164F97AA1C2EDDE2F5B2AE"/>
    <w:rsid w:val="00F5431F"/>
    <w:pPr>
      <w:spacing w:line="278" w:lineRule="auto"/>
    </w:pPr>
    <w:rPr>
      <w:kern w:val="2"/>
      <w:sz w:val="24"/>
      <w:szCs w:val="24"/>
      <w14:ligatures w14:val="standardContextual"/>
    </w:rPr>
  </w:style>
  <w:style w:type="paragraph" w:customStyle="1" w:styleId="5596225C2B32468BA3F3DCB6DB0D1A44">
    <w:name w:val="5596225C2B32468BA3F3DCB6DB0D1A44"/>
    <w:rsid w:val="00F5431F"/>
    <w:pPr>
      <w:spacing w:line="278" w:lineRule="auto"/>
    </w:pPr>
    <w:rPr>
      <w:kern w:val="2"/>
      <w:sz w:val="24"/>
      <w:szCs w:val="24"/>
      <w14:ligatures w14:val="standardContextual"/>
    </w:rPr>
  </w:style>
  <w:style w:type="paragraph" w:customStyle="1" w:styleId="F085BFD2459F44C3A54AE4F62C981B1E">
    <w:name w:val="F085BFD2459F44C3A54AE4F62C981B1E"/>
    <w:rsid w:val="00F5431F"/>
    <w:pPr>
      <w:spacing w:line="278" w:lineRule="auto"/>
    </w:pPr>
    <w:rPr>
      <w:kern w:val="2"/>
      <w:sz w:val="24"/>
      <w:szCs w:val="24"/>
      <w14:ligatures w14:val="standardContextual"/>
    </w:rPr>
  </w:style>
  <w:style w:type="paragraph" w:customStyle="1" w:styleId="10FA81BC48414DE3B21FD0C1D3932538">
    <w:name w:val="10FA81BC48414DE3B21FD0C1D3932538"/>
    <w:rsid w:val="00F5431F"/>
    <w:pPr>
      <w:spacing w:line="278" w:lineRule="auto"/>
    </w:pPr>
    <w:rPr>
      <w:kern w:val="2"/>
      <w:sz w:val="24"/>
      <w:szCs w:val="24"/>
      <w14:ligatures w14:val="standardContextual"/>
    </w:rPr>
  </w:style>
  <w:style w:type="paragraph" w:customStyle="1" w:styleId="BC27854873DB4F96859CF5EB094B4644">
    <w:name w:val="BC27854873DB4F96859CF5EB094B4644"/>
    <w:rsid w:val="00F5431F"/>
    <w:pPr>
      <w:spacing w:line="278" w:lineRule="auto"/>
    </w:pPr>
    <w:rPr>
      <w:kern w:val="2"/>
      <w:sz w:val="24"/>
      <w:szCs w:val="24"/>
      <w14:ligatures w14:val="standardContextual"/>
    </w:rPr>
  </w:style>
  <w:style w:type="paragraph" w:customStyle="1" w:styleId="84A320066CA944BD9EE7CCC3F3F0E0AF">
    <w:name w:val="84A320066CA944BD9EE7CCC3F3F0E0AF"/>
    <w:rsid w:val="00F5431F"/>
    <w:pPr>
      <w:spacing w:line="278" w:lineRule="auto"/>
    </w:pPr>
    <w:rPr>
      <w:kern w:val="2"/>
      <w:sz w:val="24"/>
      <w:szCs w:val="24"/>
      <w14:ligatures w14:val="standardContextual"/>
    </w:rPr>
  </w:style>
  <w:style w:type="paragraph" w:customStyle="1" w:styleId="99F8F8CB77084CFCB086AE2AB51A9317">
    <w:name w:val="99F8F8CB77084CFCB086AE2AB51A9317"/>
    <w:rsid w:val="00F5431F"/>
    <w:pPr>
      <w:spacing w:line="278" w:lineRule="auto"/>
    </w:pPr>
    <w:rPr>
      <w:kern w:val="2"/>
      <w:sz w:val="24"/>
      <w:szCs w:val="24"/>
      <w14:ligatures w14:val="standardContextual"/>
    </w:rPr>
  </w:style>
  <w:style w:type="paragraph" w:customStyle="1" w:styleId="C133D981056845E0AD816DFA2EDE2556">
    <w:name w:val="C133D981056845E0AD816DFA2EDE2556"/>
    <w:rsid w:val="00F5431F"/>
    <w:pPr>
      <w:spacing w:line="278" w:lineRule="auto"/>
    </w:pPr>
    <w:rPr>
      <w:kern w:val="2"/>
      <w:sz w:val="24"/>
      <w:szCs w:val="24"/>
      <w14:ligatures w14:val="standardContextual"/>
    </w:rPr>
  </w:style>
  <w:style w:type="paragraph" w:customStyle="1" w:styleId="3DE53B33DD4A4DFE878862BF366CCC08">
    <w:name w:val="3DE53B33DD4A4DFE878862BF366CCC08"/>
    <w:rsid w:val="00F5431F"/>
    <w:pPr>
      <w:spacing w:line="278" w:lineRule="auto"/>
    </w:pPr>
    <w:rPr>
      <w:kern w:val="2"/>
      <w:sz w:val="24"/>
      <w:szCs w:val="24"/>
      <w14:ligatures w14:val="standardContextual"/>
    </w:rPr>
  </w:style>
  <w:style w:type="paragraph" w:customStyle="1" w:styleId="71D7B8F11B664EF08686B611C350942D">
    <w:name w:val="71D7B8F11B664EF08686B611C350942D"/>
    <w:rsid w:val="00F5431F"/>
    <w:pPr>
      <w:spacing w:line="278" w:lineRule="auto"/>
    </w:pPr>
    <w:rPr>
      <w:kern w:val="2"/>
      <w:sz w:val="24"/>
      <w:szCs w:val="24"/>
      <w14:ligatures w14:val="standardContextual"/>
    </w:rPr>
  </w:style>
  <w:style w:type="paragraph" w:customStyle="1" w:styleId="0911A94E48B64290B9772B1B63C7A67C">
    <w:name w:val="0911A94E48B64290B9772B1B63C7A67C"/>
    <w:rsid w:val="00F5431F"/>
    <w:pPr>
      <w:spacing w:line="278" w:lineRule="auto"/>
    </w:pPr>
    <w:rPr>
      <w:kern w:val="2"/>
      <w:sz w:val="24"/>
      <w:szCs w:val="24"/>
      <w14:ligatures w14:val="standardContextual"/>
    </w:rPr>
  </w:style>
  <w:style w:type="paragraph" w:customStyle="1" w:styleId="878B72BAF6DB43E58180A170A85D8ABE">
    <w:name w:val="878B72BAF6DB43E58180A170A85D8ABE"/>
    <w:rsid w:val="00F5431F"/>
    <w:pPr>
      <w:spacing w:line="278" w:lineRule="auto"/>
    </w:pPr>
    <w:rPr>
      <w:kern w:val="2"/>
      <w:sz w:val="24"/>
      <w:szCs w:val="24"/>
      <w14:ligatures w14:val="standardContextual"/>
    </w:rPr>
  </w:style>
  <w:style w:type="paragraph" w:customStyle="1" w:styleId="3ABD7C43123246BAAC73A84DE67FC39D">
    <w:name w:val="3ABD7C43123246BAAC73A84DE67FC39D"/>
    <w:rsid w:val="00F5431F"/>
    <w:pPr>
      <w:spacing w:line="278" w:lineRule="auto"/>
    </w:pPr>
    <w:rPr>
      <w:kern w:val="2"/>
      <w:sz w:val="24"/>
      <w:szCs w:val="24"/>
      <w14:ligatures w14:val="standardContextual"/>
    </w:rPr>
  </w:style>
  <w:style w:type="paragraph" w:customStyle="1" w:styleId="4B979208CAA24621A4257CAA25543543">
    <w:name w:val="4B979208CAA24621A4257CAA25543543"/>
    <w:rsid w:val="00F5431F"/>
    <w:pPr>
      <w:spacing w:line="278" w:lineRule="auto"/>
    </w:pPr>
    <w:rPr>
      <w:kern w:val="2"/>
      <w:sz w:val="24"/>
      <w:szCs w:val="24"/>
      <w14:ligatures w14:val="standardContextual"/>
    </w:rPr>
  </w:style>
  <w:style w:type="paragraph" w:customStyle="1" w:styleId="4F06101FFB264EA29E5B3EB12E5067B5">
    <w:name w:val="4F06101FFB264EA29E5B3EB12E5067B5"/>
    <w:rsid w:val="00224339"/>
    <w:pPr>
      <w:spacing w:line="278" w:lineRule="auto"/>
    </w:pPr>
    <w:rPr>
      <w:kern w:val="2"/>
      <w:sz w:val="24"/>
      <w:szCs w:val="24"/>
      <w14:ligatures w14:val="standardContextual"/>
    </w:rPr>
  </w:style>
  <w:style w:type="paragraph" w:customStyle="1" w:styleId="9098DC7A290843D3B55CC0A3CBEBD59A">
    <w:name w:val="9098DC7A290843D3B55CC0A3CBEBD59A"/>
    <w:rsid w:val="00224339"/>
    <w:pPr>
      <w:spacing w:line="278" w:lineRule="auto"/>
    </w:pPr>
    <w:rPr>
      <w:kern w:val="2"/>
      <w:sz w:val="24"/>
      <w:szCs w:val="24"/>
      <w14:ligatures w14:val="standardContextual"/>
    </w:rPr>
  </w:style>
  <w:style w:type="paragraph" w:customStyle="1" w:styleId="099396F532B948C0A474AE461903C6D9">
    <w:name w:val="099396F532B948C0A474AE461903C6D9"/>
    <w:rsid w:val="00224339"/>
    <w:pPr>
      <w:spacing w:line="278" w:lineRule="auto"/>
    </w:pPr>
    <w:rPr>
      <w:kern w:val="2"/>
      <w:sz w:val="24"/>
      <w:szCs w:val="24"/>
      <w14:ligatures w14:val="standardContextual"/>
    </w:rPr>
  </w:style>
  <w:style w:type="paragraph" w:customStyle="1" w:styleId="7C965630EF2941E49D829AB1AF8C0ECA">
    <w:name w:val="7C965630EF2941E49D829AB1AF8C0ECA"/>
    <w:rsid w:val="002243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3cddc2-8b72-44fc-83eb-486f5a14627d">
      <Terms xmlns="http://schemas.microsoft.com/office/infopath/2007/PartnerControls"/>
    </lcf76f155ced4ddcb4097134ff3c332f>
    <TaxCatchAll xmlns="7585e998-089f-4925-8db3-2d2ea8f001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C51A76DE4D2B4BBB5FAE73E2443694" ma:contentTypeVersion="18" ma:contentTypeDescription="Create a new document." ma:contentTypeScope="" ma:versionID="29595cca5557f380d5c60a2f87dc23e9">
  <xsd:schema xmlns:xsd="http://www.w3.org/2001/XMLSchema" xmlns:xs="http://www.w3.org/2001/XMLSchema" xmlns:p="http://schemas.microsoft.com/office/2006/metadata/properties" xmlns:ns2="b73cddc2-8b72-44fc-83eb-486f5a14627d" xmlns:ns3="7585e998-089f-4925-8db3-2d2ea8f001cc" targetNamespace="http://schemas.microsoft.com/office/2006/metadata/properties" ma:root="true" ma:fieldsID="63f9f39c5b1d6bbff9df00b4a32c524f" ns2:_="" ns3:_="">
    <xsd:import namespace="b73cddc2-8b72-44fc-83eb-486f5a14627d"/>
    <xsd:import namespace="7585e998-089f-4925-8db3-2d2ea8f001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cddc2-8b72-44fc-83eb-486f5a146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5e6ba0-4976-4843-a8f1-6a48886ced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5e998-089f-4925-8db3-2d2ea8f001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388c5b-fdce-4594-b318-56518415a28e}" ma:internalName="TaxCatchAll" ma:showField="CatchAllData" ma:web="7585e998-089f-4925-8db3-2d2ea8f00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5627-7974-4BCB-ABBE-62A894617392}">
  <ds:schemaRefs>
    <ds:schemaRef ds:uri="http://schemas.microsoft.com/office/2006/metadata/properties"/>
    <ds:schemaRef ds:uri="http://schemas.microsoft.com/office/infopath/2007/PartnerControls"/>
    <ds:schemaRef ds:uri="b73cddc2-8b72-44fc-83eb-486f5a14627d"/>
    <ds:schemaRef ds:uri="7585e998-089f-4925-8db3-2d2ea8f001cc"/>
  </ds:schemaRefs>
</ds:datastoreItem>
</file>

<file path=customXml/itemProps2.xml><?xml version="1.0" encoding="utf-8"?>
<ds:datastoreItem xmlns:ds="http://schemas.openxmlformats.org/officeDocument/2006/customXml" ds:itemID="{B22A6E5C-DD71-4727-AAAF-9707D7BD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cddc2-8b72-44fc-83eb-486f5a14627d"/>
    <ds:schemaRef ds:uri="7585e998-089f-4925-8db3-2d2ea8f0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37795-F5ED-4E3D-9EE2-A3D254A490B7}">
  <ds:schemaRefs>
    <ds:schemaRef ds:uri="http://schemas.microsoft.com/sharepoint/v3/contenttype/forms"/>
  </ds:schemaRefs>
</ds:datastoreItem>
</file>

<file path=customXml/itemProps4.xml><?xml version="1.0" encoding="utf-8"?>
<ds:datastoreItem xmlns:ds="http://schemas.openxmlformats.org/officeDocument/2006/customXml" ds:itemID="{1AD464EE-E70D-402D-9D4D-17571253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1144</Words>
  <Characters>6527</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7656</CharactersWithSpaces>
  <SharedDoc>false</SharedDoc>
  <HLinks>
    <vt:vector size="6" baseType="variant">
      <vt:variant>
        <vt:i4>7405579</vt:i4>
      </vt:variant>
      <vt:variant>
        <vt:i4>0</vt:i4>
      </vt:variant>
      <vt:variant>
        <vt:i4>0</vt:i4>
      </vt:variant>
      <vt:variant>
        <vt:i4>5</vt:i4>
      </vt:variant>
      <vt:variant>
        <vt:lpwstr>mailto:contact@autorite-concurrence.nc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Niatti</dc:creator>
  <cp:keywords/>
  <dc:description/>
  <cp:lastModifiedBy>Chloé Racine</cp:lastModifiedBy>
  <cp:revision>95</cp:revision>
  <dcterms:created xsi:type="dcterms:W3CDTF">2023-07-30T23:37:00Z</dcterms:created>
  <dcterms:modified xsi:type="dcterms:W3CDTF">2024-06-25T18:43:00Z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0x0101003DC51A76DE4D2B4BBB5FAE73E2443694</vt:lpwstr>
  </property>
</Properties>
</file>